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DA" w:rsidRDefault="001E45DA" w:rsidP="001E45DA"/>
    <w:p w:rsidR="000F4199" w:rsidRDefault="000F4199" w:rsidP="001E45DA"/>
    <w:p w:rsidR="000F4199" w:rsidRDefault="000F4199" w:rsidP="001E45DA"/>
    <w:p w:rsidR="000F4199" w:rsidRDefault="000F4199" w:rsidP="001E45DA"/>
    <w:p w:rsidR="000F4199" w:rsidRDefault="000F4199" w:rsidP="001E45DA"/>
    <w:p w:rsidR="000F4199" w:rsidRPr="00CE7046" w:rsidRDefault="000F4199" w:rsidP="001E45DA"/>
    <w:p w:rsidR="001E45DA" w:rsidRPr="00CE7046" w:rsidRDefault="001E45DA" w:rsidP="001E45DA">
      <w:pPr>
        <w:pStyle w:val="NoSpacing"/>
      </w:pPr>
      <w:r w:rsidRPr="00CE7046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78DD00A" wp14:editId="16730460">
            <wp:simplePos x="0" y="0"/>
            <wp:positionH relativeFrom="column">
              <wp:posOffset>4752340</wp:posOffset>
            </wp:positionH>
            <wp:positionV relativeFrom="paragraph">
              <wp:posOffset>-409575</wp:posOffset>
            </wp:positionV>
            <wp:extent cx="9620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86" y="21402"/>
                <wp:lineTo x="21386" y="0"/>
                <wp:lineTo x="0" y="0"/>
              </wp:wrapPolygon>
            </wp:wrapTight>
            <wp:docPr id="3" name="Picture 3" descr="Ambl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a e Komu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046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57B8A5A" wp14:editId="7F77705D">
            <wp:simplePos x="0" y="0"/>
            <wp:positionH relativeFrom="column">
              <wp:posOffset>66675</wp:posOffset>
            </wp:positionH>
            <wp:positionV relativeFrom="paragraph">
              <wp:posOffset>-413385</wp:posOffset>
            </wp:positionV>
            <wp:extent cx="92075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004" y="21098"/>
                <wp:lineTo x="21004" y="0"/>
                <wp:lineTo x="0" y="0"/>
              </wp:wrapPolygon>
            </wp:wrapTight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5DA" w:rsidRPr="00CE7046" w:rsidRDefault="001E45DA" w:rsidP="001E45DA">
      <w:pPr>
        <w:pStyle w:val="NoSpacing"/>
        <w:rPr>
          <w:b/>
        </w:rPr>
      </w:pPr>
      <w:r w:rsidRPr="00CE7046">
        <w:rPr>
          <w:b/>
        </w:rPr>
        <w:t xml:space="preserve">        </w:t>
      </w:r>
      <w:r w:rsidRPr="00CE7046">
        <w:rPr>
          <w:b/>
          <w:sz w:val="20"/>
          <w:szCs w:val="20"/>
        </w:rPr>
        <w:t xml:space="preserve">                    </w:t>
      </w:r>
      <w:r w:rsidRPr="00CE7046">
        <w:rPr>
          <w:b/>
        </w:rPr>
        <w:t>Republika e Kosovës</w:t>
      </w:r>
    </w:p>
    <w:p w:rsidR="001E45DA" w:rsidRPr="00CE7046" w:rsidRDefault="001E45DA" w:rsidP="001E45DA">
      <w:pPr>
        <w:pStyle w:val="NoSpacing"/>
      </w:pPr>
      <w:r w:rsidRPr="00CE7046">
        <w:t xml:space="preserve">               Republika Kosova-</w:t>
      </w:r>
      <w:proofErr w:type="spellStart"/>
      <w:r w:rsidRPr="00CE7046">
        <w:t>Republik</w:t>
      </w:r>
      <w:proofErr w:type="spellEnd"/>
      <w:r w:rsidRPr="00CE7046">
        <w:t xml:space="preserve"> </w:t>
      </w:r>
      <w:proofErr w:type="spellStart"/>
      <w:r w:rsidRPr="00CE7046">
        <w:t>of</w:t>
      </w:r>
      <w:proofErr w:type="spellEnd"/>
      <w:r w:rsidRPr="00CE7046">
        <w:t xml:space="preserve"> </w:t>
      </w:r>
      <w:proofErr w:type="spellStart"/>
      <w:r w:rsidRPr="00CE7046">
        <w:t>Kosovo</w:t>
      </w:r>
      <w:proofErr w:type="spellEnd"/>
    </w:p>
    <w:p w:rsidR="001E45DA" w:rsidRPr="00CE7046" w:rsidRDefault="001E45DA" w:rsidP="001E45DA">
      <w:pPr>
        <w:pStyle w:val="NoSpacing"/>
        <w:rPr>
          <w:b/>
        </w:rPr>
      </w:pPr>
      <w:r w:rsidRPr="00CE7046">
        <w:rPr>
          <w:b/>
        </w:rPr>
        <w:t xml:space="preserve">                         Komuna e Vushtrrisë</w:t>
      </w:r>
    </w:p>
    <w:p w:rsidR="001E45DA" w:rsidRPr="00CE7046" w:rsidRDefault="001E45DA" w:rsidP="001E45DA">
      <w:pPr>
        <w:pStyle w:val="NoSpacing"/>
      </w:pPr>
      <w:r w:rsidRPr="00CE7046">
        <w:rPr>
          <w:b/>
        </w:rPr>
        <w:t xml:space="preserve">               </w:t>
      </w:r>
      <w:r w:rsidR="003811AD">
        <w:rPr>
          <w:b/>
        </w:rPr>
        <w:t xml:space="preserve">                           </w:t>
      </w:r>
      <w:proofErr w:type="spellStart"/>
      <w:r w:rsidRPr="00CE7046">
        <w:t>Opština</w:t>
      </w:r>
      <w:proofErr w:type="spellEnd"/>
      <w:r w:rsidRPr="00CE7046">
        <w:t xml:space="preserve"> </w:t>
      </w:r>
      <w:proofErr w:type="spellStart"/>
      <w:r w:rsidRPr="00CE7046">
        <w:t>Vučitrn</w:t>
      </w:r>
      <w:proofErr w:type="spellEnd"/>
      <w:r w:rsidRPr="00CE7046">
        <w:t xml:space="preserve"> – </w:t>
      </w:r>
      <w:proofErr w:type="spellStart"/>
      <w:r w:rsidRPr="00CE7046">
        <w:t>Municipality</w:t>
      </w:r>
      <w:proofErr w:type="spellEnd"/>
      <w:r w:rsidRPr="00CE7046">
        <w:t xml:space="preserve"> </w:t>
      </w:r>
      <w:proofErr w:type="spellStart"/>
      <w:r w:rsidRPr="00CE7046">
        <w:t>of</w:t>
      </w:r>
      <w:proofErr w:type="spellEnd"/>
      <w:r w:rsidRPr="00CE7046">
        <w:t xml:space="preserve"> Vushtrri</w:t>
      </w:r>
    </w:p>
    <w:p w:rsidR="001E45DA" w:rsidRPr="00CE7046" w:rsidRDefault="001E45DA" w:rsidP="001E45DA">
      <w:pPr>
        <w:pStyle w:val="NoSpacing"/>
        <w:rPr>
          <w:sz w:val="20"/>
          <w:szCs w:val="20"/>
        </w:rPr>
      </w:pPr>
      <w:r w:rsidRPr="00CE7046">
        <w:rPr>
          <w:sz w:val="20"/>
          <w:szCs w:val="20"/>
        </w:rPr>
        <w:t>_____________________________________________________________________________________________</w:t>
      </w:r>
    </w:p>
    <w:p w:rsidR="00C7015A" w:rsidRDefault="00643528" w:rsidP="007F194F">
      <w:r>
        <w:t xml:space="preserve">                    </w:t>
      </w:r>
    </w:p>
    <w:p w:rsidR="007F194F" w:rsidRDefault="007F194F" w:rsidP="007F194F"/>
    <w:p w:rsidR="007F194F" w:rsidRDefault="007F194F" w:rsidP="007F194F">
      <w:r>
        <w:t xml:space="preserve">             </w:t>
      </w:r>
    </w:p>
    <w:p w:rsidR="007F194F" w:rsidRDefault="007F194F" w:rsidP="007F194F"/>
    <w:p w:rsidR="007F194F" w:rsidRDefault="007F194F" w:rsidP="007F194F"/>
    <w:p w:rsidR="007F194F" w:rsidRDefault="007F194F" w:rsidP="007F194F">
      <w:pPr>
        <w:rPr>
          <w:b/>
        </w:rPr>
      </w:pPr>
      <w:r>
        <w:t xml:space="preserve">                                                     </w:t>
      </w:r>
      <w:r w:rsidR="00B97FF4">
        <w:t xml:space="preserve">   </w:t>
      </w:r>
      <w:r>
        <w:t xml:space="preserve">  </w:t>
      </w:r>
      <w:r w:rsidRPr="007F194F">
        <w:rPr>
          <w:b/>
        </w:rPr>
        <w:t>NJOFTIM</w:t>
      </w:r>
    </w:p>
    <w:p w:rsidR="007F194F" w:rsidRDefault="007F194F" w:rsidP="007F194F">
      <w:pPr>
        <w:rPr>
          <w:b/>
        </w:rPr>
      </w:pPr>
    </w:p>
    <w:p w:rsidR="007F194F" w:rsidRDefault="007F194F" w:rsidP="003811AD">
      <w:pPr>
        <w:jc w:val="both"/>
        <w:rPr>
          <w:b/>
        </w:rPr>
      </w:pPr>
    </w:p>
    <w:p w:rsidR="007F194F" w:rsidRDefault="009C6914" w:rsidP="003811AD">
      <w:pPr>
        <w:jc w:val="both"/>
      </w:pPr>
      <w:r>
        <w:t xml:space="preserve"> </w:t>
      </w:r>
      <w:r w:rsidR="007F194F" w:rsidRPr="007F194F">
        <w:t>Njoftim p</w:t>
      </w:r>
      <w:r w:rsidR="000F4199">
        <w:t>ë</w:t>
      </w:r>
      <w:r w:rsidR="007F194F" w:rsidRPr="007F194F">
        <w:t xml:space="preserve">r konsultim </w:t>
      </w:r>
      <w:r w:rsidR="003811AD">
        <w:t>p</w:t>
      </w:r>
      <w:r w:rsidR="007F194F" w:rsidRPr="007F194F">
        <w:t>ublik</w:t>
      </w:r>
      <w:r w:rsidR="007F194F">
        <w:t xml:space="preserve">: Draft </w:t>
      </w:r>
      <w:r w:rsidR="003811AD">
        <w:t xml:space="preserve">- </w:t>
      </w:r>
      <w:r w:rsidR="007F194F">
        <w:t>r</w:t>
      </w:r>
      <w:r w:rsidR="007F194F" w:rsidRPr="007F194F">
        <w:t>regullorja p</w:t>
      </w:r>
      <w:r w:rsidR="000F4199">
        <w:t>ë</w:t>
      </w:r>
      <w:r w:rsidR="007F194F" w:rsidRPr="007F194F">
        <w:t xml:space="preserve">r </w:t>
      </w:r>
      <w:r w:rsidR="001E1BB5">
        <w:t xml:space="preserve">plotësim ndryshimin  </w:t>
      </w:r>
      <w:r w:rsidR="001E1BB5" w:rsidRPr="001E1BB5">
        <w:t>te Rregullores(KKV) nr.03</w:t>
      </w:r>
      <w:r w:rsidR="00223B44">
        <w:t>/</w:t>
      </w:r>
      <w:r w:rsidR="001E1BB5" w:rsidRPr="001E1BB5">
        <w:t>20  datë 27</w:t>
      </w:r>
      <w:r w:rsidR="00223B44">
        <w:t>.</w:t>
      </w:r>
      <w:r w:rsidR="001E1BB5" w:rsidRPr="001E1BB5">
        <w:t>02</w:t>
      </w:r>
      <w:r w:rsidR="00223B44">
        <w:t>.</w:t>
      </w:r>
      <w:r w:rsidR="001E1BB5" w:rsidRPr="001E1BB5">
        <w:t xml:space="preserve">2020, për përkrahjen e fermerëve  në  bujqësi dhe bizneseve në sektorin privat, </w:t>
      </w:r>
      <w:r>
        <w:t xml:space="preserve"> </w:t>
      </w:r>
      <w:r w:rsidR="007F194F">
        <w:t>Drejtoria p</w:t>
      </w:r>
      <w:r w:rsidR="000F4199">
        <w:t>ë</w:t>
      </w:r>
      <w:r w:rsidR="007F194F">
        <w:t xml:space="preserve">r </w:t>
      </w:r>
      <w:r w:rsidR="001E1BB5">
        <w:t xml:space="preserve">Ekonomi, </w:t>
      </w:r>
      <w:r w:rsidR="00223B44">
        <w:t>Bujqësi</w:t>
      </w:r>
      <w:r w:rsidR="001E1BB5">
        <w:t xml:space="preserve">, </w:t>
      </w:r>
      <w:r w:rsidR="00223B44">
        <w:t>Pylltari</w:t>
      </w:r>
      <w:r w:rsidR="001E1BB5">
        <w:t xml:space="preserve"> dhe Zhvillim Rural</w:t>
      </w:r>
      <w:r w:rsidR="007F194F">
        <w:t xml:space="preserve"> ka v</w:t>
      </w:r>
      <w:r w:rsidR="000F4199">
        <w:t>ë</w:t>
      </w:r>
      <w:r w:rsidR="007F194F">
        <w:t>n</w:t>
      </w:r>
      <w:r w:rsidR="000F4199">
        <w:t>ë</w:t>
      </w:r>
      <w:r w:rsidR="007F194F">
        <w:t xml:space="preserve"> n</w:t>
      </w:r>
      <w:r w:rsidR="000F4199">
        <w:t>ë</w:t>
      </w:r>
      <w:r w:rsidR="007F194F">
        <w:t xml:space="preserve"> konsultim </w:t>
      </w:r>
      <w:r w:rsidR="003811AD">
        <w:t>publik D</w:t>
      </w:r>
      <w:r w:rsidR="007F194F">
        <w:t xml:space="preserve">raft </w:t>
      </w:r>
      <w:r w:rsidR="003811AD">
        <w:t xml:space="preserve">- </w:t>
      </w:r>
      <w:r w:rsidR="007F194F">
        <w:t>rregulloren p</w:t>
      </w:r>
      <w:r w:rsidR="000F4199">
        <w:t>ë</w:t>
      </w:r>
      <w:r w:rsidR="007F194F">
        <w:t xml:space="preserve">r </w:t>
      </w:r>
      <w:r w:rsidR="00223B44">
        <w:t xml:space="preserve">plotësim ndryshimin  e rregullores për </w:t>
      </w:r>
      <w:r w:rsidR="001E1BB5" w:rsidRPr="001E1BB5">
        <w:t>përkrahjen e fermerëve  në  bujqësi dhe bizneseve në sektorin privat</w:t>
      </w:r>
      <w:r w:rsidR="007F194F">
        <w:t>, andaj  ju b</w:t>
      </w:r>
      <w:r w:rsidR="000F4199">
        <w:t>ë</w:t>
      </w:r>
      <w:r w:rsidR="007F194F">
        <w:t>jm</w:t>
      </w:r>
      <w:r w:rsidR="000F4199">
        <w:t>ë</w:t>
      </w:r>
      <w:r w:rsidR="007F194F">
        <w:t xml:space="preserve"> ftes</w:t>
      </w:r>
      <w:r w:rsidR="000F4199">
        <w:t>ë</w:t>
      </w:r>
      <w:r w:rsidR="007F194F">
        <w:t xml:space="preserve"> qytetar</w:t>
      </w:r>
      <w:r w:rsidR="000F4199">
        <w:t>ë</w:t>
      </w:r>
      <w:r w:rsidR="007F194F">
        <w:t>ve, OJQ-ve, shoq</w:t>
      </w:r>
      <w:r w:rsidR="000F4199">
        <w:t>ë</w:t>
      </w:r>
      <w:r w:rsidR="007F194F">
        <w:t>ris</w:t>
      </w:r>
      <w:r w:rsidR="000F4199">
        <w:t>ë</w:t>
      </w:r>
      <w:r w:rsidR="007F194F">
        <w:t xml:space="preserve"> civile dhe t</w:t>
      </w:r>
      <w:r w:rsidR="000F4199">
        <w:t>ë</w:t>
      </w:r>
      <w:r w:rsidR="007F194F">
        <w:t xml:space="preserve"> gjith</w:t>
      </w:r>
      <w:r w:rsidR="000F4199">
        <w:t>ë</w:t>
      </w:r>
      <w:r w:rsidR="007F194F">
        <w:t xml:space="preserve"> t</w:t>
      </w:r>
      <w:r w:rsidR="000F4199">
        <w:t>ë</w:t>
      </w:r>
      <w:r w:rsidR="007F194F">
        <w:t xml:space="preserve"> </w:t>
      </w:r>
      <w:r w:rsidR="000F4199">
        <w:t>interesuarve</w:t>
      </w:r>
      <w:r w:rsidR="003811AD">
        <w:t xml:space="preserve">  </w:t>
      </w:r>
      <w:r w:rsidR="00223B44">
        <w:t>që t’i paraqesin propozimet, sugjerimet, dhe vërejtjet e tyre, lidhu</w:t>
      </w:r>
      <w:r w:rsidR="00AE6E72">
        <w:t>r me këtë dokument deri më 05.06</w:t>
      </w:r>
      <w:r w:rsidR="00223B44">
        <w:t>.2022.</w:t>
      </w:r>
    </w:p>
    <w:p w:rsidR="007F194F" w:rsidRDefault="009C6914" w:rsidP="003811AD">
      <w:pPr>
        <w:jc w:val="both"/>
      </w:pPr>
      <w:r>
        <w:t xml:space="preserve">  </w:t>
      </w:r>
      <w:r w:rsidR="007F194F">
        <w:t>Po ashtu  propozimet, sugjerimet dhe v</w:t>
      </w:r>
      <w:r w:rsidR="000F4199">
        <w:t>ë</w:t>
      </w:r>
      <w:r w:rsidR="007F194F">
        <w:t>rejtjet e juaja mund t’i d</w:t>
      </w:r>
      <w:r w:rsidR="000F4199">
        <w:t>ë</w:t>
      </w:r>
      <w:r w:rsidR="007F194F">
        <w:t>rgoni n</w:t>
      </w:r>
      <w:r w:rsidR="000F4199">
        <w:t>ë</w:t>
      </w:r>
      <w:r w:rsidR="001E1BB5">
        <w:t xml:space="preserve"> adresën </w:t>
      </w:r>
      <w:r w:rsidR="007F194F">
        <w:t>elektronike:</w:t>
      </w:r>
    </w:p>
    <w:p w:rsidR="00223B44" w:rsidRDefault="00AE6E72" w:rsidP="003811AD">
      <w:pPr>
        <w:jc w:val="both"/>
      </w:pPr>
      <w:hyperlink r:id="rId6" w:history="1">
        <w:r w:rsidR="007F194F" w:rsidRPr="0079474F">
          <w:rPr>
            <w:rStyle w:val="Hyperlink"/>
          </w:rPr>
          <w:t>fatmir.feka@rks-gov.net</w:t>
        </w:r>
      </w:hyperlink>
      <w:r w:rsidR="007F194F">
        <w:t xml:space="preserve">  </w:t>
      </w:r>
    </w:p>
    <w:p w:rsidR="00223B44" w:rsidRDefault="00223B44" w:rsidP="003811AD">
      <w:pPr>
        <w:jc w:val="both"/>
      </w:pPr>
    </w:p>
    <w:p w:rsidR="00223B44" w:rsidRDefault="00223B44" w:rsidP="003811AD">
      <w:pPr>
        <w:jc w:val="both"/>
      </w:pPr>
    </w:p>
    <w:p w:rsidR="00223B44" w:rsidRDefault="00223B44" w:rsidP="003811AD">
      <w:pPr>
        <w:jc w:val="both"/>
      </w:pPr>
    </w:p>
    <w:p w:rsidR="007F194F" w:rsidRPr="007F194F" w:rsidRDefault="007F194F" w:rsidP="00223B44">
      <w:pPr>
        <w:jc w:val="both"/>
      </w:pPr>
      <w:r>
        <w:t xml:space="preserve"> </w:t>
      </w:r>
      <w:r w:rsidR="00223B44">
        <w:t xml:space="preserve">    </w:t>
      </w:r>
      <w:bookmarkStart w:id="0" w:name="_GoBack"/>
      <w:bookmarkEnd w:id="0"/>
    </w:p>
    <w:sectPr w:rsidR="007F194F" w:rsidRPr="007F1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DA"/>
    <w:rsid w:val="000F4199"/>
    <w:rsid w:val="001E1BB5"/>
    <w:rsid w:val="001E45DA"/>
    <w:rsid w:val="00223B44"/>
    <w:rsid w:val="00311534"/>
    <w:rsid w:val="00372F74"/>
    <w:rsid w:val="003811AD"/>
    <w:rsid w:val="00643528"/>
    <w:rsid w:val="007F194F"/>
    <w:rsid w:val="00956B77"/>
    <w:rsid w:val="009B4C30"/>
    <w:rsid w:val="009C6914"/>
    <w:rsid w:val="009D5CCB"/>
    <w:rsid w:val="00AC2C41"/>
    <w:rsid w:val="00AE6E72"/>
    <w:rsid w:val="00B97FF4"/>
    <w:rsid w:val="00C7015A"/>
    <w:rsid w:val="00D611C0"/>
    <w:rsid w:val="00DA131E"/>
    <w:rsid w:val="00E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92E2"/>
  <w15:chartTrackingRefBased/>
  <w15:docId w15:val="{9298827C-C997-4CC8-88D3-19662F56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34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7F1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mir.feka@rks-gov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 Feka</dc:creator>
  <cp:keywords/>
  <dc:description/>
  <cp:lastModifiedBy>Fatmir Feka</cp:lastModifiedBy>
  <cp:revision>3</cp:revision>
  <cp:lastPrinted>2022-05-05T13:42:00Z</cp:lastPrinted>
  <dcterms:created xsi:type="dcterms:W3CDTF">2022-05-05T13:43:00Z</dcterms:created>
  <dcterms:modified xsi:type="dcterms:W3CDTF">2022-05-05T13:58:00Z</dcterms:modified>
</cp:coreProperties>
</file>