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0" w:rsidRPr="00F4078D" w:rsidRDefault="00852F70" w:rsidP="00852F70">
      <w:pPr>
        <w:rPr>
          <w:szCs w:val="24"/>
        </w:rPr>
      </w:pPr>
      <w:r w:rsidRPr="00F4078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17A7AC9" wp14:editId="42C53BE0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96C576" wp14:editId="6A220579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F70" w:rsidRPr="00F4078D" w:rsidRDefault="00852F70" w:rsidP="00852F70">
      <w:pPr>
        <w:rPr>
          <w:szCs w:val="24"/>
        </w:rPr>
      </w:pPr>
    </w:p>
    <w:p w:rsidR="00852F70" w:rsidRPr="00F4078D" w:rsidRDefault="00852F70" w:rsidP="00852F70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852F70" w:rsidRPr="00F4078D" w:rsidRDefault="00852F70" w:rsidP="00852F70">
      <w:pPr>
        <w:pBdr>
          <w:bottom w:val="single" w:sz="4" w:space="1" w:color="auto"/>
        </w:pBdr>
        <w:jc w:val="left"/>
        <w:rPr>
          <w:b/>
          <w:szCs w:val="24"/>
        </w:rPr>
      </w:pPr>
      <w:r w:rsidRPr="00F4078D">
        <w:rPr>
          <w:b/>
          <w:szCs w:val="24"/>
        </w:rPr>
        <w:t xml:space="preserve">REPUBLIKA E KOSOVËS </w:t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  <w:t>KOMUNA E VUSHTRRISË</w:t>
      </w:r>
    </w:p>
    <w:p w:rsidR="00EA6734" w:rsidRPr="00F4078D" w:rsidRDefault="00EA6734"/>
    <w:tbl>
      <w:tblPr>
        <w:tblStyle w:val="TableGrid1"/>
        <w:tblpPr w:leftFromText="180" w:rightFromText="180" w:vertAnchor="text" w:horzAnchor="margin" w:tblpXSpec="center" w:tblpY="455"/>
        <w:tblW w:w="10434" w:type="dxa"/>
        <w:tblLook w:val="04A0" w:firstRow="1" w:lastRow="0" w:firstColumn="1" w:lastColumn="0" w:noHBand="0" w:noVBand="1"/>
      </w:tblPr>
      <w:tblGrid>
        <w:gridCol w:w="2630"/>
        <w:gridCol w:w="7804"/>
      </w:tblGrid>
      <w:tr w:rsidR="00B17F15" w:rsidRPr="00F4078D" w:rsidTr="00E7552F">
        <w:trPr>
          <w:trHeight w:val="557"/>
        </w:trPr>
        <w:tc>
          <w:tcPr>
            <w:tcW w:w="2506" w:type="dxa"/>
          </w:tcPr>
          <w:p w:rsidR="00B17F15" w:rsidRPr="00F4078D" w:rsidRDefault="00B17F15" w:rsidP="00B04762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Data/Date:</w:t>
            </w:r>
          </w:p>
        </w:tc>
        <w:tc>
          <w:tcPr>
            <w:tcW w:w="7928" w:type="dxa"/>
          </w:tcPr>
          <w:p w:rsidR="00B17F15" w:rsidRPr="00F4078D" w:rsidRDefault="00FC68F2" w:rsidP="00B0476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7F15" w:rsidRPr="00F4078D">
              <w:rPr>
                <w:sz w:val="24"/>
                <w:szCs w:val="24"/>
              </w:rPr>
              <w:t>/08/2023</w:t>
            </w:r>
          </w:p>
        </w:tc>
      </w:tr>
      <w:tr w:rsidR="00B17F15" w:rsidRPr="00F4078D" w:rsidTr="00E7552F">
        <w:trPr>
          <w:trHeight w:val="608"/>
        </w:trPr>
        <w:tc>
          <w:tcPr>
            <w:tcW w:w="2506" w:type="dxa"/>
          </w:tcPr>
          <w:p w:rsidR="00B17F15" w:rsidRPr="00F4078D" w:rsidRDefault="00B17F15" w:rsidP="00B04762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Nga/</w:t>
            </w:r>
            <w:proofErr w:type="spellStart"/>
            <w:r w:rsidRPr="00F4078D">
              <w:rPr>
                <w:b/>
                <w:sz w:val="24"/>
                <w:szCs w:val="24"/>
              </w:rPr>
              <w:t>Od</w:t>
            </w:r>
            <w:proofErr w:type="spellEnd"/>
            <w:r w:rsidRPr="00F4078D">
              <w:rPr>
                <w:b/>
                <w:sz w:val="24"/>
                <w:szCs w:val="24"/>
              </w:rPr>
              <w:t>/</w:t>
            </w:r>
            <w:proofErr w:type="spellStart"/>
            <w:r w:rsidRPr="00F4078D">
              <w:rPr>
                <w:b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7928" w:type="dxa"/>
          </w:tcPr>
          <w:p w:rsidR="00B17F15" w:rsidRPr="00F4078D" w:rsidRDefault="00FC68F2" w:rsidP="00B0476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për Informim</w:t>
            </w:r>
          </w:p>
        </w:tc>
      </w:tr>
      <w:tr w:rsidR="00B17F15" w:rsidRPr="00F4078D" w:rsidTr="00530F0D">
        <w:tc>
          <w:tcPr>
            <w:tcW w:w="2506" w:type="dxa"/>
          </w:tcPr>
          <w:p w:rsidR="00B17F15" w:rsidRPr="00F4078D" w:rsidRDefault="00B17F15" w:rsidP="00B04762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Për/</w:t>
            </w:r>
            <w:proofErr w:type="spellStart"/>
            <w:r w:rsidRPr="00F4078D">
              <w:rPr>
                <w:b/>
                <w:sz w:val="24"/>
                <w:szCs w:val="24"/>
              </w:rPr>
              <w:t>Za</w:t>
            </w:r>
            <w:proofErr w:type="spellEnd"/>
            <w:r w:rsidRPr="00F4078D">
              <w:rPr>
                <w:b/>
                <w:sz w:val="24"/>
                <w:szCs w:val="24"/>
              </w:rPr>
              <w:t>/To:</w:t>
            </w:r>
          </w:p>
        </w:tc>
        <w:tc>
          <w:tcPr>
            <w:tcW w:w="7928" w:type="dxa"/>
          </w:tcPr>
          <w:p w:rsidR="00B17F15" w:rsidRPr="00F4078D" w:rsidRDefault="00B17F15" w:rsidP="00EF4305">
            <w:pPr>
              <w:spacing w:line="480" w:lineRule="auto"/>
              <w:rPr>
                <w:sz w:val="24"/>
                <w:szCs w:val="24"/>
              </w:rPr>
            </w:pPr>
            <w:r w:rsidRPr="00F4078D">
              <w:rPr>
                <w:sz w:val="24"/>
                <w:szCs w:val="24"/>
              </w:rPr>
              <w:t>Ferit Idrizi, Kryetari i Komun</w:t>
            </w:r>
            <w:r w:rsidR="00BE1DBD"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>s s</w:t>
            </w:r>
            <w:r w:rsidR="00BE1DBD"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</w:t>
            </w:r>
            <w:r w:rsidR="00EF4305">
              <w:rPr>
                <w:sz w:val="24"/>
                <w:szCs w:val="24"/>
              </w:rPr>
              <w:t>Vushtrris</w:t>
            </w:r>
            <w:r w:rsidR="00BE1DBD">
              <w:rPr>
                <w:sz w:val="24"/>
                <w:szCs w:val="24"/>
              </w:rPr>
              <w:t>ë</w:t>
            </w:r>
          </w:p>
        </w:tc>
      </w:tr>
      <w:tr w:rsidR="00B17F15" w:rsidRPr="00F4078D" w:rsidTr="00530F0D">
        <w:tc>
          <w:tcPr>
            <w:tcW w:w="2506" w:type="dxa"/>
          </w:tcPr>
          <w:p w:rsidR="00B17F15" w:rsidRPr="00F4078D" w:rsidRDefault="00B17F15" w:rsidP="00B04762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7928" w:type="dxa"/>
          </w:tcPr>
          <w:p w:rsidR="00B17F15" w:rsidRPr="00F4078D" w:rsidRDefault="00B17F15" w:rsidP="00B04762">
            <w:pPr>
              <w:spacing w:line="480" w:lineRule="auto"/>
              <w:rPr>
                <w:sz w:val="24"/>
                <w:szCs w:val="24"/>
              </w:rPr>
            </w:pPr>
            <w:r w:rsidRPr="00F4078D">
              <w:rPr>
                <w:sz w:val="24"/>
                <w:szCs w:val="24"/>
              </w:rPr>
              <w:t>Melihate Basholli Latifi, Kryesuese e Kuvendit t</w:t>
            </w:r>
            <w:r w:rsidR="00BE1DBD"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Komun</w:t>
            </w:r>
            <w:r w:rsidR="00BE1DBD"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>s s</w:t>
            </w:r>
            <w:r w:rsidR="00BE1DBD"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Vushtrris</w:t>
            </w:r>
            <w:r w:rsidR="00BE1DBD">
              <w:rPr>
                <w:sz w:val="24"/>
                <w:szCs w:val="24"/>
              </w:rPr>
              <w:t>ë</w:t>
            </w:r>
          </w:p>
        </w:tc>
      </w:tr>
      <w:tr w:rsidR="00B17F15" w:rsidRPr="00F4078D" w:rsidTr="00E7552F">
        <w:trPr>
          <w:trHeight w:val="330"/>
        </w:trPr>
        <w:tc>
          <w:tcPr>
            <w:tcW w:w="2506" w:type="dxa"/>
          </w:tcPr>
          <w:p w:rsidR="00B17F15" w:rsidRPr="00F4078D" w:rsidRDefault="00B17F15" w:rsidP="00B04762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Tema/</w:t>
            </w:r>
            <w:proofErr w:type="spellStart"/>
            <w:r w:rsidRPr="00F4078D">
              <w:rPr>
                <w:b/>
                <w:sz w:val="24"/>
                <w:szCs w:val="24"/>
              </w:rPr>
              <w:t>Subjekat</w:t>
            </w:r>
            <w:proofErr w:type="spellEnd"/>
            <w:r w:rsidRPr="00F4078D">
              <w:rPr>
                <w:b/>
                <w:sz w:val="24"/>
                <w:szCs w:val="24"/>
              </w:rPr>
              <w:t>/</w:t>
            </w:r>
            <w:proofErr w:type="spellStart"/>
            <w:r w:rsidRPr="00F4078D">
              <w:rPr>
                <w:b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7928" w:type="dxa"/>
          </w:tcPr>
          <w:p w:rsidR="00B17F15" w:rsidRPr="00F4078D" w:rsidRDefault="00B17F15" w:rsidP="00B0476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4078D">
              <w:rPr>
                <w:color w:val="000000" w:themeColor="text1"/>
                <w:sz w:val="24"/>
                <w:szCs w:val="24"/>
              </w:rPr>
              <w:t>Raporti nga procesi i organizimit të dëgjimeve buxhetore për projekt bux</w:t>
            </w:r>
            <w:r w:rsidR="00530F0D" w:rsidRPr="00F4078D">
              <w:rPr>
                <w:color w:val="000000" w:themeColor="text1"/>
                <w:sz w:val="24"/>
                <w:szCs w:val="24"/>
              </w:rPr>
              <w:t>hetin e komunës për vitin 2024</w:t>
            </w:r>
            <w:r w:rsidRPr="00F4078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17F15" w:rsidRPr="00F4078D" w:rsidRDefault="00B17F15"/>
    <w:p w:rsidR="00530F0D" w:rsidRPr="00F4078D" w:rsidRDefault="00530F0D"/>
    <w:p w:rsidR="00530F0D" w:rsidRPr="00F4078D" w:rsidRDefault="00530F0D"/>
    <w:p w:rsidR="00530F0D" w:rsidRPr="00F4078D" w:rsidRDefault="00E7552F" w:rsidP="00E7552F">
      <w:pPr>
        <w:jc w:val="center"/>
        <w:rPr>
          <w:b/>
          <w:sz w:val="28"/>
        </w:rPr>
      </w:pPr>
      <w:r w:rsidRPr="00F4078D">
        <w:rPr>
          <w:b/>
          <w:sz w:val="28"/>
        </w:rPr>
        <w:t>Raporti nga procesi i organizimit të dëgjimeve buxhetore për projekt buxhetin e komunës për vitin 2024</w:t>
      </w: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6F5448" w:rsidRPr="00F4078D" w:rsidRDefault="006F5448" w:rsidP="00E7552F">
      <w:pPr>
        <w:rPr>
          <w:b/>
          <w:sz w:val="28"/>
        </w:rPr>
      </w:pPr>
    </w:p>
    <w:p w:rsidR="00E7552F" w:rsidRPr="00F4078D" w:rsidRDefault="00E7552F" w:rsidP="00E7552F">
      <w:pPr>
        <w:rPr>
          <w:b/>
          <w:sz w:val="28"/>
        </w:rPr>
      </w:pPr>
    </w:p>
    <w:p w:rsidR="00E7552F" w:rsidRPr="00F4078D" w:rsidRDefault="00E7552F" w:rsidP="00E7552F">
      <w:pPr>
        <w:jc w:val="center"/>
      </w:pPr>
      <w:r w:rsidRPr="00F4078D">
        <w:t>Gusht 2023</w:t>
      </w:r>
    </w:p>
    <w:p w:rsidR="006F5448" w:rsidRPr="003E54D8" w:rsidRDefault="006F5448" w:rsidP="003E54D8">
      <w:pPr>
        <w:jc w:val="center"/>
        <w:rPr>
          <w:b/>
          <w:sz w:val="28"/>
        </w:rPr>
      </w:pPr>
      <w:r w:rsidRPr="003E54D8">
        <w:rPr>
          <w:b/>
          <w:sz w:val="28"/>
        </w:rPr>
        <w:lastRenderedPageBreak/>
        <w:t>Hyrje</w:t>
      </w:r>
    </w:p>
    <w:p w:rsidR="006F5448" w:rsidRDefault="00411519" w:rsidP="006F5448">
      <w:r>
        <w:t>Bux</w:t>
      </w:r>
      <w:r w:rsidR="006F5448" w:rsidRPr="00F4078D">
        <w:t>heti i Komun</w:t>
      </w:r>
      <w:r w:rsidR="00BE1DBD">
        <w:t>ë</w:t>
      </w:r>
      <w:r w:rsidR="006F5448" w:rsidRPr="00F4078D">
        <w:t>s s</w:t>
      </w:r>
      <w:r w:rsidR="00BE1DBD">
        <w:t>ë</w:t>
      </w:r>
      <w:r w:rsidR="006F5448" w:rsidRPr="00F4078D">
        <w:t xml:space="preserve"> Vushtrris</w:t>
      </w:r>
      <w:r w:rsidR="00BE1DBD">
        <w:t>ë</w:t>
      </w:r>
      <w:r w:rsidR="006F5448" w:rsidRPr="00F4078D">
        <w:t xml:space="preserve"> p</w:t>
      </w:r>
      <w:r w:rsidR="00BE1DBD">
        <w:t>ë</w:t>
      </w:r>
      <w:r w:rsidR="006F5448" w:rsidRPr="00F4078D">
        <w:t xml:space="preserve">r vitin 2024 </w:t>
      </w:r>
      <w:r w:rsidR="00BE1DBD">
        <w:t>ë</w:t>
      </w:r>
      <w:r w:rsidR="006F5448" w:rsidRPr="00F4078D">
        <w:t>sht</w:t>
      </w:r>
      <w:r w:rsidR="00BE1DBD">
        <w:t>ë</w:t>
      </w:r>
      <w:r w:rsidR="00EA30A7">
        <w:t xml:space="preserve"> 26 milion</w:t>
      </w:r>
      <w:r w:rsidR="007A5E83">
        <w:t>ë</w:t>
      </w:r>
      <w:r w:rsidR="00EA30A7">
        <w:t xml:space="preserve"> e 770</w:t>
      </w:r>
      <w:r w:rsidR="003E54D8">
        <w:t xml:space="preserve"> mij</w:t>
      </w:r>
      <w:r w:rsidR="007A5E83">
        <w:t>ë</w:t>
      </w:r>
      <w:r w:rsidR="003E54D8">
        <w:t xml:space="preserve"> e </w:t>
      </w:r>
      <w:r w:rsidR="00EA30A7">
        <w:t>39 euro</w:t>
      </w:r>
      <w:r w:rsidR="006F5448" w:rsidRPr="00F4078D">
        <w:t xml:space="preserve"> dhe </w:t>
      </w:r>
      <w:r w:rsidR="00BE1DBD">
        <w:t>ë</w:t>
      </w:r>
      <w:r w:rsidR="006F5448" w:rsidRPr="00F4078D">
        <w:t>sht</w:t>
      </w:r>
      <w:r w:rsidR="00BE1DBD">
        <w:t>ë</w:t>
      </w:r>
      <w:r w:rsidR="006F5448" w:rsidRPr="00F4078D">
        <w:t xml:space="preserve"> i ndar</w:t>
      </w:r>
      <w:r w:rsidR="00BE1DBD">
        <w:t>ë</w:t>
      </w:r>
      <w:r w:rsidR="006F5448" w:rsidRPr="00F4078D">
        <w:t xml:space="preserve"> n</w:t>
      </w:r>
      <w:r w:rsidR="00BE1DBD">
        <w:t>ë</w:t>
      </w:r>
      <w:r w:rsidR="006F5448" w:rsidRPr="00F4078D">
        <w:t xml:space="preserve"> kategori si: investime kapitale</w:t>
      </w:r>
      <w:r w:rsidR="007F5F9E">
        <w:t xml:space="preserve"> 6,926,738.00</w:t>
      </w:r>
      <w:r w:rsidR="006F5448" w:rsidRPr="00F4078D">
        <w:t>, paga dhe m</w:t>
      </w:r>
      <w:r w:rsidR="00BE1DBD">
        <w:t>ë</w:t>
      </w:r>
      <w:r w:rsidR="006F5448" w:rsidRPr="00F4078D">
        <w:t>ditje</w:t>
      </w:r>
      <w:r w:rsidR="00A05BB0">
        <w:t xml:space="preserve"> 13,209,301.00</w:t>
      </w:r>
      <w:r w:rsidR="006F5448" w:rsidRPr="00F4078D">
        <w:t xml:space="preserve">, </w:t>
      </w:r>
      <w:r w:rsidR="003E54D8">
        <w:t>mallra dhe sh</w:t>
      </w:r>
      <w:r w:rsidR="007A5E83">
        <w:t>ë</w:t>
      </w:r>
      <w:r w:rsidR="003E54D8">
        <w:t>rbime</w:t>
      </w:r>
      <w:r w:rsidR="00D22165">
        <w:t xml:space="preserve"> 4,840,000.00</w:t>
      </w:r>
      <w:r w:rsidR="003E54D8">
        <w:t>,</w:t>
      </w:r>
      <w:r w:rsidR="006F5448" w:rsidRPr="00F4078D">
        <w:t xml:space="preserve"> </w:t>
      </w:r>
      <w:r w:rsidR="00645AFB">
        <w:t xml:space="preserve">shpenzime komunale 571,000.00, </w:t>
      </w:r>
      <w:r w:rsidR="006F5448" w:rsidRPr="00F4078D">
        <w:t xml:space="preserve">si dhe subvencione dhe </w:t>
      </w:r>
      <w:proofErr w:type="spellStart"/>
      <w:r w:rsidR="006F5448" w:rsidRPr="00F4078D">
        <w:t>transfere</w:t>
      </w:r>
      <w:proofErr w:type="spellEnd"/>
      <w:r w:rsidR="00D22165">
        <w:t xml:space="preserve"> 1,223,000.00</w:t>
      </w:r>
      <w:r w:rsidR="006F5448" w:rsidRPr="00F4078D">
        <w:t>.</w:t>
      </w:r>
    </w:p>
    <w:p w:rsidR="00C7144A" w:rsidRPr="00F4078D" w:rsidRDefault="00C7144A" w:rsidP="006F5448">
      <w:r>
        <w:t xml:space="preserve">Ky raport </w:t>
      </w:r>
      <w:r w:rsidR="007A5E83">
        <w:t>ë</w:t>
      </w:r>
      <w:r>
        <w:t>sht</w:t>
      </w:r>
      <w:r w:rsidR="007A5E83">
        <w:t>ë</w:t>
      </w:r>
      <w:r>
        <w:t xml:space="preserve"> p</w:t>
      </w:r>
      <w:r w:rsidR="007A5E83">
        <w:t>ë</w:t>
      </w:r>
      <w:r>
        <w:t>rgatitur duke u bazuar n</w:t>
      </w:r>
      <w:r w:rsidR="007A5E83">
        <w:t>ë</w:t>
      </w:r>
      <w:r>
        <w:t xml:space="preserve"> Udh</w:t>
      </w:r>
      <w:r w:rsidR="007A5E83">
        <w:t>ë</w:t>
      </w:r>
      <w:r>
        <w:t xml:space="preserve">zimin Administrativ (MAPL) </w:t>
      </w:r>
      <w:r w:rsidRPr="00F4078D">
        <w:t>Nr.06/2018 për Standardet Minimale të Konsultimit Publik në Komuna</w:t>
      </w:r>
      <w:r>
        <w:t xml:space="preserve"> me theks neni 5</w:t>
      </w:r>
      <w:r w:rsidR="00533638">
        <w:t>.</w:t>
      </w:r>
      <w:r>
        <w:t xml:space="preserve"> Zbatimi i standardeve t</w:t>
      </w:r>
      <w:r w:rsidR="007A5E83">
        <w:t>ë</w:t>
      </w:r>
      <w:r>
        <w:t xml:space="preserve"> konsultimit publik dhe neni 17. Mbledhja e komenteve, komunikimi dhe adresimi i tyre. </w:t>
      </w:r>
    </w:p>
    <w:p w:rsidR="00F4078D" w:rsidRDefault="00F4078D" w:rsidP="006F5448">
      <w:r w:rsidRPr="00F4078D">
        <w:t>Në këtë raport mund të gjeni të dhëna që nga mbajtja e dëgjimit publik dhe mënyra e marrjes së kërkesës nga ana e qytetarëve</w:t>
      </w:r>
      <w:r w:rsidR="008B4F0F">
        <w:t>, n</w:t>
      </w:r>
      <w:r w:rsidR="007A5E83">
        <w:t>ë</w:t>
      </w:r>
      <w:r w:rsidR="008B4F0F">
        <w:t xml:space="preserve"> </w:t>
      </w:r>
      <w:r w:rsidRPr="00F4078D">
        <w:t>formë fizike, elektronike dhe në takimin direkt të mbajtur në lo</w:t>
      </w:r>
      <w:r w:rsidR="008B4F0F">
        <w:t>k</w:t>
      </w:r>
      <w:r w:rsidRPr="00F4078D">
        <w:t>alit</w:t>
      </w:r>
      <w:r w:rsidR="008B4F0F">
        <w:t>et</w:t>
      </w:r>
      <w:r w:rsidRPr="00F4078D">
        <w:t>.</w:t>
      </w:r>
    </w:p>
    <w:p w:rsidR="00C037E6" w:rsidRDefault="00C037E6" w:rsidP="006F5448">
      <w:r>
        <w:t>Kalendari p</w:t>
      </w:r>
      <w:r w:rsidR="007A5E83">
        <w:t>ë</w:t>
      </w:r>
      <w:r>
        <w:t>r mbajtjen e d</w:t>
      </w:r>
      <w:r w:rsidR="007A5E83">
        <w:t>ë</w:t>
      </w:r>
      <w:r>
        <w:t xml:space="preserve">gjimeve buxhetore </w:t>
      </w:r>
      <w:r w:rsidR="007A5E83">
        <w:t>ë</w:t>
      </w:r>
      <w:r>
        <w:t>sht</w:t>
      </w:r>
      <w:r w:rsidR="007A5E83">
        <w:t>ë</w:t>
      </w:r>
      <w:r>
        <w:t xml:space="preserve"> publikuar n</w:t>
      </w:r>
      <w:r w:rsidR="007A5E83">
        <w:t>ë</w:t>
      </w:r>
      <w:r>
        <w:t xml:space="preserve"> </w:t>
      </w:r>
      <w:proofErr w:type="spellStart"/>
      <w:r>
        <w:t>uebafaqen</w:t>
      </w:r>
      <w:proofErr w:type="spellEnd"/>
      <w:r>
        <w:t xml:space="preserve"> e Komun</w:t>
      </w:r>
      <w:r w:rsidR="007A5E83">
        <w:t>ë</w:t>
      </w:r>
      <w:r>
        <w:t>s s</w:t>
      </w:r>
      <w:r w:rsidR="007A5E83">
        <w:t>ë</w:t>
      </w:r>
      <w:r>
        <w:t xml:space="preserve"> Vushtrris</w:t>
      </w:r>
      <w:r w:rsidR="007A5E83">
        <w:t>ë</w:t>
      </w:r>
      <w:r>
        <w:t>, n</w:t>
      </w:r>
      <w:r w:rsidR="007A5E83">
        <w:t>ë</w:t>
      </w:r>
      <w:r>
        <w:t xml:space="preserve"> platform</w:t>
      </w:r>
      <w:r w:rsidR="007A5E83">
        <w:t>ë</w:t>
      </w:r>
      <w:r>
        <w:t>n e konsultimeve publike, si dhe n</w:t>
      </w:r>
      <w:r w:rsidR="007A5E83">
        <w:t>ë</w:t>
      </w:r>
      <w:r>
        <w:t xml:space="preserve"> rrjetin social </w:t>
      </w:r>
      <w:proofErr w:type="spellStart"/>
      <w:r>
        <w:t>facebook</w:t>
      </w:r>
      <w:proofErr w:type="spellEnd"/>
      <w:r>
        <w:t xml:space="preserve"> t</w:t>
      </w:r>
      <w:r w:rsidR="007A5E83">
        <w:t>ë</w:t>
      </w:r>
      <w:r>
        <w:t xml:space="preserve"> Komun</w:t>
      </w:r>
      <w:r w:rsidR="007A5E83">
        <w:t>ë</w:t>
      </w:r>
      <w:r>
        <w:t>s s</w:t>
      </w:r>
      <w:r w:rsidR="007A5E83">
        <w:t>ë</w:t>
      </w:r>
      <w:r>
        <w:t xml:space="preserve"> Vushtrris</w:t>
      </w:r>
      <w:r w:rsidR="007A5E83">
        <w:t>ë</w:t>
      </w:r>
      <w:r>
        <w:t>.</w:t>
      </w:r>
    </w:p>
    <w:p w:rsidR="00C037E6" w:rsidRDefault="00C037E6" w:rsidP="00C037E6">
      <w:r>
        <w:t>N</w:t>
      </w:r>
      <w:r w:rsidR="007A5E83">
        <w:t>ë</w:t>
      </w:r>
      <w:r>
        <w:t xml:space="preserve"> </w:t>
      </w:r>
      <w:proofErr w:type="spellStart"/>
      <w:r>
        <w:t>uebfaqe</w:t>
      </w:r>
      <w:proofErr w:type="spellEnd"/>
      <w:r>
        <w:t>:</w:t>
      </w:r>
    </w:p>
    <w:p w:rsidR="00C037E6" w:rsidRDefault="00EB24EA" w:rsidP="006F5448">
      <w:hyperlink r:id="rId9" w:history="1">
        <w:r w:rsidRPr="009B25B3">
          <w:rPr>
            <w:rStyle w:val="Hyperlink"/>
          </w:rPr>
          <w:t>https://kk.rks-gov.net/vushtrri/wp-content/uploads/sites/33/2023/07/Kalendari-kohor-per-mbajtje-te-takimeve-publike-me-qytetare-2023.pdf</w:t>
        </w:r>
      </w:hyperlink>
      <w:r w:rsidR="00AE0068">
        <w:t xml:space="preserve"> </w:t>
      </w:r>
    </w:p>
    <w:p w:rsidR="00C037E6" w:rsidRDefault="00C037E6" w:rsidP="006F5448">
      <w:r>
        <w:t>N</w:t>
      </w:r>
      <w:r w:rsidR="007A5E83">
        <w:t>ë</w:t>
      </w:r>
      <w:r>
        <w:t xml:space="preserve"> </w:t>
      </w:r>
      <w:proofErr w:type="spellStart"/>
      <w:r w:rsidR="003A7CF7">
        <w:t>facebook</w:t>
      </w:r>
      <w:proofErr w:type="spellEnd"/>
      <w:r w:rsidR="003A7CF7">
        <w:t>:</w:t>
      </w:r>
    </w:p>
    <w:p w:rsidR="003A7CF7" w:rsidRDefault="00430950" w:rsidP="006F5448">
      <w:pPr>
        <w:rPr>
          <w:rStyle w:val="Hyperlink"/>
        </w:rPr>
      </w:pPr>
      <w:hyperlink r:id="rId10" w:history="1">
        <w:r w:rsidRPr="009B25B3">
          <w:rPr>
            <w:rStyle w:val="Hyperlink"/>
          </w:rPr>
          <w:t>https://www.facebook.com/KomunaVushtrri/posts/604315118496958</w:t>
        </w:r>
      </w:hyperlink>
      <w:r w:rsidR="003A7CF7">
        <w:rPr>
          <w:rStyle w:val="Hyperlink"/>
        </w:rPr>
        <w:t xml:space="preserve"> </w:t>
      </w:r>
    </w:p>
    <w:p w:rsidR="003A7CF7" w:rsidRPr="003A7CF7" w:rsidRDefault="003A7CF7" w:rsidP="006F544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</w:t>
      </w:r>
      <w:r w:rsidR="007A5E83">
        <w:rPr>
          <w:rStyle w:val="Hyperlink"/>
          <w:color w:val="auto"/>
          <w:u w:val="none"/>
        </w:rPr>
        <w:t>ë</w:t>
      </w:r>
      <w:r>
        <w:rPr>
          <w:rStyle w:val="Hyperlink"/>
          <w:color w:val="auto"/>
          <w:u w:val="none"/>
        </w:rPr>
        <w:t xml:space="preserve"> platform</w:t>
      </w:r>
      <w:r w:rsidR="007A5E83">
        <w:rPr>
          <w:rStyle w:val="Hyperlink"/>
          <w:color w:val="auto"/>
          <w:u w:val="none"/>
        </w:rPr>
        <w:t>ë</w:t>
      </w:r>
      <w:r>
        <w:rPr>
          <w:rStyle w:val="Hyperlink"/>
          <w:color w:val="auto"/>
          <w:u w:val="none"/>
        </w:rPr>
        <w:t>n e ko</w:t>
      </w:r>
      <w:r w:rsidR="007D302D">
        <w:rPr>
          <w:rStyle w:val="Hyperlink"/>
          <w:color w:val="auto"/>
          <w:u w:val="none"/>
        </w:rPr>
        <w:t>nsultimeve publike:</w:t>
      </w:r>
    </w:p>
    <w:p w:rsidR="00D94E49" w:rsidRDefault="00EB24EA" w:rsidP="006F5448">
      <w:hyperlink r:id="rId11" w:history="1">
        <w:r w:rsidRPr="009B25B3">
          <w:rPr>
            <w:rStyle w:val="Hyperlink"/>
          </w:rPr>
          <w:t>https://konsultimet.rks-gov.net/viewConsult.php?ConsultationID=41946</w:t>
        </w:r>
      </w:hyperlink>
      <w:r w:rsidR="003D28C3">
        <w:t xml:space="preserve"> </w:t>
      </w:r>
    </w:p>
    <w:p w:rsidR="00A462C6" w:rsidRDefault="00CD20AA" w:rsidP="006F5448">
      <w:r>
        <w:t>Me dat</w:t>
      </w:r>
      <w:r w:rsidR="007A5E83">
        <w:t>ë</w:t>
      </w:r>
      <w:r>
        <w:t xml:space="preserve"> </w:t>
      </w:r>
      <w:r w:rsidR="003B444F">
        <w:t>04.08.2023 jan</w:t>
      </w:r>
      <w:r w:rsidR="007A5E83">
        <w:t>ë</w:t>
      </w:r>
      <w:r w:rsidR="003B444F">
        <w:t xml:space="preserve"> publikuar procesverbalet nga d</w:t>
      </w:r>
      <w:r w:rsidR="007A5E83">
        <w:t>ë</w:t>
      </w:r>
      <w:r w:rsidR="003B444F">
        <w:t>gjimet publike p</w:t>
      </w:r>
      <w:r w:rsidR="007A5E83">
        <w:t>ë</w:t>
      </w:r>
      <w:r w:rsidR="003B444F">
        <w:t>r buxhetin e vitit 2024 n</w:t>
      </w:r>
      <w:r w:rsidR="007A5E83">
        <w:t>ë</w:t>
      </w:r>
      <w:r w:rsidR="003B444F">
        <w:t xml:space="preserve"> </w:t>
      </w:r>
      <w:proofErr w:type="spellStart"/>
      <w:r w:rsidR="003B444F">
        <w:t>uebfaqe</w:t>
      </w:r>
      <w:proofErr w:type="spellEnd"/>
      <w:r w:rsidR="003B444F">
        <w:t xml:space="preserve"> t</w:t>
      </w:r>
      <w:r w:rsidR="007A5E83">
        <w:t>ë</w:t>
      </w:r>
      <w:r w:rsidR="003B444F">
        <w:t xml:space="preserve"> Komun</w:t>
      </w:r>
      <w:r w:rsidR="007A5E83">
        <w:t>ë</w:t>
      </w:r>
      <w:r w:rsidR="003B444F">
        <w:t>s s</w:t>
      </w:r>
      <w:r w:rsidR="007A5E83">
        <w:t>ë</w:t>
      </w:r>
      <w:r w:rsidR="003B444F">
        <w:t xml:space="preserve"> Vushtrris</w:t>
      </w:r>
      <w:r w:rsidR="007A5E83">
        <w:t>ë</w:t>
      </w:r>
      <w:r w:rsidR="003B444F">
        <w:t xml:space="preserve"> n</w:t>
      </w:r>
      <w:r w:rsidR="007A5E83">
        <w:t>ë</w:t>
      </w:r>
      <w:r w:rsidR="003B444F">
        <w:t xml:space="preserve"> versionin SCAN, PDF dhe </w:t>
      </w:r>
      <w:r w:rsidR="00EB24EA">
        <w:t>W</w:t>
      </w:r>
      <w:r w:rsidR="003B444F">
        <w:t>ORD.</w:t>
      </w:r>
    </w:p>
    <w:p w:rsidR="003B444F" w:rsidRDefault="00EB24EA" w:rsidP="006F5448">
      <w:hyperlink r:id="rId12" w:history="1">
        <w:r w:rsidRPr="009B25B3">
          <w:rPr>
            <w:rStyle w:val="Hyperlink"/>
          </w:rPr>
          <w:t>https://kk.rks-gov.net/vushtrri/wp-content/uploads/sites/33/2023/08/2023-Procesverbalet-nga-degjimet-buxhetore-per-projekt-buxhetin-e-komunes-per-vitin-2024.pdf</w:t>
        </w:r>
      </w:hyperlink>
      <w:r w:rsidR="003B444F">
        <w:t xml:space="preserve"> </w:t>
      </w:r>
    </w:p>
    <w:p w:rsidR="007809DC" w:rsidRDefault="00F04D9A" w:rsidP="006F5448">
      <w:r>
        <w:t>Me q</w:t>
      </w:r>
      <w:r w:rsidR="007A5E83">
        <w:t>ë</w:t>
      </w:r>
      <w:r>
        <w:t>llim t</w:t>
      </w:r>
      <w:r w:rsidR="007A5E83">
        <w:t>ë</w:t>
      </w:r>
      <w:r>
        <w:t xml:space="preserve"> informimit t</w:t>
      </w:r>
      <w:r w:rsidR="007A5E83">
        <w:t>ë</w:t>
      </w:r>
      <w:r>
        <w:t xml:space="preserve"> qytetar</w:t>
      </w:r>
      <w:r w:rsidR="007A5E83">
        <w:t>ë</w:t>
      </w:r>
      <w:r>
        <w:t>ve p</w:t>
      </w:r>
      <w:r w:rsidR="007A5E83">
        <w:t>ë</w:t>
      </w:r>
      <w:r>
        <w:t>r mbajtjen e d</w:t>
      </w:r>
      <w:r w:rsidR="007A5E83">
        <w:t>ë</w:t>
      </w:r>
      <w:r>
        <w:t>gjimeve publike p</w:t>
      </w:r>
      <w:r w:rsidR="007A5E83">
        <w:t>ë</w:t>
      </w:r>
      <w:r>
        <w:t xml:space="preserve">r buxhetin e vitit 2024, </w:t>
      </w:r>
      <w:r w:rsidR="007809DC">
        <w:t>jan</w:t>
      </w:r>
      <w:r w:rsidR="007A5E83">
        <w:t>ë</w:t>
      </w:r>
      <w:r w:rsidR="007809DC">
        <w:t xml:space="preserve"> publikuar edhe lajme q</w:t>
      </w:r>
      <w:r w:rsidR="007A5E83">
        <w:t>ë</w:t>
      </w:r>
      <w:r w:rsidR="007809DC">
        <w:t xml:space="preserve"> kan</w:t>
      </w:r>
      <w:r w:rsidR="007A5E83">
        <w:t>ë</w:t>
      </w:r>
      <w:r w:rsidR="007809DC">
        <w:t xml:space="preserve"> </w:t>
      </w:r>
      <w:r w:rsidR="007D26E5">
        <w:t>paralajmëruar</w:t>
      </w:r>
      <w:r w:rsidR="007809DC">
        <w:t xml:space="preserve"> mbajtjen e d</w:t>
      </w:r>
      <w:r w:rsidR="007A5E83">
        <w:t>ë</w:t>
      </w:r>
      <w:r w:rsidR="007809DC">
        <w:t xml:space="preserve">gjimeve publike. </w:t>
      </w:r>
    </w:p>
    <w:p w:rsidR="003B444F" w:rsidRDefault="00EB24EA" w:rsidP="006F5448">
      <w:hyperlink r:id="rId13" w:history="1">
        <w:r w:rsidRPr="009B25B3">
          <w:rPr>
            <w:rStyle w:val="Hyperlink"/>
          </w:rPr>
          <w:t>https://kk.rks-gov.net/vushtrri/news/neser-nisin-degjimet-buxhetore-per-planifikimin-e-buxhetit-per-vitin-2024/</w:t>
        </w:r>
      </w:hyperlink>
    </w:p>
    <w:p w:rsidR="00625E1B" w:rsidRDefault="00105BF7" w:rsidP="006F5448">
      <w:r>
        <w:t>N</w:t>
      </w:r>
      <w:r w:rsidR="00625E1B">
        <w:t>d</w:t>
      </w:r>
      <w:r w:rsidR="007A5E83">
        <w:t>ë</w:t>
      </w:r>
      <w:r w:rsidR="00625E1B">
        <w:t>rsa, p</w:t>
      </w:r>
      <w:r w:rsidR="007A5E83">
        <w:t>ë</w:t>
      </w:r>
      <w:r w:rsidR="00625E1B">
        <w:t>r secilin d</w:t>
      </w:r>
      <w:r w:rsidR="007A5E83">
        <w:t>ë</w:t>
      </w:r>
      <w:r w:rsidR="00625E1B">
        <w:t>gjim publik t</w:t>
      </w:r>
      <w:r w:rsidR="007A5E83">
        <w:t>ë</w:t>
      </w:r>
      <w:r w:rsidR="00625E1B">
        <w:t xml:space="preserve"> mbajtur jan</w:t>
      </w:r>
      <w:r w:rsidR="007A5E83">
        <w:t>ë</w:t>
      </w:r>
      <w:r w:rsidR="00625E1B">
        <w:t xml:space="preserve"> publikuar lajme: </w:t>
      </w:r>
    </w:p>
    <w:p w:rsidR="00625E1B" w:rsidRDefault="00625E1B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</w:t>
      </w:r>
      <w:r w:rsidR="008D5379">
        <w:t xml:space="preserve">Lokal </w:t>
      </w:r>
      <w:proofErr w:type="spellStart"/>
      <w:r w:rsidR="008D5379">
        <w:t>Stroc</w:t>
      </w:r>
      <w:proofErr w:type="spellEnd"/>
      <w:r w:rsidR="008D5379">
        <w:t xml:space="preserve">: </w:t>
      </w:r>
    </w:p>
    <w:p w:rsidR="008D5379" w:rsidRDefault="00EB24EA" w:rsidP="006F5448">
      <w:hyperlink r:id="rId14" w:history="1">
        <w:r w:rsidRPr="009B25B3">
          <w:rPr>
            <w:rStyle w:val="Hyperlink"/>
          </w:rPr>
          <w:t>https://kk.rks-gov.net/vushtrri/news/komuna-e-vushtrrise-fillon-degjimet-publike-me-qytetare-per-buxhetin-e-vitit-2024/</w:t>
        </w:r>
      </w:hyperlink>
      <w:r w:rsidR="008D5379">
        <w:t xml:space="preserve"> </w:t>
      </w:r>
    </w:p>
    <w:p w:rsidR="008D5379" w:rsidRDefault="008D5379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Novolan</w:t>
      </w:r>
      <w:proofErr w:type="spellEnd"/>
      <w:r>
        <w:t xml:space="preserve">: </w:t>
      </w:r>
    </w:p>
    <w:p w:rsidR="008D5379" w:rsidRDefault="00EB24EA" w:rsidP="006F5448">
      <w:hyperlink r:id="rId15" w:history="1">
        <w:r w:rsidRPr="009B25B3">
          <w:rPr>
            <w:rStyle w:val="Hyperlink"/>
          </w:rPr>
          <w:t>https://kk.rks-gov.net/vushtrri/news/komuna-e-vushtrrise-mban-degjime-publike-me-qytetare-per-buxhetin-e-vitit-2024/</w:t>
        </w:r>
      </w:hyperlink>
    </w:p>
    <w:p w:rsidR="00955F66" w:rsidRDefault="00955F66" w:rsidP="006F5448">
      <w:r>
        <w:t>D</w:t>
      </w:r>
      <w:r w:rsidR="007A5E83">
        <w:t>ë</w:t>
      </w:r>
      <w:r>
        <w:t>gjimi</w:t>
      </w:r>
      <w:r w:rsidR="007D26E5" w:rsidRPr="007D26E5">
        <w:t xml:space="preserve"> </w:t>
      </w:r>
      <w:r w:rsidR="007D26E5">
        <w:t>buxhetor</w:t>
      </w:r>
      <w:r>
        <w:t xml:space="preserve"> 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Pantin</w:t>
      </w:r>
      <w:r w:rsidR="007A5E83">
        <w:t>ë</w:t>
      </w:r>
      <w:proofErr w:type="spellEnd"/>
      <w:r>
        <w:t xml:space="preserve">: </w:t>
      </w:r>
    </w:p>
    <w:p w:rsidR="00955F66" w:rsidRDefault="00EB24EA" w:rsidP="006F5448">
      <w:hyperlink r:id="rId16" w:history="1">
        <w:r w:rsidR="00955F66" w:rsidRPr="00FE6D87">
          <w:rPr>
            <w:rStyle w:val="Hyperlink"/>
          </w:rPr>
          <w:t>https://kk.rks-gov.net/vushtrri/ne</w:t>
        </w:r>
        <w:r w:rsidR="007A5E83">
          <w:rPr>
            <w:rStyle w:val="Hyperlink"/>
          </w:rPr>
          <w:t>ë</w:t>
        </w:r>
        <w:r w:rsidR="00955F66" w:rsidRPr="00FE6D87">
          <w:rPr>
            <w:rStyle w:val="Hyperlink"/>
          </w:rPr>
          <w:t>s/komuna-e-vushtrrise-mban-degjime-publike-me-qytetare-per-buxhetin-e-vitit-2024/</w:t>
        </w:r>
      </w:hyperlink>
    </w:p>
    <w:p w:rsidR="00955F66" w:rsidRDefault="00EC631F" w:rsidP="006F5448">
      <w:r>
        <w:t>D</w:t>
      </w:r>
      <w:r w:rsidR="007A5E83">
        <w:t>ë</w:t>
      </w:r>
      <w:r>
        <w:t>gjimi</w:t>
      </w:r>
      <w:r w:rsidR="007D26E5" w:rsidRPr="007D26E5">
        <w:t xml:space="preserve"> </w:t>
      </w:r>
      <w:r w:rsidR="007D26E5">
        <w:t>buxhetor</w:t>
      </w:r>
      <w:r>
        <w:t xml:space="preserve"> 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Smrekonic</w:t>
      </w:r>
      <w:r w:rsidR="007A5E83">
        <w:t>ë</w:t>
      </w:r>
      <w:proofErr w:type="spellEnd"/>
      <w:r>
        <w:t>:</w:t>
      </w:r>
    </w:p>
    <w:p w:rsidR="00EC631F" w:rsidRDefault="00EB24EA" w:rsidP="006F5448">
      <w:hyperlink r:id="rId17" w:history="1">
        <w:r w:rsidRPr="009B25B3">
          <w:rPr>
            <w:rStyle w:val="Hyperlink"/>
          </w:rPr>
          <w:t>https://kk.rks-gov.net/vushtrri/news/komuna-e-vushtrrise-mban-degjime-publike-me-qytetare-per-buxhetin-e-vitit-2024/</w:t>
        </w:r>
      </w:hyperlink>
    </w:p>
    <w:p w:rsidR="00EC631F" w:rsidRDefault="00EC631F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Samadrexh</w:t>
      </w:r>
      <w:r w:rsidR="007A5E83">
        <w:t>ë</w:t>
      </w:r>
      <w:proofErr w:type="spellEnd"/>
      <w:r>
        <w:t>:</w:t>
      </w:r>
    </w:p>
    <w:p w:rsidR="00EC631F" w:rsidRDefault="00EB24EA" w:rsidP="006F5448">
      <w:hyperlink r:id="rId18" w:history="1">
        <w:r w:rsidRPr="009B25B3">
          <w:rPr>
            <w:rStyle w:val="Hyperlink"/>
          </w:rPr>
          <w:t>https://kk.rks-gov.net/vushtrri/news/ne-maxhunaj-dhe-samadrexhe-jane-mbajtur-degjime-publike-per-buxhetin-e-vitit-2024/</w:t>
        </w:r>
      </w:hyperlink>
      <w:r w:rsidR="003F1209">
        <w:t xml:space="preserve"> </w:t>
      </w:r>
    </w:p>
    <w:p w:rsidR="003F1209" w:rsidRDefault="003F1209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Maxhunaj</w:t>
      </w:r>
      <w:proofErr w:type="spellEnd"/>
      <w:r>
        <w:t>:</w:t>
      </w:r>
    </w:p>
    <w:p w:rsidR="003F1209" w:rsidRDefault="00EB24EA" w:rsidP="006F5448">
      <w:hyperlink r:id="rId19" w:history="1">
        <w:r w:rsidRPr="009B25B3">
          <w:rPr>
            <w:rStyle w:val="Hyperlink"/>
          </w:rPr>
          <w:t>https://kk.rks-gov.net/vushtrri/news/ne-maxhunaj-dhe-samadrexhe-jane-mbajtur-degjime-publike-per-buxhetin-e-vitit-2024/</w:t>
        </w:r>
      </w:hyperlink>
      <w:r w:rsidR="003F1209">
        <w:t xml:space="preserve"> </w:t>
      </w:r>
    </w:p>
    <w:p w:rsidR="003F1209" w:rsidRDefault="003F1209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Nedakoc</w:t>
      </w:r>
      <w:proofErr w:type="spellEnd"/>
      <w:r>
        <w:t>:</w:t>
      </w:r>
    </w:p>
    <w:p w:rsidR="003F1209" w:rsidRDefault="00EB24EA" w:rsidP="006F5448">
      <w:hyperlink r:id="rId20" w:history="1">
        <w:r w:rsidRPr="009B25B3">
          <w:rPr>
            <w:rStyle w:val="Hyperlink"/>
          </w:rPr>
          <w:t>https://kk.rks-gov.net/vushtrri/news/mbahen-degjime-publike-per-buxhetin-e-vitit-2024-ne-keshillat-lokale-stanoc-i-eperm-nedakoc-dhe-prelluzhe/</w:t>
        </w:r>
      </w:hyperlink>
    </w:p>
    <w:p w:rsidR="00065A8E" w:rsidRDefault="00065A8E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Prelluzh</w:t>
      </w:r>
      <w:r w:rsidR="007A5E83">
        <w:t>ë</w:t>
      </w:r>
      <w:proofErr w:type="spellEnd"/>
      <w:r>
        <w:t>:</w:t>
      </w:r>
    </w:p>
    <w:p w:rsidR="00065A8E" w:rsidRDefault="00EB24EA" w:rsidP="006F5448">
      <w:hyperlink r:id="rId21" w:history="1">
        <w:r w:rsidRPr="009B25B3">
          <w:rPr>
            <w:rStyle w:val="Hyperlink"/>
          </w:rPr>
          <w:t>https://kk.rks-gov.net/vushtrri/news/mbahen-degjime-publike-per-buxhetin-e-vitit-2024-ne-keshillat-lokale-stanoc-i-eperm-nedakoc-dhe-prelluzhe/</w:t>
        </w:r>
      </w:hyperlink>
      <w:r w:rsidR="00065A8E">
        <w:t xml:space="preserve"> </w:t>
      </w:r>
    </w:p>
    <w:p w:rsidR="00065A8E" w:rsidRDefault="00065A8E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n</w:t>
      </w:r>
      <w:r w:rsidR="007A5E83">
        <w:t>ë</w:t>
      </w:r>
      <w:r>
        <w:t xml:space="preserve"> K</w:t>
      </w:r>
      <w:r w:rsidR="007A5E83">
        <w:t>ë</w:t>
      </w:r>
      <w:r>
        <w:t xml:space="preserve">shillin Lokal </w:t>
      </w:r>
      <w:proofErr w:type="spellStart"/>
      <w:r>
        <w:t>Stanoc</w:t>
      </w:r>
      <w:proofErr w:type="spellEnd"/>
      <w:r>
        <w:t xml:space="preserve"> i Ep</w:t>
      </w:r>
      <w:r w:rsidR="007A5E83">
        <w:t>ë</w:t>
      </w:r>
      <w:r>
        <w:t>rm:</w:t>
      </w:r>
    </w:p>
    <w:p w:rsidR="00065A8E" w:rsidRDefault="00EB24EA" w:rsidP="006F5448">
      <w:hyperlink r:id="rId22" w:history="1">
        <w:r w:rsidRPr="009B25B3">
          <w:rPr>
            <w:rStyle w:val="Hyperlink"/>
          </w:rPr>
          <w:t>https://kk.rks-gov.net/vushtrri/news/mbahen-degjime-publike-per-buxhetin-e-vitit-2024-ne-keshillat-lokale-stanoc-i-eperm-nedakoc-dhe-prelluzhe/</w:t>
        </w:r>
      </w:hyperlink>
    </w:p>
    <w:p w:rsidR="00083A0D" w:rsidRDefault="00083A0D" w:rsidP="006F5448">
      <w:r>
        <w:t>D</w:t>
      </w:r>
      <w:r w:rsidR="007A5E83">
        <w:t>ë</w:t>
      </w:r>
      <w:r>
        <w:t xml:space="preserve">gjimi </w:t>
      </w:r>
      <w:r w:rsidR="007D26E5">
        <w:t xml:space="preserve">buxhetor </w:t>
      </w:r>
      <w:r>
        <w:t>me grupe t</w:t>
      </w:r>
      <w:r w:rsidR="007A5E83">
        <w:t>ë</w:t>
      </w:r>
      <w:r>
        <w:t xml:space="preserve"> ndryshme t</w:t>
      </w:r>
      <w:r w:rsidR="007A5E83">
        <w:t>ë</w:t>
      </w:r>
      <w:r>
        <w:t xml:space="preserve"> grave: </w:t>
      </w:r>
    </w:p>
    <w:p w:rsidR="00083A0D" w:rsidRDefault="00EB24EA" w:rsidP="006F5448">
      <w:hyperlink r:id="rId23" w:history="1">
        <w:r w:rsidRPr="009B25B3">
          <w:rPr>
            <w:rStyle w:val="Hyperlink"/>
          </w:rPr>
          <w:t>https://kk.rks-gov.net/vushtrri/news/mbahet-degjim-publik-me-gra-per-pergatitjen-e-buxhetit-per-vitin-2024/</w:t>
        </w:r>
      </w:hyperlink>
    </w:p>
    <w:p w:rsidR="00083A0D" w:rsidRDefault="00083A0D" w:rsidP="006F5448">
      <w:r>
        <w:t>D</w:t>
      </w:r>
      <w:r w:rsidR="007A5E83">
        <w:t>ë</w:t>
      </w:r>
      <w:r>
        <w:t xml:space="preserve">gjim </w:t>
      </w:r>
      <w:r w:rsidR="007D26E5">
        <w:t xml:space="preserve">buxhetor </w:t>
      </w:r>
      <w:r>
        <w:t>me sportist</w:t>
      </w:r>
      <w:r w:rsidR="007A5E83">
        <w:t>ë</w:t>
      </w:r>
      <w:r>
        <w:t>, rini dhe komunitetin artistik:</w:t>
      </w:r>
    </w:p>
    <w:p w:rsidR="00083A0D" w:rsidRDefault="00EB24EA" w:rsidP="006F5448">
      <w:hyperlink r:id="rId24" w:history="1">
        <w:r w:rsidRPr="009B25B3">
          <w:rPr>
            <w:rStyle w:val="Hyperlink"/>
          </w:rPr>
          <w:t>https://kk.rks-gov.net/vushtrri/news/mbahen-degjime-publike-me-banoret-e-qytetit-sportistet-dhe-komunitetin-artistik-per-buxhetin-e-vitit-2024/</w:t>
        </w:r>
      </w:hyperlink>
    </w:p>
    <w:p w:rsidR="00083A0D" w:rsidRDefault="00083A0D" w:rsidP="006F5448">
      <w:r>
        <w:t>D</w:t>
      </w:r>
      <w:r w:rsidR="007A5E83">
        <w:t>ë</w:t>
      </w:r>
      <w:r>
        <w:t xml:space="preserve">gjim </w:t>
      </w:r>
      <w:r w:rsidR="007D26E5">
        <w:t xml:space="preserve">buxhetor </w:t>
      </w:r>
      <w:r>
        <w:t>me banor</w:t>
      </w:r>
      <w:r w:rsidR="007A5E83">
        <w:t>ë</w:t>
      </w:r>
      <w:r>
        <w:t>t e qytetit (lagjet urbane)</w:t>
      </w:r>
    </w:p>
    <w:p w:rsidR="0056322B" w:rsidRDefault="006C2364" w:rsidP="006F5448">
      <w:hyperlink r:id="rId25" w:history="1">
        <w:r w:rsidRPr="009B25B3">
          <w:rPr>
            <w:rStyle w:val="Hyperlink"/>
          </w:rPr>
          <w:t>https://kk.rks-gov.net/vushtrri/news/mbahen-degjime-publike-me-banoret-e-qytetit-sportistet-dhe-komunitetin-artistik-per-buxhetin-e-vitit-2024/</w:t>
        </w:r>
      </w:hyperlink>
      <w:r w:rsidR="00083A0D">
        <w:t xml:space="preserve"> </w:t>
      </w:r>
    </w:p>
    <w:p w:rsidR="0056322B" w:rsidRDefault="00D71BB4" w:rsidP="006F5448">
      <w:r>
        <w:lastRenderedPageBreak/>
        <w:t xml:space="preserve">Tabela me </w:t>
      </w:r>
      <w:r w:rsidR="006C2364">
        <w:t>të</w:t>
      </w:r>
      <w:r>
        <w:t xml:space="preserve"> </w:t>
      </w:r>
      <w:r w:rsidR="006C2364">
        <w:t>dhëna</w:t>
      </w:r>
      <w:r>
        <w:t xml:space="preserve"> </w:t>
      </w:r>
      <w:r w:rsidR="006C2364">
        <w:t>të</w:t>
      </w:r>
      <w:r>
        <w:t xml:space="preserve"> </w:t>
      </w:r>
      <w:r w:rsidR="006C2364">
        <w:t>përgjithshme</w:t>
      </w:r>
      <w:r>
        <w:t xml:space="preserve"> </w:t>
      </w:r>
      <w:r w:rsidR="006C2364">
        <w:t>për</w:t>
      </w:r>
      <w:r>
        <w:t xml:space="preserve"> numrin e </w:t>
      </w:r>
      <w:r w:rsidR="006C2364">
        <w:t>pjesëmarrësve</w:t>
      </w:r>
      <w:r>
        <w:t xml:space="preserve"> dhe numrin e </w:t>
      </w:r>
      <w:r w:rsidR="006C2364">
        <w:t>kërkesave</w:t>
      </w:r>
      <w:r>
        <w:t xml:space="preserve"> </w:t>
      </w:r>
      <w:r w:rsidR="006C2364">
        <w:t>të</w:t>
      </w:r>
      <w:r>
        <w:t xml:space="preserve"> pranuara.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333"/>
      </w:tblGrid>
      <w:tr w:rsidR="00F55CFE" w:rsidTr="00005264">
        <w:tc>
          <w:tcPr>
            <w:tcW w:w="2683" w:type="dxa"/>
            <w:shd w:val="clear" w:color="auto" w:fill="BDD6EE" w:themeFill="accent1" w:themeFillTint="66"/>
          </w:tcPr>
          <w:p w:rsidR="00F55CFE" w:rsidRPr="00103BA8" w:rsidRDefault="00F55CFE" w:rsidP="00EE1D6F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F55CFE" w:rsidRPr="00103BA8" w:rsidRDefault="00176FA2" w:rsidP="00EE1D6F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F55CFE" w:rsidRPr="00103BA8" w:rsidRDefault="00F55CFE" w:rsidP="00EE1D6F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F55CFE" w:rsidRPr="00103BA8" w:rsidRDefault="00F55CFE" w:rsidP="00EE1D6F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F55CFE" w:rsidRPr="00103BA8" w:rsidRDefault="00F55CFE" w:rsidP="00EE1D6F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 w:rsidR="00BE1DBD"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F55CFE" w:rsidTr="00005264">
        <w:tc>
          <w:tcPr>
            <w:tcW w:w="2683" w:type="dxa"/>
            <w:shd w:val="clear" w:color="auto" w:fill="BDD6EE" w:themeFill="accent1" w:themeFillTint="66"/>
          </w:tcPr>
          <w:p w:rsidR="00F55CFE" w:rsidRDefault="00012C9A" w:rsidP="00EE1D6F">
            <w:pPr>
              <w:jc w:val="left"/>
            </w:pPr>
            <w:r>
              <w:t>1-Takim i drejtp</w:t>
            </w:r>
            <w:r w:rsidR="00BE1DBD">
              <w:t>ë</w:t>
            </w:r>
            <w:r>
              <w:t>rdrejt</w:t>
            </w:r>
            <w:r w:rsidR="00BE1DBD">
              <w:t>ë</w:t>
            </w:r>
            <w:r>
              <w:t xml:space="preserve"> n</w:t>
            </w:r>
            <w:r w:rsidR="00BE1DBD">
              <w:t>ë</w:t>
            </w:r>
            <w:r>
              <w:t xml:space="preserve"> </w:t>
            </w:r>
            <w:proofErr w:type="spellStart"/>
            <w:r w:rsidR="00103BA8">
              <w:t>Stroc</w:t>
            </w:r>
            <w:proofErr w:type="spellEnd"/>
          </w:p>
        </w:tc>
        <w:tc>
          <w:tcPr>
            <w:tcW w:w="2095" w:type="dxa"/>
          </w:tcPr>
          <w:p w:rsidR="00F55CFE" w:rsidRDefault="00BE1DBD" w:rsidP="00EE1D6F">
            <w:r>
              <w:t>05.07.2023</w:t>
            </w:r>
          </w:p>
        </w:tc>
        <w:tc>
          <w:tcPr>
            <w:tcW w:w="1832" w:type="dxa"/>
          </w:tcPr>
          <w:p w:rsidR="00F55CFE" w:rsidRDefault="00176FA2" w:rsidP="00EE1D6F">
            <w:r>
              <w:t>F          M          T</w:t>
            </w:r>
          </w:p>
          <w:p w:rsidR="00176FA2" w:rsidRDefault="00176FA2" w:rsidP="00EE1D6F">
            <w:r>
              <w:t>0</w:t>
            </w:r>
            <w:r w:rsidR="0018667B">
              <w:t xml:space="preserve">         12        12</w:t>
            </w:r>
          </w:p>
        </w:tc>
        <w:tc>
          <w:tcPr>
            <w:tcW w:w="2397" w:type="dxa"/>
          </w:tcPr>
          <w:p w:rsidR="00F55CFE" w:rsidRDefault="00362356" w:rsidP="00EE1D6F">
            <w:pPr>
              <w:jc w:val="center"/>
            </w:pPr>
            <w:r>
              <w:t>8</w:t>
            </w:r>
          </w:p>
        </w:tc>
        <w:tc>
          <w:tcPr>
            <w:tcW w:w="2333" w:type="dxa"/>
          </w:tcPr>
          <w:p w:rsidR="00F55CFE" w:rsidRDefault="00362356" w:rsidP="00EE1D6F">
            <w:pPr>
              <w:jc w:val="center"/>
            </w:pPr>
            <w:r>
              <w:t>34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2-Takim i drejtpërdrejtë në </w:t>
            </w:r>
            <w:proofErr w:type="spellStart"/>
            <w:r>
              <w:t>Novolan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07.07.2023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Pr="00C06295" w:rsidRDefault="00381399" w:rsidP="00EE1D6F">
            <w:pPr>
              <w:rPr>
                <w:sz w:val="22"/>
                <w:szCs w:val="22"/>
              </w:rPr>
            </w:pPr>
            <w:r>
              <w:t>0         1</w:t>
            </w:r>
            <w:r w:rsidR="00B35AF8">
              <w:t>0</w:t>
            </w:r>
            <w:r>
              <w:t xml:space="preserve">        </w:t>
            </w:r>
            <w:r w:rsidR="00C32AF3">
              <w:t>10</w:t>
            </w:r>
          </w:p>
        </w:tc>
        <w:tc>
          <w:tcPr>
            <w:tcW w:w="2397" w:type="dxa"/>
          </w:tcPr>
          <w:p w:rsidR="00176FA2" w:rsidRDefault="00B35AF8" w:rsidP="00EE1D6F">
            <w:pPr>
              <w:jc w:val="center"/>
            </w:pPr>
            <w:r>
              <w:t>6</w:t>
            </w:r>
          </w:p>
        </w:tc>
        <w:tc>
          <w:tcPr>
            <w:tcW w:w="2333" w:type="dxa"/>
          </w:tcPr>
          <w:p w:rsidR="00176FA2" w:rsidRDefault="00150D01" w:rsidP="00EE1D6F">
            <w:pPr>
              <w:jc w:val="center"/>
            </w:pPr>
            <w:r>
              <w:t>26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3-Takim i drejtpërdrejtë në </w:t>
            </w:r>
            <w:proofErr w:type="spellStart"/>
            <w:r>
              <w:t>Pantinë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07.07.2023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 xml:space="preserve">0         </w:t>
            </w:r>
            <w:r w:rsidR="00BB13DB">
              <w:t xml:space="preserve"> 7           7</w:t>
            </w:r>
          </w:p>
        </w:tc>
        <w:tc>
          <w:tcPr>
            <w:tcW w:w="2397" w:type="dxa"/>
          </w:tcPr>
          <w:p w:rsidR="00176FA2" w:rsidRDefault="00EC62A8" w:rsidP="00EC62A8">
            <w:pPr>
              <w:jc w:val="center"/>
            </w:pPr>
            <w:r>
              <w:t>4</w:t>
            </w:r>
          </w:p>
        </w:tc>
        <w:tc>
          <w:tcPr>
            <w:tcW w:w="2333" w:type="dxa"/>
          </w:tcPr>
          <w:p w:rsidR="00176FA2" w:rsidRDefault="00D00965" w:rsidP="00EE1D6F">
            <w:pPr>
              <w:jc w:val="center"/>
            </w:pPr>
            <w:r>
              <w:t>32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4-Takim i drejtpërdrejtë në </w:t>
            </w:r>
            <w:proofErr w:type="spellStart"/>
            <w:r>
              <w:t>Smrekonicë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07.07.2023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 xml:space="preserve">0   </w:t>
            </w:r>
            <w:r w:rsidR="007F185E">
              <w:t xml:space="preserve">       7  </w:t>
            </w:r>
            <w:r>
              <w:t xml:space="preserve">        </w:t>
            </w:r>
            <w:r w:rsidR="007F185E">
              <w:t xml:space="preserve"> 7</w:t>
            </w:r>
          </w:p>
        </w:tc>
        <w:tc>
          <w:tcPr>
            <w:tcW w:w="2397" w:type="dxa"/>
          </w:tcPr>
          <w:p w:rsidR="00176FA2" w:rsidRDefault="007F185E" w:rsidP="00EE1D6F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:rsidR="00176FA2" w:rsidRDefault="007F185E" w:rsidP="00EE1D6F">
            <w:pPr>
              <w:jc w:val="center"/>
            </w:pPr>
            <w:r>
              <w:t>30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5- Takim i drejtpërdrejtë në </w:t>
            </w:r>
            <w:proofErr w:type="spellStart"/>
            <w:r>
              <w:t>Samadrexhë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10.07.2023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 xml:space="preserve">0         </w:t>
            </w:r>
            <w:r w:rsidR="001D32A4">
              <w:t>10        10</w:t>
            </w:r>
          </w:p>
        </w:tc>
        <w:tc>
          <w:tcPr>
            <w:tcW w:w="2397" w:type="dxa"/>
          </w:tcPr>
          <w:p w:rsidR="00176FA2" w:rsidRDefault="00900FDD" w:rsidP="00EE1D6F">
            <w:pPr>
              <w:jc w:val="center"/>
            </w:pPr>
            <w:r>
              <w:t>8</w:t>
            </w:r>
          </w:p>
        </w:tc>
        <w:tc>
          <w:tcPr>
            <w:tcW w:w="2333" w:type="dxa"/>
          </w:tcPr>
          <w:p w:rsidR="00176FA2" w:rsidRDefault="00900FDD" w:rsidP="00EE1D6F">
            <w:pPr>
              <w:jc w:val="center"/>
            </w:pPr>
            <w:r>
              <w:t>37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6- Takim i drejtpërdrejtë në </w:t>
            </w:r>
            <w:proofErr w:type="spellStart"/>
            <w:r>
              <w:t>Maxhunaj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10.07.2023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>0         1</w:t>
            </w:r>
            <w:r w:rsidR="00A43838">
              <w:t>6</w:t>
            </w:r>
            <w:r>
              <w:t xml:space="preserve">        1</w:t>
            </w:r>
            <w:r w:rsidR="00A43838">
              <w:t>6</w:t>
            </w:r>
          </w:p>
        </w:tc>
        <w:tc>
          <w:tcPr>
            <w:tcW w:w="2397" w:type="dxa"/>
          </w:tcPr>
          <w:p w:rsidR="00176FA2" w:rsidRDefault="00A43838" w:rsidP="00EE1D6F">
            <w:pPr>
              <w:jc w:val="center"/>
            </w:pPr>
            <w:r>
              <w:t>12</w:t>
            </w:r>
          </w:p>
        </w:tc>
        <w:tc>
          <w:tcPr>
            <w:tcW w:w="2333" w:type="dxa"/>
          </w:tcPr>
          <w:p w:rsidR="00176FA2" w:rsidRDefault="00C0540E" w:rsidP="00EE1D6F">
            <w:pPr>
              <w:jc w:val="center"/>
            </w:pPr>
            <w:r>
              <w:t>22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7- Takim i drejtpërdrejtë në </w:t>
            </w:r>
            <w:proofErr w:type="spellStart"/>
            <w:r>
              <w:t>Nedakoc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11.07.2023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>0         1</w:t>
            </w:r>
            <w:r w:rsidR="00752057">
              <w:t>5</w:t>
            </w:r>
            <w:r>
              <w:t xml:space="preserve">        </w:t>
            </w:r>
            <w:r w:rsidR="00752057">
              <w:t>15</w:t>
            </w:r>
          </w:p>
        </w:tc>
        <w:tc>
          <w:tcPr>
            <w:tcW w:w="2397" w:type="dxa"/>
          </w:tcPr>
          <w:p w:rsidR="00176FA2" w:rsidRDefault="00752057" w:rsidP="00EE1D6F">
            <w:pPr>
              <w:jc w:val="center"/>
            </w:pPr>
            <w:r>
              <w:t>7</w:t>
            </w:r>
          </w:p>
        </w:tc>
        <w:tc>
          <w:tcPr>
            <w:tcW w:w="2333" w:type="dxa"/>
          </w:tcPr>
          <w:p w:rsidR="00176FA2" w:rsidRDefault="000E7430" w:rsidP="00EE1D6F">
            <w:pPr>
              <w:jc w:val="center"/>
            </w:pPr>
            <w:r>
              <w:t>14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8-Takim i drejtpërdrejtë në </w:t>
            </w:r>
            <w:proofErr w:type="spellStart"/>
            <w:r>
              <w:t>Prelluzhë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11.07.2023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>0         1</w:t>
            </w:r>
            <w:r w:rsidR="00521F77">
              <w:t>3</w:t>
            </w:r>
            <w:r>
              <w:t xml:space="preserve">        1</w:t>
            </w:r>
            <w:r w:rsidR="00521F77">
              <w:t>3</w:t>
            </w:r>
          </w:p>
        </w:tc>
        <w:tc>
          <w:tcPr>
            <w:tcW w:w="2397" w:type="dxa"/>
          </w:tcPr>
          <w:p w:rsidR="00176FA2" w:rsidRDefault="00521F77" w:rsidP="00EE1D6F">
            <w:pPr>
              <w:jc w:val="center"/>
            </w:pPr>
            <w:r>
              <w:t>5</w:t>
            </w:r>
          </w:p>
        </w:tc>
        <w:tc>
          <w:tcPr>
            <w:tcW w:w="2333" w:type="dxa"/>
          </w:tcPr>
          <w:p w:rsidR="00176FA2" w:rsidRDefault="00521F77" w:rsidP="00EE1D6F">
            <w:pPr>
              <w:jc w:val="center"/>
            </w:pPr>
            <w:r>
              <w:t>19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9-Takim i drejtpërdrejtë në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  <w:tc>
          <w:tcPr>
            <w:tcW w:w="2095" w:type="dxa"/>
          </w:tcPr>
          <w:p w:rsidR="00176FA2" w:rsidRDefault="00176FA2" w:rsidP="00EE1D6F">
            <w:r>
              <w:t>11.07.2023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521F77" w:rsidP="00EE1D6F">
            <w:r>
              <w:t>3</w:t>
            </w:r>
            <w:r w:rsidR="006832CF">
              <w:t xml:space="preserve">         14</w:t>
            </w:r>
            <w:r w:rsidR="00381399">
              <w:t xml:space="preserve">        </w:t>
            </w:r>
            <w:r w:rsidR="006832CF">
              <w:t>17</w:t>
            </w:r>
          </w:p>
        </w:tc>
        <w:tc>
          <w:tcPr>
            <w:tcW w:w="2397" w:type="dxa"/>
          </w:tcPr>
          <w:p w:rsidR="00176FA2" w:rsidRDefault="006832CF" w:rsidP="00485FF5">
            <w:pPr>
              <w:jc w:val="center"/>
            </w:pPr>
            <w:r>
              <w:t>1</w:t>
            </w:r>
            <w:r w:rsidR="00485FF5">
              <w:t>3</w:t>
            </w:r>
          </w:p>
        </w:tc>
        <w:tc>
          <w:tcPr>
            <w:tcW w:w="2333" w:type="dxa"/>
          </w:tcPr>
          <w:p w:rsidR="00176FA2" w:rsidRDefault="00FB2967" w:rsidP="00EE1D6F">
            <w:pPr>
              <w:jc w:val="center"/>
            </w:pPr>
            <w:r>
              <w:t>54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 xml:space="preserve">10- Takim i drejtpërdrejtë në </w:t>
            </w:r>
            <w:proofErr w:type="spellStart"/>
            <w:r>
              <w:t>Skromë</w:t>
            </w:r>
            <w:proofErr w:type="spellEnd"/>
          </w:p>
        </w:tc>
        <w:tc>
          <w:tcPr>
            <w:tcW w:w="2095" w:type="dxa"/>
          </w:tcPr>
          <w:p w:rsidR="00176FA2" w:rsidRDefault="00176FA2" w:rsidP="00EE1D6F">
            <w:r>
              <w:t>12.07.2023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>0         1</w:t>
            </w:r>
            <w:r w:rsidR="00FB2967">
              <w:t>3</w:t>
            </w:r>
            <w:r>
              <w:t xml:space="preserve">        1</w:t>
            </w:r>
            <w:r w:rsidR="00FB2967">
              <w:t>3</w:t>
            </w:r>
          </w:p>
        </w:tc>
        <w:tc>
          <w:tcPr>
            <w:tcW w:w="2397" w:type="dxa"/>
          </w:tcPr>
          <w:p w:rsidR="00176FA2" w:rsidRDefault="00035A84" w:rsidP="00EE1D6F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:rsidR="00176FA2" w:rsidRDefault="00035A84" w:rsidP="00EE1D6F">
            <w:pPr>
              <w:jc w:val="center"/>
            </w:pPr>
            <w:r>
              <w:t>11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176FA2" w:rsidP="00EE1D6F">
            <w:r>
              <w:t>1</w:t>
            </w:r>
            <w:r w:rsidR="006F1C22">
              <w:t>1</w:t>
            </w:r>
            <w:r>
              <w:t>- Takim i drejtpërdrejtë me grupe të ndryshme të grave</w:t>
            </w:r>
          </w:p>
        </w:tc>
        <w:tc>
          <w:tcPr>
            <w:tcW w:w="2095" w:type="dxa"/>
          </w:tcPr>
          <w:p w:rsidR="00176FA2" w:rsidRDefault="00176FA2" w:rsidP="00EE1D6F">
            <w:r>
              <w:t>12.07.2023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742D69" w:rsidP="00EE1D6F">
            <w:r>
              <w:t>10        0</w:t>
            </w:r>
            <w:r w:rsidR="00381399">
              <w:t xml:space="preserve">      </w:t>
            </w:r>
            <w:r>
              <w:t xml:space="preserve">   10</w:t>
            </w:r>
          </w:p>
        </w:tc>
        <w:tc>
          <w:tcPr>
            <w:tcW w:w="2397" w:type="dxa"/>
          </w:tcPr>
          <w:p w:rsidR="00176FA2" w:rsidRDefault="00742D69" w:rsidP="00EE1D6F">
            <w:pPr>
              <w:jc w:val="center"/>
            </w:pPr>
            <w:r>
              <w:t>6</w:t>
            </w:r>
          </w:p>
        </w:tc>
        <w:tc>
          <w:tcPr>
            <w:tcW w:w="2333" w:type="dxa"/>
          </w:tcPr>
          <w:p w:rsidR="00176FA2" w:rsidRDefault="00742D69" w:rsidP="00EE1D6F">
            <w:pPr>
              <w:jc w:val="center"/>
            </w:pPr>
            <w:r>
              <w:t>8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6F1C22" w:rsidP="00EE1D6F">
            <w:r>
              <w:lastRenderedPageBreak/>
              <w:t>12</w:t>
            </w:r>
            <w:r w:rsidR="00176FA2">
              <w:t>- Takim i drejtpërdrejtë me sportistë, rini dhe komunitetin artistik</w:t>
            </w:r>
          </w:p>
        </w:tc>
        <w:tc>
          <w:tcPr>
            <w:tcW w:w="2095" w:type="dxa"/>
          </w:tcPr>
          <w:p w:rsidR="00176FA2" w:rsidRDefault="00176FA2" w:rsidP="00EE1D6F">
            <w:r>
              <w:t>14.07.2023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223F85" w:rsidP="00EE1D6F">
            <w:r>
              <w:t xml:space="preserve">1         </w:t>
            </w:r>
            <w:r w:rsidR="00381399">
              <w:t xml:space="preserve"> </w:t>
            </w:r>
            <w:r>
              <w:t xml:space="preserve">10 </w:t>
            </w:r>
            <w:r w:rsidR="00381399">
              <w:t xml:space="preserve">       1</w:t>
            </w:r>
            <w:r>
              <w:t>1</w:t>
            </w:r>
          </w:p>
        </w:tc>
        <w:tc>
          <w:tcPr>
            <w:tcW w:w="2397" w:type="dxa"/>
          </w:tcPr>
          <w:p w:rsidR="00176FA2" w:rsidRDefault="00223F85" w:rsidP="00EE1D6F">
            <w:pPr>
              <w:jc w:val="center"/>
            </w:pPr>
            <w:r>
              <w:t>5</w:t>
            </w:r>
          </w:p>
        </w:tc>
        <w:tc>
          <w:tcPr>
            <w:tcW w:w="2333" w:type="dxa"/>
          </w:tcPr>
          <w:p w:rsidR="00176FA2" w:rsidRDefault="00223F85" w:rsidP="00EE1D6F">
            <w:pPr>
              <w:jc w:val="center"/>
            </w:pPr>
            <w:r>
              <w:t>7</w:t>
            </w:r>
          </w:p>
        </w:tc>
      </w:tr>
      <w:tr w:rsidR="00176FA2" w:rsidTr="00005264">
        <w:tc>
          <w:tcPr>
            <w:tcW w:w="2683" w:type="dxa"/>
            <w:shd w:val="clear" w:color="auto" w:fill="BDD6EE" w:themeFill="accent1" w:themeFillTint="66"/>
          </w:tcPr>
          <w:p w:rsidR="00176FA2" w:rsidRDefault="006F1C22" w:rsidP="00EE1D6F">
            <w:r>
              <w:t>13</w:t>
            </w:r>
            <w:r w:rsidR="00176FA2">
              <w:t>- Takim i drejtpërdrejtë me banorët e lagjeve urbane</w:t>
            </w:r>
          </w:p>
        </w:tc>
        <w:tc>
          <w:tcPr>
            <w:tcW w:w="2095" w:type="dxa"/>
          </w:tcPr>
          <w:p w:rsidR="00176FA2" w:rsidRDefault="00176FA2" w:rsidP="00EE1D6F">
            <w:r>
              <w:t>14.07.2023</w:t>
            </w:r>
          </w:p>
        </w:tc>
        <w:tc>
          <w:tcPr>
            <w:tcW w:w="1832" w:type="dxa"/>
          </w:tcPr>
          <w:p w:rsidR="00381399" w:rsidRDefault="00381399" w:rsidP="00EE1D6F">
            <w:r>
              <w:t>F          M          T</w:t>
            </w:r>
          </w:p>
          <w:p w:rsidR="00176FA2" w:rsidRDefault="00381399" w:rsidP="00EE1D6F">
            <w:r>
              <w:t xml:space="preserve">0         </w:t>
            </w:r>
            <w:r w:rsidR="00557E3B">
              <w:t xml:space="preserve"> 8</w:t>
            </w:r>
            <w:r>
              <w:t xml:space="preserve"> </w:t>
            </w:r>
            <w:r w:rsidR="00557E3B">
              <w:t xml:space="preserve">   </w:t>
            </w:r>
            <w:r>
              <w:t xml:space="preserve">       </w:t>
            </w:r>
            <w:r w:rsidR="00557E3B">
              <w:t>8</w:t>
            </w:r>
          </w:p>
        </w:tc>
        <w:tc>
          <w:tcPr>
            <w:tcW w:w="2397" w:type="dxa"/>
          </w:tcPr>
          <w:p w:rsidR="00176FA2" w:rsidRDefault="00557E3B" w:rsidP="00EE1D6F">
            <w:pPr>
              <w:jc w:val="center"/>
            </w:pPr>
            <w:r>
              <w:t>4</w:t>
            </w:r>
          </w:p>
        </w:tc>
        <w:tc>
          <w:tcPr>
            <w:tcW w:w="2333" w:type="dxa"/>
          </w:tcPr>
          <w:p w:rsidR="00176FA2" w:rsidRDefault="001C7F4A" w:rsidP="00EE1D6F">
            <w:pPr>
              <w:jc w:val="center"/>
            </w:pPr>
            <w:r>
              <w:t>16</w:t>
            </w:r>
          </w:p>
        </w:tc>
      </w:tr>
      <w:tr w:rsidR="00316527" w:rsidTr="00005264">
        <w:tblPrEx>
          <w:tblLook w:val="0000" w:firstRow="0" w:lastRow="0" w:firstColumn="0" w:lastColumn="0" w:noHBand="0" w:noVBand="0"/>
        </w:tblPrEx>
        <w:trPr>
          <w:gridBefore w:val="2"/>
          <w:wBefore w:w="4778" w:type="dxa"/>
          <w:trHeight w:val="645"/>
        </w:trPr>
        <w:tc>
          <w:tcPr>
            <w:tcW w:w="1832" w:type="dxa"/>
            <w:shd w:val="clear" w:color="auto" w:fill="BDD6EE" w:themeFill="accent1" w:themeFillTint="66"/>
          </w:tcPr>
          <w:p w:rsidR="00316527" w:rsidRDefault="00316527" w:rsidP="00316527">
            <w:pPr>
              <w:jc w:val="left"/>
            </w:pPr>
            <w:r>
              <w:t xml:space="preserve">Totali i </w:t>
            </w:r>
            <w:bookmarkStart w:id="0" w:name="_GoBack"/>
            <w:bookmarkEnd w:id="0"/>
            <w:r>
              <w:t>pjes</w:t>
            </w:r>
            <w:r w:rsidR="007A5E83">
              <w:t>ë</w:t>
            </w:r>
            <w:r>
              <w:t>marr</w:t>
            </w:r>
            <w:r w:rsidR="007A5E83">
              <w:t>ë</w:t>
            </w:r>
            <w:r>
              <w:t>sve:</w:t>
            </w:r>
          </w:p>
          <w:p w:rsidR="00316527" w:rsidRDefault="00316527" w:rsidP="00316527">
            <w:r>
              <w:t>F         M         T</w:t>
            </w:r>
          </w:p>
          <w:p w:rsidR="00A30355" w:rsidRDefault="00A30355" w:rsidP="0090302A">
            <w:r>
              <w:t>14       1</w:t>
            </w:r>
            <w:r w:rsidR="0090302A">
              <w:t>35</w:t>
            </w:r>
            <w:r w:rsidR="005D4468">
              <w:t xml:space="preserve">       1</w:t>
            </w:r>
            <w:r w:rsidR="0090302A">
              <w:t>49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316527" w:rsidRDefault="00316527" w:rsidP="00316527">
            <w:pPr>
              <w:jc w:val="left"/>
            </w:pPr>
            <w:r>
              <w:t>Totali i qytetar</w:t>
            </w:r>
            <w:r w:rsidR="007A5E83">
              <w:t>ë</w:t>
            </w:r>
            <w:r>
              <w:t>ve q</w:t>
            </w:r>
            <w:r w:rsidR="007A5E83">
              <w:t>ë</w:t>
            </w:r>
            <w:r>
              <w:t xml:space="preserve"> kan</w:t>
            </w:r>
            <w:r w:rsidR="007A5E83">
              <w:t>ë</w:t>
            </w:r>
            <w:r>
              <w:t xml:space="preserve"> dh</w:t>
            </w:r>
            <w:r w:rsidR="007A5E83">
              <w:t>ë</w:t>
            </w:r>
            <w:r>
              <w:t>n</w:t>
            </w:r>
            <w:r w:rsidR="007A5E83">
              <w:t>ë</w:t>
            </w:r>
            <w:r>
              <w:t xml:space="preserve"> komente, k</w:t>
            </w:r>
            <w:r w:rsidR="007A5E83">
              <w:t>ë</w:t>
            </w:r>
            <w:r>
              <w:t>rkesa/sugjerime:</w:t>
            </w:r>
          </w:p>
          <w:p w:rsidR="00316527" w:rsidRDefault="00B575BA" w:rsidP="00C366C1">
            <w:pPr>
              <w:jc w:val="center"/>
            </w:pPr>
            <w:r>
              <w:t>84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316527" w:rsidRDefault="00316527" w:rsidP="00316527">
            <w:pPr>
              <w:jc w:val="center"/>
            </w:pPr>
            <w:r>
              <w:t>Totali i k</w:t>
            </w:r>
            <w:r w:rsidR="007A5E83">
              <w:t>ë</w:t>
            </w:r>
            <w:r>
              <w:t>rkesave:</w:t>
            </w:r>
          </w:p>
          <w:p w:rsidR="00316527" w:rsidRDefault="00316527" w:rsidP="00EE1D6F"/>
          <w:p w:rsidR="000735C3" w:rsidRDefault="000735C3" w:rsidP="000735C3">
            <w:pPr>
              <w:jc w:val="center"/>
            </w:pPr>
            <w:r>
              <w:br/>
              <w:t>310</w:t>
            </w:r>
          </w:p>
        </w:tc>
      </w:tr>
    </w:tbl>
    <w:p w:rsidR="00F60DFD" w:rsidRDefault="00F60DFD" w:rsidP="006F5448"/>
    <w:p w:rsidR="00061CC9" w:rsidRDefault="00061CC9" w:rsidP="006F5448"/>
    <w:p w:rsidR="00F60DFD" w:rsidRDefault="00F61653" w:rsidP="006F5448">
      <w:r>
        <w:t>K</w:t>
      </w:r>
      <w:r w:rsidR="007A5E83">
        <w:t>ë</w:t>
      </w:r>
      <w:r>
        <w:t>rkesat e parashtruara nga ana e qytetar</w:t>
      </w:r>
      <w:r w:rsidR="007A5E83">
        <w:t>ë</w:t>
      </w:r>
      <w:r>
        <w:t>ve n</w:t>
      </w:r>
      <w:r w:rsidR="007A5E83">
        <w:t>ë</w:t>
      </w:r>
      <w:r>
        <w:t xml:space="preserve"> d</w:t>
      </w:r>
      <w:r w:rsidR="007A5E83">
        <w:t>ë</w:t>
      </w:r>
      <w:r>
        <w:t>gjimet publike, por edhe ato t</w:t>
      </w:r>
      <w:r w:rsidR="007A5E83">
        <w:t>ë</w:t>
      </w:r>
      <w:r>
        <w:t xml:space="preserve"> dor</w:t>
      </w:r>
      <w:r w:rsidR="007A5E83">
        <w:t>ë</w:t>
      </w:r>
      <w:r>
        <w:t>zuara n</w:t>
      </w:r>
      <w:r w:rsidR="007A5E83">
        <w:t>ë</w:t>
      </w:r>
      <w:r>
        <w:t xml:space="preserve"> m</w:t>
      </w:r>
      <w:r w:rsidR="007A5E83">
        <w:t>ë</w:t>
      </w:r>
      <w:r>
        <w:t>nyr</w:t>
      </w:r>
      <w:r w:rsidR="007A5E83">
        <w:t>ë</w:t>
      </w:r>
      <w:r>
        <w:t xml:space="preserve"> elektronike, jan</w:t>
      </w:r>
      <w:r w:rsidR="007A5E83">
        <w:t>ë</w:t>
      </w:r>
      <w:r>
        <w:t xml:space="preserve"> shqyrtuar nga Grupi Punues, </w:t>
      </w:r>
      <w:r w:rsidR="00A54E15">
        <w:t>dhe jan</w:t>
      </w:r>
      <w:r w:rsidR="007A5E83">
        <w:t>ë</w:t>
      </w:r>
      <w:r w:rsidR="00A54E15">
        <w:t xml:space="preserve"> </w:t>
      </w:r>
      <w:r w:rsidR="00F50B37">
        <w:t>paraqitur n</w:t>
      </w:r>
      <w:r w:rsidR="007A5E83">
        <w:t>ë</w:t>
      </w:r>
      <w:r w:rsidR="00F50B37">
        <w:t xml:space="preserve"> shtojc</w:t>
      </w:r>
      <w:r w:rsidR="007A5E83">
        <w:t>ë</w:t>
      </w:r>
      <w:r w:rsidR="00F50B37">
        <w:t>n nr.1 t</w:t>
      </w:r>
      <w:r w:rsidR="007A5E83">
        <w:t>ë</w:t>
      </w:r>
      <w:r w:rsidR="00F50B37">
        <w:t xml:space="preserve"> k</w:t>
      </w:r>
      <w:r w:rsidR="007A5E83">
        <w:t>ë</w:t>
      </w:r>
      <w:r w:rsidR="00F50B37">
        <w:t xml:space="preserve">tij raporti. </w:t>
      </w:r>
    </w:p>
    <w:p w:rsidR="00F50B37" w:rsidRDefault="00F50B37" w:rsidP="006F5448"/>
    <w:p w:rsidR="00061CC9" w:rsidRDefault="00061CC9" w:rsidP="006F5448"/>
    <w:p w:rsidR="00217090" w:rsidRDefault="00F50B37" w:rsidP="00CC06E2">
      <w:pPr>
        <w:jc w:val="center"/>
        <w:rPr>
          <w:b/>
        </w:rPr>
      </w:pPr>
      <w:r w:rsidRPr="00A54E15">
        <w:rPr>
          <w:b/>
        </w:rPr>
        <w:t xml:space="preserve">Shtojca-Tabela e detajuar me </w:t>
      </w:r>
      <w:r w:rsidR="00A54E15" w:rsidRPr="00A54E15">
        <w:rPr>
          <w:b/>
        </w:rPr>
        <w:t>informata p</w:t>
      </w:r>
      <w:r w:rsidR="007A5E83">
        <w:rPr>
          <w:b/>
        </w:rPr>
        <w:t>ë</w:t>
      </w:r>
      <w:r w:rsidR="00A54E15" w:rsidRPr="00A54E15">
        <w:rPr>
          <w:b/>
        </w:rPr>
        <w:t>r k</w:t>
      </w:r>
      <w:r w:rsidR="007A5E83">
        <w:rPr>
          <w:b/>
        </w:rPr>
        <w:t>ë</w:t>
      </w:r>
      <w:r w:rsidR="00A54E15" w:rsidRPr="00A54E15">
        <w:rPr>
          <w:b/>
        </w:rPr>
        <w:t>rkesat e dh</w:t>
      </w:r>
      <w:r w:rsidR="007A5E83">
        <w:rPr>
          <w:b/>
        </w:rPr>
        <w:t>ë</w:t>
      </w:r>
      <w:r w:rsidR="00A54E15" w:rsidRPr="00A54E15">
        <w:rPr>
          <w:b/>
        </w:rPr>
        <w:t>na</w:t>
      </w:r>
    </w:p>
    <w:p w:rsidR="00CC06E2" w:rsidRPr="00CC06E2" w:rsidRDefault="00CC06E2" w:rsidP="00CC06E2">
      <w:pPr>
        <w:jc w:val="center"/>
        <w:rPr>
          <w:b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556"/>
        <w:gridCol w:w="6490"/>
        <w:gridCol w:w="4024"/>
      </w:tblGrid>
      <w:tr w:rsidR="00217090" w:rsidTr="00217090">
        <w:tc>
          <w:tcPr>
            <w:tcW w:w="530" w:type="dxa"/>
          </w:tcPr>
          <w:p w:rsidR="00217090" w:rsidRPr="00971B5C" w:rsidRDefault="00217090" w:rsidP="00217090">
            <w:pPr>
              <w:rPr>
                <w:b/>
              </w:rPr>
            </w:pPr>
            <w:r w:rsidRPr="00971B5C">
              <w:rPr>
                <w:b/>
              </w:rPr>
              <w:t>Nr.</w:t>
            </w:r>
          </w:p>
        </w:tc>
        <w:tc>
          <w:tcPr>
            <w:tcW w:w="6506" w:type="dxa"/>
          </w:tcPr>
          <w:p w:rsidR="00217090" w:rsidRPr="00971B5C" w:rsidRDefault="00217090" w:rsidP="00217090">
            <w:pPr>
              <w:rPr>
                <w:b/>
              </w:rPr>
            </w:pPr>
            <w:r w:rsidRPr="00971B5C">
              <w:rPr>
                <w:b/>
              </w:rPr>
              <w:t>Kërkesat/Sugjerimet/Komentet</w:t>
            </w:r>
          </w:p>
        </w:tc>
        <w:tc>
          <w:tcPr>
            <w:tcW w:w="4034" w:type="dxa"/>
          </w:tcPr>
          <w:p w:rsidR="00217090" w:rsidRPr="00971B5C" w:rsidRDefault="00217090" w:rsidP="00217090">
            <w:pPr>
              <w:rPr>
                <w:b/>
              </w:rPr>
            </w:pPr>
            <w:r w:rsidRPr="00971B5C">
              <w:rPr>
                <w:b/>
              </w:rPr>
              <w:t>Kush ka dhënë kërkesë/sugjerim për projekt buxhetin e vitit 2024</w:t>
            </w:r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Stroc</w:t>
            </w:r>
            <w:proofErr w:type="spellEnd"/>
          </w:p>
          <w:p w:rsidR="00217090" w:rsidRPr="00A16160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</w:t>
            </w:r>
          </w:p>
        </w:tc>
        <w:tc>
          <w:tcPr>
            <w:tcW w:w="6506" w:type="dxa"/>
          </w:tcPr>
          <w:p w:rsidR="00217090" w:rsidRPr="0054183E" w:rsidRDefault="00217090" w:rsidP="00217090">
            <w:pPr>
              <w:rPr>
                <w:b/>
              </w:rPr>
            </w:pPr>
            <w:r w:rsidRPr="0054183E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54183E">
              <w:rPr>
                <w:b/>
              </w:rPr>
              <w:t>rkesat p</w:t>
            </w:r>
            <w:r>
              <w:rPr>
                <w:b/>
              </w:rPr>
              <w:t>ë</w:t>
            </w:r>
            <w:r w:rsidRPr="0054183E">
              <w:rPr>
                <w:b/>
              </w:rPr>
              <w:t xml:space="preserve">r fshatin </w:t>
            </w:r>
            <w:proofErr w:type="spellStart"/>
            <w:r w:rsidRPr="0054183E">
              <w:rPr>
                <w:b/>
              </w:rPr>
              <w:t>Stroc</w:t>
            </w:r>
            <w:proofErr w:type="spellEnd"/>
            <w:r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Shtrimi i trotuarit nga shkolla e </w:t>
            </w:r>
            <w:proofErr w:type="spellStart"/>
            <w:r>
              <w:t>Strocit</w:t>
            </w:r>
            <w:proofErr w:type="spellEnd"/>
            <w:r>
              <w:t xml:space="preserve"> në gjatësi 1km, rruga “7 Dëshmorët”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</w:t>
            </w:r>
            <w:proofErr w:type="spellStart"/>
            <w:r>
              <w:t>Halim</w:t>
            </w:r>
            <w:proofErr w:type="spellEnd"/>
            <w:r>
              <w:t xml:space="preserve"> </w:t>
            </w:r>
            <w:proofErr w:type="spellStart"/>
            <w:r>
              <w:t>Aliu</w:t>
            </w:r>
            <w:proofErr w:type="spellEnd"/>
            <w:r>
              <w:t>” 100m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“Lan </w:t>
            </w:r>
            <w:proofErr w:type="spellStart"/>
            <w:r>
              <w:t>Aliu</w:t>
            </w:r>
            <w:proofErr w:type="spellEnd"/>
            <w:r>
              <w:t>” 100m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</w:t>
            </w:r>
            <w:proofErr w:type="spellStart"/>
            <w:r>
              <w:t>Armend</w:t>
            </w:r>
            <w:proofErr w:type="spellEnd"/>
            <w:r>
              <w:t xml:space="preserve"> </w:t>
            </w:r>
            <w:proofErr w:type="spellStart"/>
            <w:r>
              <w:t>Aliu</w:t>
            </w:r>
            <w:proofErr w:type="spellEnd"/>
            <w:r>
              <w:t>” 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“Nexhmedin Duraku”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</w:t>
            </w:r>
            <w:proofErr w:type="spellStart"/>
            <w:r>
              <w:t>Sahit</w:t>
            </w:r>
            <w:proofErr w:type="spellEnd"/>
            <w:r>
              <w:t xml:space="preserve"> Duraku”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</w:t>
            </w:r>
            <w:proofErr w:type="spellStart"/>
            <w:r>
              <w:t>Xhafer</w:t>
            </w:r>
            <w:proofErr w:type="spellEnd"/>
            <w:r>
              <w:t xml:space="preserve"> Duraku”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“Arben Duraku”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</w:t>
            </w:r>
            <w:proofErr w:type="spellStart"/>
            <w:r>
              <w:t>Kadri</w:t>
            </w:r>
            <w:proofErr w:type="spellEnd"/>
            <w:r>
              <w:t xml:space="preserve"> Duraku” 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Asfaltimi i rrugës, segmenti “7 Dëshmorët” 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“Lan </w:t>
            </w:r>
            <w:proofErr w:type="spellStart"/>
            <w:r>
              <w:t>Aliu</w:t>
            </w:r>
            <w:proofErr w:type="spellEnd"/>
            <w:r>
              <w:t xml:space="preserve">”, rruga e Përparim </w:t>
            </w:r>
            <w:proofErr w:type="spellStart"/>
            <w:r>
              <w:t>Aliut</w:t>
            </w:r>
            <w:proofErr w:type="spellEnd"/>
            <w:r>
              <w:t xml:space="preserve"> 100m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“Lan </w:t>
            </w:r>
            <w:proofErr w:type="spellStart"/>
            <w:r>
              <w:t>Aliu</w:t>
            </w:r>
            <w:proofErr w:type="spellEnd"/>
            <w:r>
              <w:t xml:space="preserve">”, rruga e </w:t>
            </w:r>
            <w:proofErr w:type="spellStart"/>
            <w:r>
              <w:t>Mexhid</w:t>
            </w:r>
            <w:proofErr w:type="spellEnd"/>
            <w:r>
              <w:t xml:space="preserve"> Duraku 100m</w:t>
            </w:r>
          </w:p>
          <w:p w:rsidR="00217090" w:rsidRDefault="00217090" w:rsidP="00217090">
            <w:pPr>
              <w:rPr>
                <w:b/>
              </w:rPr>
            </w:pPr>
            <w:r w:rsidRPr="0054183E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54183E">
              <w:rPr>
                <w:b/>
              </w:rPr>
              <w:t>rkesat p</w:t>
            </w:r>
            <w:r>
              <w:rPr>
                <w:b/>
              </w:rPr>
              <w:t>ë</w:t>
            </w:r>
            <w:r w:rsidRPr="0054183E">
              <w:rPr>
                <w:b/>
              </w:rPr>
              <w:t xml:space="preserve">r fshatin </w:t>
            </w:r>
            <w:proofErr w:type="spellStart"/>
            <w:r>
              <w:rPr>
                <w:b/>
              </w:rPr>
              <w:t>Beçuk</w:t>
            </w:r>
            <w:proofErr w:type="spellEnd"/>
            <w:r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“Rexhep </w:t>
            </w:r>
            <w:proofErr w:type="spellStart"/>
            <w:r>
              <w:t>Murati</w:t>
            </w:r>
            <w:proofErr w:type="spellEnd"/>
            <w:r>
              <w:t>” 400m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Asfaltimi i rrugës “</w:t>
            </w:r>
            <w:proofErr w:type="spellStart"/>
            <w:r>
              <w:t>Jahir</w:t>
            </w:r>
            <w:proofErr w:type="spellEnd"/>
            <w:r>
              <w:t xml:space="preserve"> </w:t>
            </w:r>
            <w:proofErr w:type="spellStart"/>
            <w:r>
              <w:t>Murati</w:t>
            </w:r>
            <w:proofErr w:type="spellEnd"/>
            <w:r>
              <w:t>” 400m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>Ndriçimi në rrugën “</w:t>
            </w:r>
            <w:proofErr w:type="spellStart"/>
            <w:r>
              <w:t>Avdyl</w:t>
            </w:r>
            <w:proofErr w:type="spellEnd"/>
            <w:r>
              <w:t xml:space="preserve"> </w:t>
            </w:r>
            <w:proofErr w:type="spellStart"/>
            <w:r>
              <w:t>Haliti</w:t>
            </w:r>
            <w:proofErr w:type="spellEnd"/>
            <w:r>
              <w:t>” 300m</w:t>
            </w:r>
          </w:p>
          <w:p w:rsidR="00217090" w:rsidRDefault="00217090" w:rsidP="00217090">
            <w:pPr>
              <w:rPr>
                <w:b/>
              </w:rPr>
            </w:pPr>
            <w:r w:rsidRPr="009D4DA1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9D4DA1">
              <w:rPr>
                <w:b/>
              </w:rPr>
              <w:t>rkesat p</w:t>
            </w:r>
            <w:r>
              <w:rPr>
                <w:b/>
              </w:rPr>
              <w:t>ë</w:t>
            </w:r>
            <w:r w:rsidRPr="009D4DA1">
              <w:rPr>
                <w:b/>
              </w:rPr>
              <w:t xml:space="preserve">r fshatin </w:t>
            </w:r>
            <w:proofErr w:type="spellStart"/>
            <w:r w:rsidRPr="009D4DA1">
              <w:rPr>
                <w:b/>
              </w:rPr>
              <w:t>Gllavatin</w:t>
            </w:r>
            <w:proofErr w:type="spellEnd"/>
            <w:r w:rsidRPr="009D4DA1">
              <w:rPr>
                <w:b/>
              </w:rPr>
              <w:t>:</w:t>
            </w:r>
          </w:p>
          <w:p w:rsidR="00217090" w:rsidRPr="009D4DA1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Asfaltimi i rrugës “Rexhep </w:t>
            </w:r>
            <w:proofErr w:type="spellStart"/>
            <w:r>
              <w:t>Konjuhi</w:t>
            </w:r>
            <w:proofErr w:type="spellEnd"/>
            <w:r>
              <w:t>” 100m</w:t>
            </w:r>
          </w:p>
          <w:p w:rsidR="00217090" w:rsidRPr="009D4DA1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Asfaltimi i rrugës “Driton Islam Hasani” 100m</w:t>
            </w:r>
          </w:p>
          <w:p w:rsidR="00217090" w:rsidRPr="009D4DA1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Ndriçimi në rrugën “7 Dëshmorët” 300m</w:t>
            </w:r>
          </w:p>
          <w:p w:rsidR="00217090" w:rsidRDefault="00217090" w:rsidP="00217090">
            <w:pPr>
              <w:rPr>
                <w:b/>
              </w:rPr>
            </w:pPr>
            <w:r>
              <w:rPr>
                <w:b/>
              </w:rPr>
              <w:t xml:space="preserve">Kërkesat për fshatin </w:t>
            </w:r>
            <w:proofErr w:type="spellStart"/>
            <w:r>
              <w:rPr>
                <w:b/>
              </w:rPr>
              <w:t>Bivolak</w:t>
            </w:r>
            <w:proofErr w:type="spellEnd"/>
            <w:r>
              <w:rPr>
                <w:b/>
              </w:rPr>
              <w:t>:</w:t>
            </w:r>
          </w:p>
          <w:p w:rsidR="00217090" w:rsidRPr="00F62776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Asfaltimi i rrugës “</w:t>
            </w:r>
            <w:proofErr w:type="spellStart"/>
            <w:r>
              <w:t>Nazif</w:t>
            </w:r>
            <w:proofErr w:type="spellEnd"/>
            <w:r>
              <w:t xml:space="preserve"> Klinaku” 50m</w:t>
            </w:r>
          </w:p>
          <w:p w:rsidR="00217090" w:rsidRPr="00F62776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Asfaltimi i rrugës “</w:t>
            </w:r>
            <w:proofErr w:type="spellStart"/>
            <w:r>
              <w:t>Berishaj</w:t>
            </w:r>
            <w:proofErr w:type="spellEnd"/>
            <w:r>
              <w:t>” 60m</w:t>
            </w:r>
          </w:p>
          <w:p w:rsidR="00217090" w:rsidRPr="00F62776" w:rsidRDefault="00217090" w:rsidP="0021709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Asfaltimi i rrugës “</w:t>
            </w:r>
            <w:proofErr w:type="spellStart"/>
            <w:r>
              <w:t>Imer</w:t>
            </w:r>
            <w:proofErr w:type="spellEnd"/>
            <w:r>
              <w:t xml:space="preserve"> Saraçi” 100m</w:t>
            </w:r>
          </w:p>
          <w:p w:rsidR="00217090" w:rsidRDefault="00217090" w:rsidP="00217090">
            <w:pPr>
              <w:rPr>
                <w:b/>
              </w:rPr>
            </w:pPr>
            <w:r>
              <w:rPr>
                <w:b/>
              </w:rPr>
              <w:t xml:space="preserve">Kërkesat për fshatin </w:t>
            </w:r>
            <w:proofErr w:type="spellStart"/>
            <w:r>
              <w:rPr>
                <w:b/>
              </w:rPr>
              <w:t>Zhilivodë</w:t>
            </w:r>
            <w:proofErr w:type="spellEnd"/>
            <w:r>
              <w:rPr>
                <w:b/>
              </w:rPr>
              <w:t>:</w:t>
            </w:r>
          </w:p>
          <w:p w:rsidR="00217090" w:rsidRPr="00F62776" w:rsidRDefault="00217090" w:rsidP="00217090">
            <w:pPr>
              <w:pStyle w:val="ListParagraph"/>
              <w:numPr>
                <w:ilvl w:val="0"/>
                <w:numId w:val="1"/>
              </w:numPr>
            </w:pPr>
            <w:r>
              <w:t xml:space="preserve">Asfaltimi i rrugës “Ahmet Krasniqi”, rrugica </w:t>
            </w:r>
            <w:proofErr w:type="spellStart"/>
            <w:r>
              <w:t>Lutaj</w:t>
            </w:r>
            <w:proofErr w:type="spellEnd"/>
            <w:r>
              <w:t xml:space="preserve"> 150m</w:t>
            </w:r>
          </w:p>
        </w:tc>
        <w:tc>
          <w:tcPr>
            <w:tcW w:w="4034" w:type="dxa"/>
          </w:tcPr>
          <w:p w:rsidR="00217090" w:rsidRDefault="00217090" w:rsidP="00217090">
            <w:r>
              <w:lastRenderedPageBreak/>
              <w:t xml:space="preserve">Behar Duraku, kryetar i Këshillit Lokal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Pr="00C224CC" w:rsidRDefault="00217090" w:rsidP="00217090">
            <w:r w:rsidRPr="00C224CC">
              <w:t>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"/>
              </w:numPr>
            </w:pPr>
            <w:r>
              <w:t>Shtrimi i trotuarit tek shkolla, në rrugën “7 Dëshmorët”, 150m të bëhet trotuar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"/>
              </w:numPr>
            </w:pPr>
            <w:r>
              <w:t>Kanalizimi në gjatësi 1.5 km në rrugën “7 Dëshmorët”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"/>
              </w:numPr>
            </w:pPr>
            <w:r>
              <w:t xml:space="preserve">Funksionalizimi i rrjetit të ujësjellësit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Rrahim </w:t>
            </w:r>
            <w:proofErr w:type="spellStart"/>
            <w:r>
              <w:t>Tahiri</w:t>
            </w:r>
            <w:proofErr w:type="spellEnd"/>
            <w:r>
              <w:t xml:space="preserve">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"/>
              </w:numPr>
            </w:pPr>
            <w:r>
              <w:t xml:space="preserve">Hapja dhe mirëmbajtja e kanaleve kulluese në lagjen </w:t>
            </w:r>
            <w:proofErr w:type="spellStart"/>
            <w:r>
              <w:t>Haliti</w:t>
            </w:r>
            <w:proofErr w:type="spellEnd"/>
            <w:r>
              <w:t xml:space="preserve">, Mustafa, Duraku, </w:t>
            </w:r>
            <w:proofErr w:type="spellStart"/>
            <w:r>
              <w:t>Tahiri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r>
              <w:t xml:space="preserve">Ahmet </w:t>
            </w:r>
            <w:proofErr w:type="spellStart"/>
            <w:r>
              <w:t>Haliti</w:t>
            </w:r>
            <w:proofErr w:type="spellEnd"/>
            <w:r>
              <w:t xml:space="preserve">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"/>
              </w:numPr>
            </w:pPr>
            <w:r>
              <w:t xml:space="preserve">Asfaltimi i rrugicave në lagjen </w:t>
            </w:r>
            <w:proofErr w:type="spellStart"/>
            <w:r>
              <w:t>Aliu</w:t>
            </w:r>
            <w:proofErr w:type="spellEnd"/>
            <w:r>
              <w:t xml:space="preserve"> në </w:t>
            </w:r>
            <w:proofErr w:type="spellStart"/>
            <w:r>
              <w:t>Stroc</w:t>
            </w:r>
            <w:proofErr w:type="spellEnd"/>
            <w:r>
              <w:t>, 90m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Ajet </w:t>
            </w:r>
            <w:proofErr w:type="spellStart"/>
            <w:r>
              <w:t>Aliu</w:t>
            </w:r>
            <w:proofErr w:type="spellEnd"/>
            <w:r>
              <w:t xml:space="preserve">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"/>
              </w:numPr>
            </w:pPr>
            <w:r>
              <w:t xml:space="preserve">Mirëmbajtja e hapësirës përreth lapidarit “Batalioni i parë Brigada 142”, mungon ndriçimi dhe infrastruktura përreth, rrethimi i hapësirës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Habib</w:t>
            </w:r>
            <w:proofErr w:type="spellEnd"/>
            <w:r>
              <w:t xml:space="preserve"> Mustafa,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"/>
              </w:numPr>
            </w:pPr>
            <w:r>
              <w:t xml:space="preserve">Mirëmbajtja e ndriçimit publik në lagjet Jashari, Hasani, </w:t>
            </w:r>
            <w:proofErr w:type="spellStart"/>
            <w:r>
              <w:t>Aliu</w:t>
            </w:r>
            <w:proofErr w:type="spellEnd"/>
            <w:r>
              <w:t xml:space="preserve">, </w:t>
            </w:r>
            <w:proofErr w:type="spellStart"/>
            <w:r>
              <w:t>Selimi</w:t>
            </w:r>
            <w:proofErr w:type="spellEnd"/>
            <w:r>
              <w:t xml:space="preserve">, </w:t>
            </w:r>
            <w:proofErr w:type="spellStart"/>
            <w:r>
              <w:t>Isufi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Ali</w:t>
            </w:r>
            <w:proofErr w:type="spellEnd"/>
            <w:r>
              <w:t xml:space="preserve"> Jashari,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"/>
              </w:numPr>
            </w:pPr>
            <w:r>
              <w:t xml:space="preserve">Asfaltimi i rrugës “Maliq Hasani”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7"/>
              </w:numPr>
            </w:pPr>
            <w:r>
              <w:t>Asfaltimi i rrugës “Ahmet Ademi”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7"/>
              </w:numPr>
            </w:pPr>
            <w:r>
              <w:t>Mirëmbajtja e rrugës “</w:t>
            </w:r>
            <w:proofErr w:type="spellStart"/>
            <w:r>
              <w:t>Daut</w:t>
            </w:r>
            <w:proofErr w:type="spellEnd"/>
            <w:r>
              <w:t xml:space="preserve"> Jashari”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Hysni</w:t>
            </w:r>
            <w:proofErr w:type="spellEnd"/>
            <w:r>
              <w:t xml:space="preserve"> Hasani,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"/>
              </w:numPr>
            </w:pPr>
            <w:r>
              <w:t>Zgjerimi i rrugës malore tek vendi ku mbahet festivali “</w:t>
            </w:r>
            <w:proofErr w:type="spellStart"/>
            <w:r>
              <w:t>Strofci</w:t>
            </w:r>
            <w:proofErr w:type="spellEnd"/>
            <w:r>
              <w:t xml:space="preserve"> Jehon” rreth 300m, zgjerimi dhe shtrimi i saj me zhavorr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Tek “Logu i Kishës” të rrafshohet dhe të ndërtohet një amfiteatër klasik me kapacitet rreth 250 ulëse nga druri dhe guri</w:t>
            </w:r>
          </w:p>
        </w:tc>
        <w:tc>
          <w:tcPr>
            <w:tcW w:w="4034" w:type="dxa"/>
          </w:tcPr>
          <w:p w:rsidR="00217090" w:rsidRDefault="00217090" w:rsidP="00217090">
            <w:r>
              <w:lastRenderedPageBreak/>
              <w:t xml:space="preserve">Arianit Jashari, banor i fshatit </w:t>
            </w:r>
            <w:proofErr w:type="spellStart"/>
            <w:r>
              <w:t>Stroc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Novolan</w:t>
            </w:r>
            <w:proofErr w:type="spellEnd"/>
          </w:p>
          <w:p w:rsidR="00217090" w:rsidRPr="00A16160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9"/>
              </w:numPr>
            </w:pPr>
            <w:r>
              <w:t>Asfaltimi i rrugës “</w:t>
            </w:r>
            <w:proofErr w:type="spellStart"/>
            <w:r>
              <w:t>Esat</w:t>
            </w:r>
            <w:proofErr w:type="spellEnd"/>
            <w:r>
              <w:t xml:space="preserve"> </w:t>
            </w:r>
            <w:proofErr w:type="spellStart"/>
            <w:r>
              <w:t>Tahiri</w:t>
            </w:r>
            <w:proofErr w:type="spellEnd"/>
            <w:r>
              <w:t>” 140m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9"/>
              </w:numPr>
            </w:pPr>
            <w:r>
              <w:t>Asfaltimi i rrugës “Haxhi Dini” 100m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9"/>
              </w:numPr>
            </w:pPr>
            <w:r>
              <w:t>Asfaltimi i rrugës “</w:t>
            </w:r>
            <w:proofErr w:type="spellStart"/>
            <w:r>
              <w:t>Ilaz</w:t>
            </w:r>
            <w:proofErr w:type="spellEnd"/>
            <w:r>
              <w:t xml:space="preserve"> Hajrizi”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9"/>
              </w:numPr>
            </w:pPr>
            <w:r>
              <w:t>Asfaltimi i rrugës “Çlirimtarët”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9"/>
              </w:numPr>
            </w:pPr>
            <w:r>
              <w:t xml:space="preserve">Kanalizimi në lagjet Ademi dhe Zymeri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Nexhmedin </w:t>
            </w:r>
            <w:proofErr w:type="spellStart"/>
            <w:r>
              <w:t>Tahiri</w:t>
            </w:r>
            <w:proofErr w:type="spellEnd"/>
            <w:r>
              <w:t xml:space="preserve">, banor i fshatit </w:t>
            </w:r>
            <w:proofErr w:type="spellStart"/>
            <w:r>
              <w:t>Novolan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0"/>
              </w:numPr>
            </w:pPr>
            <w:r>
              <w:t xml:space="preserve">Ndërtimi i </w:t>
            </w:r>
            <w:proofErr w:type="spellStart"/>
            <w:r>
              <w:t>platosë</w:t>
            </w:r>
            <w:proofErr w:type="spellEnd"/>
            <w:r>
              <w:t xml:space="preserve"> para shkollës së fshatit dhe parkingu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0"/>
              </w:numPr>
            </w:pPr>
            <w:r>
              <w:t>Renovimi i ËC-ve të shkollës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0"/>
              </w:numPr>
            </w:pPr>
            <w:r>
              <w:t>Meremetimi i kulmit të shkollës, blerja e tabelave të reja dhe lyerja e mureve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Fatmir Kovaçi, banor i fshatit </w:t>
            </w:r>
            <w:proofErr w:type="spellStart"/>
            <w:r>
              <w:t>Novolan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>Asfaltimi, shtrirja e kanalizimit dhe ndriçimi në rrugën “</w:t>
            </w:r>
            <w:proofErr w:type="spellStart"/>
            <w:r>
              <w:t>Bislim</w:t>
            </w:r>
            <w:proofErr w:type="spellEnd"/>
            <w:r>
              <w:t xml:space="preserve"> </w:t>
            </w:r>
            <w:proofErr w:type="spellStart"/>
            <w:r>
              <w:t>Vatovci</w:t>
            </w:r>
            <w:proofErr w:type="spellEnd"/>
            <w:r>
              <w:t>” në gjatësi prej 260m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>Asfaltimi, shtrirja e kanalizimit dhe ndriçimi në rrugën “</w:t>
            </w:r>
            <w:proofErr w:type="spellStart"/>
            <w:r>
              <w:t>Guria</w:t>
            </w:r>
            <w:proofErr w:type="spellEnd"/>
            <w:r>
              <w:t>” në gjatësi prej 250m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>Shtrirja e kanalizimit në lagjen “</w:t>
            </w:r>
            <w:proofErr w:type="spellStart"/>
            <w:r>
              <w:t>Hajdari</w:t>
            </w:r>
            <w:proofErr w:type="spellEnd"/>
            <w:r>
              <w:t>” me gjatësi 30m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>Rruga “</w:t>
            </w:r>
            <w:proofErr w:type="spellStart"/>
            <w:r>
              <w:t>Qendresa</w:t>
            </w:r>
            <w:proofErr w:type="spellEnd"/>
            <w:r>
              <w:t xml:space="preserve">” dhe “Batalioni” në gjatësi prej 150m të asfaltohen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 xml:space="preserve">Ura në fshatin Bukosh të </w:t>
            </w:r>
            <w:proofErr w:type="spellStart"/>
            <w:r>
              <w:t>rikonstruohet</w:t>
            </w:r>
            <w:proofErr w:type="spellEnd"/>
            <w:r>
              <w:t xml:space="preserve">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1"/>
              </w:numPr>
            </w:pPr>
            <w:r>
              <w:t>Të ndërtohet AMF e re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Arben Hajrizi, banor i fshatit </w:t>
            </w:r>
            <w:proofErr w:type="spellStart"/>
            <w:r>
              <w:t>Novolan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 dhe ndriçimi i rrugës “</w:t>
            </w:r>
            <w:proofErr w:type="spellStart"/>
            <w:r>
              <w:t>Bislim</w:t>
            </w:r>
            <w:proofErr w:type="spellEnd"/>
            <w:r>
              <w:t xml:space="preserve"> Muzaqi” me gjatësi 150m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Rikonstruimi</w:t>
            </w:r>
            <w:proofErr w:type="spellEnd"/>
            <w:r>
              <w:t xml:space="preserve"> i rrugës “</w:t>
            </w:r>
            <w:proofErr w:type="spellStart"/>
            <w:r>
              <w:t>Hajriz</w:t>
            </w:r>
            <w:proofErr w:type="spellEnd"/>
            <w:r>
              <w:t xml:space="preserve"> </w:t>
            </w:r>
            <w:proofErr w:type="spellStart"/>
            <w:r>
              <w:t>Bruzniku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Asfaltimi, kanalizimi dhe ndriçimi i rrugës “</w:t>
            </w:r>
            <w:proofErr w:type="spellStart"/>
            <w:r>
              <w:t>Sadri</w:t>
            </w:r>
            <w:proofErr w:type="spellEnd"/>
            <w:r>
              <w:t xml:space="preserve"> </w:t>
            </w:r>
            <w:proofErr w:type="spellStart"/>
            <w:r>
              <w:t>Haziri</w:t>
            </w:r>
            <w:proofErr w:type="spellEnd"/>
            <w:r>
              <w:t>” në Kollë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 xml:space="preserve">Asfaltimi, kanalizimi dhe ndriçimi i rrugës “Bajram </w:t>
            </w:r>
            <w:proofErr w:type="spellStart"/>
            <w:r>
              <w:t>Brahim</w:t>
            </w:r>
            <w:proofErr w:type="spellEnd"/>
            <w:r>
              <w:t xml:space="preserve"> Bunjaku” me gjatësi 300m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Asfaltimi, kanalizimi dhe ndriçimi i rrugës “</w:t>
            </w:r>
            <w:proofErr w:type="spellStart"/>
            <w:r>
              <w:t>Hajdin</w:t>
            </w:r>
            <w:proofErr w:type="spellEnd"/>
            <w:r>
              <w:t xml:space="preserve"> Rexhepi”, me gjatësi 230m në fshatin </w:t>
            </w:r>
            <w:proofErr w:type="spellStart"/>
            <w:r>
              <w:t>Vërnicë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Asfaltimi, kanalizimi dhe ndriçimi i rrugës “</w:t>
            </w:r>
            <w:proofErr w:type="spellStart"/>
            <w:r>
              <w:t>Bislim</w:t>
            </w:r>
            <w:proofErr w:type="spellEnd"/>
            <w:r>
              <w:t xml:space="preserve"> </w:t>
            </w:r>
            <w:proofErr w:type="spellStart"/>
            <w:r>
              <w:t>Sallahu</w:t>
            </w:r>
            <w:proofErr w:type="spellEnd"/>
            <w:r>
              <w:t>” me gjatësi 140m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 xml:space="preserve">Rruga “Islam </w:t>
            </w:r>
            <w:proofErr w:type="spellStart"/>
            <w:r>
              <w:t>Sallahu</w:t>
            </w:r>
            <w:proofErr w:type="spellEnd"/>
            <w:r>
              <w:t xml:space="preserve">” të </w:t>
            </w:r>
            <w:proofErr w:type="spellStart"/>
            <w:r>
              <w:t>rikonstruohet</w:t>
            </w:r>
            <w:proofErr w:type="spellEnd"/>
            <w:r>
              <w:t xml:space="preserve"> dhe të rregullohet trotuari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 xml:space="preserve">Kanalizimi në lagjen </w:t>
            </w:r>
            <w:proofErr w:type="spellStart"/>
            <w:r>
              <w:t>Mehmeti</w:t>
            </w:r>
            <w:proofErr w:type="spellEnd"/>
            <w:r>
              <w:t xml:space="preserve"> në fshatin Bukosh, me gjatësi 500-700m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 i rrugës “4 Martirët” me gjatësi 1.5km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2"/>
              </w:numPr>
            </w:pPr>
            <w:r>
              <w:t>Asfaltimi i rrugës “</w:t>
            </w: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Rama</w:t>
            </w:r>
            <w:proofErr w:type="spellEnd"/>
            <w:r>
              <w:t>” me gjatësi 150m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Mentor </w:t>
            </w:r>
            <w:proofErr w:type="spellStart"/>
            <w:r>
              <w:t>Vatovci</w:t>
            </w:r>
            <w:proofErr w:type="spellEnd"/>
            <w:r>
              <w:t xml:space="preserve">, banor i fshatit </w:t>
            </w:r>
            <w:proofErr w:type="spellStart"/>
            <w:r>
              <w:t>Navolan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lastRenderedPageBreak/>
              <w:t>13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3"/>
              </w:numPr>
            </w:pPr>
            <w:r>
              <w:t>Asfaltimi i rrugës “Besnik Shaqiri” dhe “</w:t>
            </w:r>
            <w:proofErr w:type="spellStart"/>
            <w:r>
              <w:t>Hajdin</w:t>
            </w:r>
            <w:proofErr w:type="spellEnd"/>
            <w:r>
              <w:t xml:space="preserve"> Shaqiri” me gjatësi 140m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5A1904">
              <w:t>Selatin</w:t>
            </w:r>
            <w:proofErr w:type="spellEnd"/>
            <w:r w:rsidRPr="005A1904">
              <w:t xml:space="preserve"> Shaqiri, banor i fshatit </w:t>
            </w:r>
            <w:proofErr w:type="spellStart"/>
            <w:r w:rsidRPr="005A1904">
              <w:t>Brusnik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4"/>
              </w:numPr>
            </w:pPr>
            <w:r>
              <w:t xml:space="preserve">Pastrimi i lumit në </w:t>
            </w:r>
            <w:proofErr w:type="spellStart"/>
            <w:r>
              <w:t>Novolan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r>
              <w:t xml:space="preserve">Hashim Hajrizi, banor i fshatit </w:t>
            </w:r>
            <w:proofErr w:type="spellStart"/>
            <w:r>
              <w:t>Novolan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Pantinë</w:t>
            </w:r>
            <w:proofErr w:type="spellEnd"/>
          </w:p>
          <w:p w:rsidR="00217090" w:rsidRPr="00A16160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15</w:t>
            </w:r>
          </w:p>
        </w:tc>
        <w:tc>
          <w:tcPr>
            <w:tcW w:w="6506" w:type="dxa"/>
          </w:tcPr>
          <w:p w:rsidR="00217090" w:rsidRPr="00186EAD" w:rsidRDefault="00217090" w:rsidP="00217090">
            <w:pPr>
              <w:rPr>
                <w:b/>
              </w:rPr>
            </w:pPr>
            <w:r w:rsidRPr="00186EAD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>rkesat e banor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>ve p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 xml:space="preserve">r fshatin </w:t>
            </w:r>
            <w:proofErr w:type="spellStart"/>
            <w:r w:rsidRPr="00186EAD">
              <w:rPr>
                <w:b/>
              </w:rPr>
              <w:t>Pantin</w:t>
            </w:r>
            <w:r>
              <w:rPr>
                <w:b/>
              </w:rPr>
              <w:t>ë</w:t>
            </w:r>
            <w:proofErr w:type="spellEnd"/>
            <w:r w:rsidRPr="00186EAD"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 xml:space="preserve">Furnizimi me ujë për lagjet Shabani, </w:t>
            </w:r>
            <w:proofErr w:type="spellStart"/>
            <w:r>
              <w:t>Imeri</w:t>
            </w:r>
            <w:proofErr w:type="spellEnd"/>
            <w:r>
              <w:t xml:space="preserve"> dhe lagjen </w:t>
            </w:r>
            <w:proofErr w:type="spellStart"/>
            <w:r>
              <w:t>Sejdiu</w:t>
            </w:r>
            <w:proofErr w:type="spellEnd"/>
            <w:r>
              <w:t xml:space="preserve"> (Probleme për shkak të shtypjes, </w:t>
            </w:r>
            <w:proofErr w:type="spellStart"/>
            <w:r>
              <w:t>mosfurnizim</w:t>
            </w:r>
            <w:proofErr w:type="spellEnd"/>
            <w:r>
              <w:t>).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>Rruga “</w:t>
            </w:r>
            <w:proofErr w:type="spellStart"/>
            <w:r>
              <w:t>Bahtir</w:t>
            </w:r>
            <w:proofErr w:type="spellEnd"/>
            <w:r>
              <w:t xml:space="preserve"> </w:t>
            </w:r>
            <w:proofErr w:type="spellStart"/>
            <w:r>
              <w:t>Rexha</w:t>
            </w:r>
            <w:proofErr w:type="spellEnd"/>
            <w:r>
              <w:t>” deri në fund të segmenteve, afërsisht 2.4 km. Riasfaltim dhe ndriçimi publik.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>Problemi i sigurisë së shtyllave elektrike, janë jo të sigurta.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 xml:space="preserve">Asfaltimi i rrugës dhe lagjja </w:t>
            </w:r>
            <w:proofErr w:type="spellStart"/>
            <w:r>
              <w:t>Salihu</w:t>
            </w:r>
            <w:proofErr w:type="spellEnd"/>
            <w:r>
              <w:t xml:space="preserve"> deri te shkolla gjatësi 170 m, fshati </w:t>
            </w:r>
            <w:proofErr w:type="spellStart"/>
            <w:r>
              <w:t>Pantinë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 xml:space="preserve">Asfaltimi i rrugës “Zekë </w:t>
            </w:r>
            <w:proofErr w:type="spellStart"/>
            <w:r>
              <w:t>Kalludra</w:t>
            </w:r>
            <w:proofErr w:type="spellEnd"/>
            <w:r>
              <w:t>” segment 150 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>Asfaltimi i rrugës “</w:t>
            </w:r>
            <w:proofErr w:type="spellStart"/>
            <w:r>
              <w:t>Shemsedin</w:t>
            </w:r>
            <w:proofErr w:type="spellEnd"/>
            <w:r>
              <w:t xml:space="preserve"> </w:t>
            </w:r>
            <w:proofErr w:type="spellStart"/>
            <w:r>
              <w:t>Xhakolli</w:t>
            </w:r>
            <w:proofErr w:type="spellEnd"/>
            <w:r>
              <w:t>” dhe “Islam Shabani” afër 900 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 xml:space="preserve">Asfaltimi i rrugës “Dibran </w:t>
            </w:r>
            <w:proofErr w:type="spellStart"/>
            <w:r>
              <w:t>Imeri</w:t>
            </w:r>
            <w:proofErr w:type="spellEnd"/>
            <w:r>
              <w:t>” 400 metra.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5"/>
              </w:numPr>
            </w:pPr>
            <w:r>
              <w:t xml:space="preserve">Pastrimi i shtratit të lumit dhe urat në lagjen Shaqiri, </w:t>
            </w:r>
            <w:proofErr w:type="spellStart"/>
            <w:r>
              <w:t>Aliu</w:t>
            </w:r>
            <w:proofErr w:type="spellEnd"/>
            <w:r>
              <w:t xml:space="preserve">, </w:t>
            </w:r>
            <w:proofErr w:type="spellStart"/>
            <w:r>
              <w:t>Binaku</w:t>
            </w:r>
            <w:proofErr w:type="spellEnd"/>
            <w:r>
              <w:t>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Banorët e fshatit </w:t>
            </w:r>
            <w:proofErr w:type="spellStart"/>
            <w:r>
              <w:t>Pantinë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16</w:t>
            </w:r>
          </w:p>
        </w:tc>
        <w:tc>
          <w:tcPr>
            <w:tcW w:w="6506" w:type="dxa"/>
          </w:tcPr>
          <w:p w:rsidR="00217090" w:rsidRPr="00186EAD" w:rsidRDefault="00217090" w:rsidP="00217090">
            <w:pPr>
              <w:rPr>
                <w:b/>
              </w:rPr>
            </w:pPr>
            <w:r w:rsidRPr="00186EAD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>rkesat e banor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 xml:space="preserve">ve </w:t>
            </w:r>
            <w:r>
              <w:rPr>
                <w:b/>
              </w:rPr>
              <w:t xml:space="preserve">për </w:t>
            </w:r>
            <w:r w:rsidRPr="00186EAD">
              <w:rPr>
                <w:b/>
              </w:rPr>
              <w:t>fshati</w:t>
            </w:r>
            <w:r>
              <w:rPr>
                <w:b/>
              </w:rPr>
              <w:t xml:space="preserve">n </w:t>
            </w:r>
            <w:proofErr w:type="spellStart"/>
            <w:r w:rsidRPr="00186EAD">
              <w:rPr>
                <w:b/>
              </w:rPr>
              <w:t>Akrashtic</w:t>
            </w:r>
            <w:r>
              <w:rPr>
                <w:b/>
              </w:rPr>
              <w:t>ë</w:t>
            </w:r>
            <w:proofErr w:type="spellEnd"/>
            <w:r w:rsidRPr="00186EAD"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Riasfaltimi i rrugës kryesore të fshatit “Vullnetari i UÇK-së”.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Riasfaltimi i rrugës “</w:t>
            </w:r>
            <w:proofErr w:type="spellStart"/>
            <w:r>
              <w:t>Qazim</w:t>
            </w:r>
            <w:proofErr w:type="spellEnd"/>
            <w:r>
              <w:t xml:space="preserve"> Morina”.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Vazhdimi i trotuarit përgjatë rrugës “Vullnetari i UÇK-së”.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Rrugica në lagjen “</w:t>
            </w:r>
            <w:proofErr w:type="spellStart"/>
            <w:r>
              <w:t>Beka</w:t>
            </w:r>
            <w:proofErr w:type="spellEnd"/>
            <w:r>
              <w:t>”, lagjja “</w:t>
            </w:r>
            <w:proofErr w:type="spellStart"/>
            <w:r>
              <w:t>Syla</w:t>
            </w:r>
            <w:proofErr w:type="spellEnd"/>
            <w:r>
              <w:t>”, lagjja “Shala”, lagjja “Beqiri”, lagjja “</w:t>
            </w:r>
            <w:proofErr w:type="spellStart"/>
            <w:r>
              <w:t>Rama</w:t>
            </w:r>
            <w:proofErr w:type="spellEnd"/>
            <w:r>
              <w:t>”, lagjja “</w:t>
            </w:r>
            <w:proofErr w:type="spellStart"/>
            <w:r>
              <w:t>Mehmeti</w:t>
            </w:r>
            <w:proofErr w:type="spellEnd"/>
            <w:r>
              <w:t>”, lagjja “Morina”.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Rruga deri tek varrezat e lagjes “Beqiri”.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Zgjerimi i shtratit të lumit sipas nevojës.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Rikonstruimi</w:t>
            </w:r>
            <w:proofErr w:type="spellEnd"/>
            <w:r>
              <w:t xml:space="preserve"> i urës kryesore të fshatit deri tek shkolla.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Rruga “</w:t>
            </w:r>
            <w:proofErr w:type="spellStart"/>
            <w:r>
              <w:t>Hamdi</w:t>
            </w:r>
            <w:proofErr w:type="spellEnd"/>
            <w:r>
              <w:t xml:space="preserve"> Shala” asfaltim.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 xml:space="preserve">Asfaltimi i rrugës që lidh fshatin </w:t>
            </w:r>
            <w:proofErr w:type="spellStart"/>
            <w:r>
              <w:t>Akrashticë-Pantinë</w:t>
            </w:r>
            <w:proofErr w:type="spellEnd"/>
            <w:r>
              <w:t xml:space="preserve">, lagjja </w:t>
            </w:r>
            <w:proofErr w:type="spellStart"/>
            <w:r>
              <w:t>Barelitë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Policë të shtrirë në lagjen Osmani-</w:t>
            </w:r>
            <w:proofErr w:type="spellStart"/>
            <w:r>
              <w:t>Xhaka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Ndërtimi i katit të dytë në shkollën e fshatit.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Zgjerimi i ndriçimit publik në lagjet ku mungon.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 xml:space="preserve">Asfaltimi i rrugës që lidh fshatit </w:t>
            </w:r>
            <w:proofErr w:type="spellStart"/>
            <w:r>
              <w:t>Akrashticë-Shtitaricë</w:t>
            </w:r>
            <w:proofErr w:type="spellEnd"/>
            <w:r>
              <w:t xml:space="preserve">, rruga “Komanda e UÇK-së.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6"/>
              </w:numPr>
            </w:pPr>
            <w:r>
              <w:t>Rregullimi i rrethojave të fushave sportive.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Banorët e fshatit </w:t>
            </w:r>
            <w:proofErr w:type="spellStart"/>
            <w:r>
              <w:t>Akrashticë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lastRenderedPageBreak/>
              <w:t>17</w:t>
            </w:r>
          </w:p>
        </w:tc>
        <w:tc>
          <w:tcPr>
            <w:tcW w:w="6506" w:type="dxa"/>
          </w:tcPr>
          <w:p w:rsidR="00217090" w:rsidRPr="00186EAD" w:rsidRDefault="00217090" w:rsidP="00217090">
            <w:pPr>
              <w:rPr>
                <w:b/>
              </w:rPr>
            </w:pPr>
            <w:r w:rsidRPr="00186EAD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>rkesat e banor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>ve p</w:t>
            </w:r>
            <w:r>
              <w:rPr>
                <w:b/>
              </w:rPr>
              <w:t>ë</w:t>
            </w:r>
            <w:r w:rsidRPr="00186EAD">
              <w:rPr>
                <w:b/>
              </w:rPr>
              <w:t xml:space="preserve">r fshatin </w:t>
            </w:r>
            <w:proofErr w:type="spellStart"/>
            <w:r w:rsidRPr="00186EAD">
              <w:rPr>
                <w:b/>
              </w:rPr>
              <w:t>Liqej</w:t>
            </w:r>
            <w:proofErr w:type="spellEnd"/>
            <w:r w:rsidRPr="00186EAD"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>Asfaltimi i rrugëve në lagjet Bajrami.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>Rregullimi i rrugës për te varrezat si dhe varrezave 1 km.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>Rregullimi i urës deri rruga “Sherif Voca”.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>Rregullimi i një fushe sportive.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 xml:space="preserve">Rregullimi i kanalizimeve në fshatin </w:t>
            </w:r>
            <w:proofErr w:type="spellStart"/>
            <w:r>
              <w:t>Liqej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7"/>
              </w:numPr>
            </w:pPr>
            <w:r>
              <w:t>Pastrimi i liqeve.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Banorët e fshatit </w:t>
            </w:r>
            <w:proofErr w:type="spellStart"/>
            <w:r>
              <w:t>Liqej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18</w:t>
            </w:r>
          </w:p>
        </w:tc>
        <w:tc>
          <w:tcPr>
            <w:tcW w:w="6506" w:type="dxa"/>
          </w:tcPr>
          <w:p w:rsidR="00217090" w:rsidRPr="0095644F" w:rsidRDefault="00217090" w:rsidP="00217090">
            <w:pPr>
              <w:rPr>
                <w:b/>
              </w:rPr>
            </w:pPr>
            <w:r w:rsidRPr="0095644F">
              <w:rPr>
                <w:b/>
              </w:rPr>
              <w:t>K</w:t>
            </w:r>
            <w:r>
              <w:rPr>
                <w:b/>
              </w:rPr>
              <w:t>ë</w:t>
            </w:r>
            <w:r w:rsidRPr="0095644F">
              <w:rPr>
                <w:b/>
              </w:rPr>
              <w:t>rkesat e banor</w:t>
            </w:r>
            <w:r>
              <w:rPr>
                <w:b/>
              </w:rPr>
              <w:t>ë</w:t>
            </w:r>
            <w:r w:rsidRPr="0095644F">
              <w:rPr>
                <w:b/>
              </w:rPr>
              <w:t>ve p</w:t>
            </w:r>
            <w:r>
              <w:rPr>
                <w:b/>
              </w:rPr>
              <w:t>ë</w:t>
            </w:r>
            <w:r w:rsidRPr="0095644F">
              <w:rPr>
                <w:b/>
              </w:rPr>
              <w:t xml:space="preserve">r fshatin </w:t>
            </w:r>
            <w:proofErr w:type="spellStart"/>
            <w:r w:rsidRPr="0095644F">
              <w:rPr>
                <w:b/>
              </w:rPr>
              <w:t>Balinc</w:t>
            </w:r>
            <w:r>
              <w:rPr>
                <w:b/>
              </w:rPr>
              <w:t>ë</w:t>
            </w:r>
            <w:proofErr w:type="spellEnd"/>
            <w:r w:rsidRPr="0095644F">
              <w:rPr>
                <w:b/>
              </w:rPr>
              <w:t>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8"/>
              </w:numPr>
            </w:pPr>
            <w:r>
              <w:t xml:space="preserve">Rruga kryesore </w:t>
            </w:r>
            <w:proofErr w:type="spellStart"/>
            <w:r>
              <w:t>rikonstruim</w:t>
            </w:r>
            <w:proofErr w:type="spellEnd"/>
            <w:r>
              <w:t xml:space="preserve"> dhe zgjerim.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8"/>
              </w:numPr>
            </w:pPr>
            <w:r>
              <w:t>Rregullimi i kanalizimit.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8"/>
              </w:numPr>
            </w:pPr>
            <w:r>
              <w:t>Ndriçimi publik-zgjerim.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8"/>
              </w:numPr>
            </w:pPr>
            <w:r>
              <w:t>Rregullimi i fushës sportive.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Banorët e fshatit </w:t>
            </w:r>
            <w:proofErr w:type="spellStart"/>
            <w:r>
              <w:t>Balincë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Smrekonicë</w:t>
            </w:r>
            <w:proofErr w:type="spellEnd"/>
          </w:p>
          <w:p w:rsidR="00217090" w:rsidRPr="00A16160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19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>Intervenim sepse një rrugë në fshat është e bllokuar dhe 100H tokë janë të bllokuar mbi autostradë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 xml:space="preserve">Rruga nga stalla e tutje të shtrohet në </w:t>
            </w:r>
            <w:proofErr w:type="spellStart"/>
            <w:r>
              <w:t>zhavor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 xml:space="preserve">Rruga prej anës së fshatit Sllatinë e deri te autostrada ku nëse nuk ka </w:t>
            </w:r>
            <w:proofErr w:type="spellStart"/>
            <w:r>
              <w:t>zhavor</w:t>
            </w:r>
            <w:proofErr w:type="spellEnd"/>
            <w:r>
              <w:t xml:space="preserve"> vetëm e dërgoni një </w:t>
            </w:r>
            <w:proofErr w:type="spellStart"/>
            <w:r>
              <w:t>bager</w:t>
            </w:r>
            <w:proofErr w:type="spellEnd"/>
            <w:r>
              <w:t xml:space="preserve"> që ta hap rrugën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 xml:space="preserve">Rruga “Fatmir </w:t>
            </w:r>
            <w:proofErr w:type="spellStart"/>
            <w:r>
              <w:t>Keqolli</w:t>
            </w:r>
            <w:proofErr w:type="spellEnd"/>
            <w:r>
              <w:t>” të asfaltohet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>Rruga “</w:t>
            </w:r>
            <w:proofErr w:type="spellStart"/>
            <w:r>
              <w:t>Hajriz</w:t>
            </w:r>
            <w:proofErr w:type="spellEnd"/>
            <w:r>
              <w:t xml:space="preserve"> </w:t>
            </w:r>
            <w:proofErr w:type="spellStart"/>
            <w:r>
              <w:t>Veseli</w:t>
            </w:r>
            <w:proofErr w:type="spellEnd"/>
            <w:r>
              <w:t>” të asfaltohet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>Asfaltimi i rrugës “</w:t>
            </w:r>
            <w:proofErr w:type="spellStart"/>
            <w:r>
              <w:t>Ramiz</w:t>
            </w:r>
            <w:proofErr w:type="spellEnd"/>
            <w:r>
              <w:t xml:space="preserve"> </w:t>
            </w:r>
            <w:proofErr w:type="spellStart"/>
            <w:r>
              <w:t>Hashimi</w:t>
            </w:r>
            <w:proofErr w:type="spellEnd"/>
            <w:r>
              <w:t xml:space="preserve">” në fshatin </w:t>
            </w:r>
            <w:proofErr w:type="spellStart"/>
            <w:r>
              <w:t>Banjskë</w:t>
            </w:r>
            <w:proofErr w:type="spellEnd"/>
            <w:r>
              <w:t xml:space="preserve">, gjatësi 250m dhe gjerësi 3 m.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19"/>
              </w:numPr>
            </w:pPr>
            <w:r>
              <w:t xml:space="preserve">Rruga e quajtur “Kah </w:t>
            </w:r>
            <w:proofErr w:type="spellStart"/>
            <w:r>
              <w:t>Shtalla</w:t>
            </w:r>
            <w:proofErr w:type="spellEnd"/>
            <w:r>
              <w:t>” në gjatësi prej 400 m të shtrohet me zhavorr.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Agim </w:t>
            </w:r>
            <w:proofErr w:type="spellStart"/>
            <w:r>
              <w:t>Hashimi</w:t>
            </w:r>
            <w:proofErr w:type="spellEnd"/>
            <w:r>
              <w:t xml:space="preserve">, kryetar i fshatit </w:t>
            </w:r>
            <w:proofErr w:type="spellStart"/>
            <w:r>
              <w:t>Basnjskë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217090">
            <w:r>
              <w:t>20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Rregullimin e ujësjellësit.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Ndriçimin e rrugëve.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 xml:space="preserve">Ndërtimi i trotuareve.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 xml:space="preserve">Mbjellja e </w:t>
            </w:r>
            <w:proofErr w:type="spellStart"/>
            <w:r>
              <w:t>drunjve</w:t>
            </w:r>
            <w:proofErr w:type="spellEnd"/>
            <w:r>
              <w:t xml:space="preserve"> dekorativ.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Rregullimi i dy urave.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Emërtimi i rrugëve.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Caktimi i vendit të varrezave dhe mirëmbajtja e tyre.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 xml:space="preserve">Rregullimi dhe ndërtimi i rrugicave me </w:t>
            </w:r>
            <w:proofErr w:type="spellStart"/>
            <w:r>
              <w:t>zhavor</w:t>
            </w:r>
            <w:proofErr w:type="spellEnd"/>
            <w:r>
              <w:t xml:space="preserve"> dhe asfalt në tërë fshatin.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Vendosja e rrethojës së shkollës fillore që gjendet në fshatin Sllatinë.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Pastrimi i kanaleve-Lumenjve të fshatit.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Vendosja e kanalizimit në tërë fshatin.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0"/>
              </w:numPr>
            </w:pPr>
            <w:r>
              <w:t>Vendosja e shtyllave të komunikacionit me emërtim të fshatit.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Ferati</w:t>
            </w:r>
            <w:proofErr w:type="spellEnd"/>
            <w:r>
              <w:t xml:space="preserve">, përfaqësues i fshatrave Sllatinë dhe </w:t>
            </w:r>
            <w:proofErr w:type="spellStart"/>
            <w:r>
              <w:t>Tërllobuq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217090" w:rsidP="009E32DF">
            <w:r>
              <w:lastRenderedPageBreak/>
              <w:t>2</w:t>
            </w:r>
            <w:r w:rsidR="009E32DF">
              <w:t>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Ndriçimi publik në rrugën “</w:t>
            </w:r>
            <w:proofErr w:type="spellStart"/>
            <w:r>
              <w:t>Halil</w:t>
            </w:r>
            <w:proofErr w:type="spellEnd"/>
            <w:r>
              <w:t xml:space="preserve"> Mustafa”.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Ndriçimi publik në rrugën “</w:t>
            </w:r>
            <w:proofErr w:type="spellStart"/>
            <w:r>
              <w:t>Fehmi</w:t>
            </w:r>
            <w:proofErr w:type="spellEnd"/>
            <w:r>
              <w:t xml:space="preserve"> </w:t>
            </w:r>
            <w:proofErr w:type="spellStart"/>
            <w:r>
              <w:t>Kajtazi</w:t>
            </w:r>
            <w:proofErr w:type="spellEnd"/>
            <w:r>
              <w:t>” aneks i rrugës “</w:t>
            </w:r>
            <w:proofErr w:type="spellStart"/>
            <w:r>
              <w:t>Latif</w:t>
            </w:r>
            <w:proofErr w:type="spellEnd"/>
            <w:r>
              <w:t xml:space="preserve"> Berisha”.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Ndriçimi publik i rrugës “</w:t>
            </w:r>
            <w:proofErr w:type="spellStart"/>
            <w:r>
              <w:t>Rrustem</w:t>
            </w:r>
            <w:proofErr w:type="spellEnd"/>
            <w:r>
              <w:t xml:space="preserve"> </w:t>
            </w:r>
            <w:proofErr w:type="spellStart"/>
            <w:r>
              <w:t>Hajdini</w:t>
            </w:r>
            <w:proofErr w:type="spellEnd"/>
            <w:r>
              <w:t>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Asfaltimi i rrugës “</w:t>
            </w:r>
            <w:proofErr w:type="spellStart"/>
            <w:r>
              <w:t>Ali</w:t>
            </w:r>
            <w:proofErr w:type="spellEnd"/>
            <w:r>
              <w:t xml:space="preserve"> Hasani” aneks i rrugës së </w:t>
            </w:r>
            <w:proofErr w:type="spellStart"/>
            <w:r>
              <w:t>Kçiqit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Asfaltimi i rrugës “</w:t>
            </w:r>
            <w:proofErr w:type="spellStart"/>
            <w:r>
              <w:t>Ali</w:t>
            </w:r>
            <w:proofErr w:type="spellEnd"/>
            <w:r>
              <w:t xml:space="preserve"> Bejta” aneks i rrugës “</w:t>
            </w:r>
            <w:proofErr w:type="spellStart"/>
            <w:r>
              <w:t>Latif</w:t>
            </w:r>
            <w:proofErr w:type="spellEnd"/>
            <w:r>
              <w:t xml:space="preserve"> Berisha”.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Asfaltimi i rrugës “</w:t>
            </w:r>
            <w:proofErr w:type="spellStart"/>
            <w:r>
              <w:t>Mirsad</w:t>
            </w:r>
            <w:proofErr w:type="spellEnd"/>
            <w:r>
              <w:t xml:space="preserve"> Mustafa” përballë shkollës “</w:t>
            </w:r>
            <w:proofErr w:type="spellStart"/>
            <w:r>
              <w:t>Latif</w:t>
            </w:r>
            <w:proofErr w:type="spellEnd"/>
            <w:r>
              <w:t xml:space="preserve"> Berisha”.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Rregullimi i rrugës “</w:t>
            </w:r>
            <w:proofErr w:type="spellStart"/>
            <w:r>
              <w:t>Aziz</w:t>
            </w:r>
            <w:proofErr w:type="spellEnd"/>
            <w:r>
              <w:t xml:space="preserve"> Bejta” në disa pjesë.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r>
              <w:t>Rregullimi i trotuarit në rrugën “</w:t>
            </w:r>
            <w:proofErr w:type="spellStart"/>
            <w:r>
              <w:t>Halil</w:t>
            </w:r>
            <w:proofErr w:type="spellEnd"/>
            <w:r>
              <w:t xml:space="preserve"> Mustafa”.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Zhavor</w:t>
            </w:r>
            <w:proofErr w:type="spellEnd"/>
            <w:r>
              <w:t xml:space="preserve"> për rrugën “</w:t>
            </w:r>
            <w:proofErr w:type="spellStart"/>
            <w:r>
              <w:t>Fehmi</w:t>
            </w:r>
            <w:proofErr w:type="spellEnd"/>
            <w:r>
              <w:t xml:space="preserve"> Mustafa” aneks i rrugës “</w:t>
            </w:r>
            <w:proofErr w:type="spellStart"/>
            <w:r>
              <w:t>Rrustem</w:t>
            </w:r>
            <w:proofErr w:type="spellEnd"/>
            <w:r>
              <w:t xml:space="preserve"> Bejta”.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Zhavor</w:t>
            </w:r>
            <w:proofErr w:type="spellEnd"/>
            <w:r>
              <w:t xml:space="preserve"> për rrugën “</w:t>
            </w:r>
            <w:proofErr w:type="spellStart"/>
            <w:r>
              <w:t>Musa</w:t>
            </w:r>
            <w:proofErr w:type="spellEnd"/>
            <w:r>
              <w:t xml:space="preserve"> Abazi” aneks i rrugës “</w:t>
            </w:r>
            <w:proofErr w:type="spellStart"/>
            <w:r>
              <w:t>Latif</w:t>
            </w:r>
            <w:proofErr w:type="spellEnd"/>
            <w:r>
              <w:t xml:space="preserve"> Berisha”.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Zhavor</w:t>
            </w:r>
            <w:proofErr w:type="spellEnd"/>
            <w:r>
              <w:t xml:space="preserve"> për rrugën “</w:t>
            </w:r>
            <w:proofErr w:type="spellStart"/>
            <w:r>
              <w:t>Zeqir</w:t>
            </w:r>
            <w:proofErr w:type="spellEnd"/>
            <w:r>
              <w:t xml:space="preserve"> Berisha” aneks i rrugës “</w:t>
            </w:r>
            <w:proofErr w:type="spellStart"/>
            <w:r>
              <w:t>Aziz</w:t>
            </w:r>
            <w:proofErr w:type="spellEnd"/>
            <w:r>
              <w:t xml:space="preserve"> Bejta”.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Qemail</w:t>
            </w:r>
            <w:proofErr w:type="spellEnd"/>
            <w:r>
              <w:t xml:space="preserve"> Hasani, përfaqësues i fshatit </w:t>
            </w:r>
            <w:proofErr w:type="spellStart"/>
            <w:r>
              <w:t>Smrekonicë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Samadrexhë</w:t>
            </w:r>
            <w:proofErr w:type="spellEnd"/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22</w:t>
            </w:r>
          </w:p>
        </w:tc>
        <w:tc>
          <w:tcPr>
            <w:tcW w:w="6506" w:type="dxa"/>
          </w:tcPr>
          <w:p w:rsidR="00217090" w:rsidRPr="00802D09" w:rsidRDefault="00217090" w:rsidP="00217090">
            <w:pPr>
              <w:rPr>
                <w:b/>
              </w:rPr>
            </w:pPr>
            <w:r w:rsidRPr="00802D09">
              <w:rPr>
                <w:b/>
              </w:rPr>
              <w:t>Projektet e propozuara p</w:t>
            </w:r>
            <w:r>
              <w:rPr>
                <w:b/>
              </w:rPr>
              <w:t>ë</w:t>
            </w:r>
            <w:r w:rsidRPr="00802D09">
              <w:rPr>
                <w:b/>
              </w:rPr>
              <w:t xml:space="preserve">r fshatin </w:t>
            </w:r>
            <w:proofErr w:type="spellStart"/>
            <w:r w:rsidRPr="00802D09">
              <w:rPr>
                <w:b/>
              </w:rPr>
              <w:t>Samadrexh</w:t>
            </w:r>
            <w:r>
              <w:rPr>
                <w:b/>
              </w:rPr>
              <w:t>ë</w:t>
            </w:r>
            <w:proofErr w:type="spellEnd"/>
            <w:r w:rsidRPr="00802D09">
              <w:rPr>
                <w:b/>
              </w:rPr>
              <w:t xml:space="preserve">: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>Furnizimi me ujë të pijshëm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Instalimi i gypave të kanalizimit në fshat. </w:t>
            </w:r>
            <w:proofErr w:type="spellStart"/>
            <w:r>
              <w:t>Sanimi</w:t>
            </w:r>
            <w:proofErr w:type="spellEnd"/>
            <w:r>
              <w:t xml:space="preserve"> i gypit të kanalizimit në lum, te rruga Shyqyri </w:t>
            </w:r>
            <w:proofErr w:type="spellStart"/>
            <w:r>
              <w:t>Rashani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Rregullimi i proçkave në fshat, hapja, thellimi dhe zgjerimi i tyre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Instalimi i ndriçimit dhe mirëmbajtja e tij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Instalimi dhe rregullimi i shtyllave elektrike në rrugën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Hapja dhe asfaltimi i rrugës pranë varrezave në hyrje të fshatit me gjatësi 400 metra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>Rregullimi dhe ndriçimi i fushës së futbollit, basketbollit dhe rregullimi i shkallëve pranë fushës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Rihapja e bibliotekës në fshat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>Mbajtja e mësimit në shkollë me vetëm një ndërresë, vetëm paradite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Zgjerimi i rrugës, Sokol </w:t>
            </w:r>
            <w:proofErr w:type="spellStart"/>
            <w:r>
              <w:t>Hyseni</w:t>
            </w:r>
            <w:proofErr w:type="spellEnd"/>
            <w:r>
              <w:t xml:space="preserve">, me gjatësi 60m te Gazmend Maloku, që lidhë fshatin </w:t>
            </w:r>
            <w:proofErr w:type="spellStart"/>
            <w:r>
              <w:t>Samadrexhë</w:t>
            </w:r>
            <w:proofErr w:type="spellEnd"/>
            <w:r>
              <w:t xml:space="preserve"> dhe </w:t>
            </w:r>
            <w:proofErr w:type="spellStart"/>
            <w:r>
              <w:t>Ceceli</w:t>
            </w:r>
            <w:proofErr w:type="spellEnd"/>
            <w:r>
              <w:t xml:space="preserve">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>Rregullimi i parkut prapa Palestrës Sportive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Hapja dhe rregullimi i parkut nga rruga Shyqyri </w:t>
            </w:r>
            <w:proofErr w:type="spellStart"/>
            <w:r>
              <w:t>Rashani</w:t>
            </w:r>
            <w:proofErr w:type="spellEnd"/>
            <w:r>
              <w:t xml:space="preserve"> dhe Hashim Basholli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Asfaltimi i rrugës </w:t>
            </w:r>
            <w:proofErr w:type="spellStart"/>
            <w:r>
              <w:t>Aziz</w:t>
            </w:r>
            <w:proofErr w:type="spellEnd"/>
            <w:r>
              <w:t xml:space="preserve"> </w:t>
            </w:r>
            <w:proofErr w:type="spellStart"/>
            <w:r>
              <w:t>Surdulli</w:t>
            </w:r>
            <w:proofErr w:type="spellEnd"/>
            <w:r>
              <w:t xml:space="preserve">, 300metra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Asfaltimi i rrugës, Sokol </w:t>
            </w:r>
            <w:proofErr w:type="spellStart"/>
            <w:r>
              <w:t>Hyseni</w:t>
            </w:r>
            <w:proofErr w:type="spellEnd"/>
            <w:r>
              <w:t xml:space="preserve">, segmenti 60 metra në lagje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Asfaltimi i rrugës, </w:t>
            </w: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Beqir</w:t>
            </w:r>
            <w:proofErr w:type="spellEnd"/>
            <w:r>
              <w:t xml:space="preserve"> </w:t>
            </w:r>
            <w:proofErr w:type="spellStart"/>
            <w:r>
              <w:t>Hyseni</w:t>
            </w:r>
            <w:proofErr w:type="spellEnd"/>
            <w:r>
              <w:t xml:space="preserve"> dhe lidhja me fshatin </w:t>
            </w:r>
            <w:proofErr w:type="spellStart"/>
            <w:r>
              <w:t>Sfaraqak</w:t>
            </w:r>
            <w:proofErr w:type="spellEnd"/>
            <w:r>
              <w:t xml:space="preserve"> 1km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 xml:space="preserve">Asfaltimi i rrugës, </w:t>
            </w:r>
            <w:proofErr w:type="spellStart"/>
            <w:r>
              <w:t>Ismajl</w:t>
            </w:r>
            <w:proofErr w:type="spellEnd"/>
            <w:r>
              <w:t xml:space="preserve"> </w:t>
            </w:r>
            <w:proofErr w:type="spellStart"/>
            <w:r>
              <w:t>Haziri</w:t>
            </w:r>
            <w:proofErr w:type="spellEnd"/>
            <w:r>
              <w:t xml:space="preserve"> me gjatësi 950m, që bën lidhjen e fshatrave </w:t>
            </w:r>
            <w:proofErr w:type="spellStart"/>
            <w:r>
              <w:t>Zagorje</w:t>
            </w:r>
            <w:proofErr w:type="spellEnd"/>
            <w:r>
              <w:t xml:space="preserve">, </w:t>
            </w:r>
            <w:proofErr w:type="spellStart"/>
            <w:r>
              <w:t>Dumnicë</w:t>
            </w:r>
            <w:proofErr w:type="spellEnd"/>
            <w:r>
              <w:t xml:space="preserve"> e Mesme, </w:t>
            </w:r>
            <w:proofErr w:type="spellStart"/>
            <w:r>
              <w:t>Samadrexhë</w:t>
            </w:r>
            <w:proofErr w:type="spellEnd"/>
            <w:r>
              <w:t xml:space="preserve">, </w:t>
            </w:r>
            <w:proofErr w:type="spellStart"/>
            <w:r>
              <w:t>Ropicë</w:t>
            </w:r>
            <w:proofErr w:type="spellEnd"/>
            <w:r>
              <w:t xml:space="preserve">, </w:t>
            </w:r>
            <w:proofErr w:type="spellStart"/>
            <w:r>
              <w:t>Vilancë</w:t>
            </w:r>
            <w:proofErr w:type="spellEnd"/>
            <w:r>
              <w:t xml:space="preserve">, KFOR dhe </w:t>
            </w:r>
            <w:proofErr w:type="spellStart"/>
            <w:r>
              <w:t>Maxhunaj</w:t>
            </w:r>
            <w:proofErr w:type="spellEnd"/>
            <w:r>
              <w:t xml:space="preserve">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Vazhdimi i asfaltimit të rrugës, Adem e Ferit Bunjaku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Riasfaltimi i rrugës, </w:t>
            </w:r>
            <w:proofErr w:type="spellStart"/>
            <w:r>
              <w:t>Emin</w:t>
            </w:r>
            <w:proofErr w:type="spellEnd"/>
            <w:r>
              <w:t xml:space="preserve"> Rexhep Maloku 1km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Vazhdimi i asfaltimit të rrugës, </w:t>
            </w:r>
            <w:proofErr w:type="spellStart"/>
            <w:r>
              <w:t>Selman</w:t>
            </w:r>
            <w:proofErr w:type="spellEnd"/>
            <w:r>
              <w:t xml:space="preserve"> Maloku 170m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2"/>
              </w:numPr>
            </w:pPr>
            <w:r>
              <w:t xml:space="preserve">Vendosja e shtatores së </w:t>
            </w:r>
            <w:proofErr w:type="spellStart"/>
            <w:r>
              <w:t>Lumni</w:t>
            </w:r>
            <w:proofErr w:type="spellEnd"/>
            <w:r>
              <w:t xml:space="preserve"> </w:t>
            </w:r>
            <w:proofErr w:type="spellStart"/>
            <w:r>
              <w:t>Surdullit</w:t>
            </w:r>
            <w:proofErr w:type="spellEnd"/>
            <w:r>
              <w:t xml:space="preserve"> në qytetin e Vushtrrisë</w:t>
            </w:r>
          </w:p>
        </w:tc>
        <w:tc>
          <w:tcPr>
            <w:tcW w:w="4034" w:type="dxa"/>
          </w:tcPr>
          <w:p w:rsidR="00217090" w:rsidRDefault="00217090" w:rsidP="00217090">
            <w:r>
              <w:lastRenderedPageBreak/>
              <w:t xml:space="preserve">Alban Maloku, anëtarë i Këshillit të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3"/>
              </w:numPr>
            </w:pPr>
            <w:r>
              <w:t>Rregullimin e çështjes së ujit të pijshëm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Shaban </w:t>
            </w:r>
            <w:proofErr w:type="spellStart"/>
            <w:r>
              <w:t>Tiku</w:t>
            </w:r>
            <w:proofErr w:type="spellEnd"/>
            <w:r>
              <w:t xml:space="preserve">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4"/>
              </w:numPr>
            </w:pPr>
            <w:r>
              <w:t>Rregullimi i kanalizimit përgjatë lumit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Muhamet</w:t>
            </w:r>
            <w:proofErr w:type="spellEnd"/>
            <w:r>
              <w:t xml:space="preserve"> </w:t>
            </w:r>
            <w:proofErr w:type="spellStart"/>
            <w:r>
              <w:t>Rashani</w:t>
            </w:r>
            <w:proofErr w:type="spellEnd"/>
            <w:r>
              <w:t xml:space="preserve">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5"/>
              </w:numPr>
            </w:pPr>
            <w:r>
              <w:t xml:space="preserve">Rregullimi i parketit dhe ngrohjes së palestrës së </w:t>
            </w:r>
            <w:proofErr w:type="spellStart"/>
            <w:r>
              <w:t>Samadrexhës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Ekrem</w:t>
            </w:r>
            <w:proofErr w:type="spellEnd"/>
            <w:r>
              <w:t xml:space="preserve"> </w:t>
            </w:r>
            <w:proofErr w:type="spellStart"/>
            <w:r>
              <w:t>Merovci</w:t>
            </w:r>
            <w:proofErr w:type="spellEnd"/>
            <w:r>
              <w:t xml:space="preserve">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6"/>
              </w:numPr>
            </w:pPr>
            <w:r>
              <w:t>Asfaltimi i rrugës “</w:t>
            </w:r>
            <w:proofErr w:type="spellStart"/>
            <w:r>
              <w:t>Selman</w:t>
            </w:r>
            <w:proofErr w:type="spellEnd"/>
            <w:r>
              <w:t xml:space="preserve"> Maloku”, me gjatësi 170m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6"/>
              </w:numPr>
            </w:pPr>
            <w:r>
              <w:t>Zgjidhja e problemit për ujë të pijshëm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Zen Maloku,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7"/>
              </w:numPr>
            </w:pPr>
            <w:r>
              <w:t>Rregullimi i kanalit kullues, pasi në vendin ku ka qenë më herët është shtruar trotuari dhe uji derdhet në oborrin e shtëpisë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Selim</w:t>
            </w:r>
            <w:proofErr w:type="spellEnd"/>
            <w:r>
              <w:t xml:space="preserve"> Maloku,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8"/>
              </w:numPr>
            </w:pPr>
            <w:r>
              <w:t>Rregullimin e disa shtyllave elektrike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8"/>
              </w:numPr>
            </w:pPr>
            <w:r>
              <w:t>Ndriçimin e lagjes tek varrezat e fshatit ku janë mbi 15 shtëpi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8"/>
              </w:numPr>
            </w:pPr>
            <w:r>
              <w:t xml:space="preserve">Rregullimi i rrugës që lidh fshatin </w:t>
            </w:r>
            <w:proofErr w:type="spellStart"/>
            <w:r>
              <w:t>Ceceli</w:t>
            </w:r>
            <w:proofErr w:type="spellEnd"/>
            <w:r>
              <w:t xml:space="preserve"> me tokat bujqësore (arat)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Tahir</w:t>
            </w:r>
            <w:proofErr w:type="spellEnd"/>
            <w:r>
              <w:t xml:space="preserve"> </w:t>
            </w:r>
            <w:proofErr w:type="spellStart"/>
            <w:r>
              <w:t>Tashefci</w:t>
            </w:r>
            <w:proofErr w:type="spellEnd"/>
            <w:r>
              <w:t xml:space="preserve">, banor i fshatit </w:t>
            </w:r>
            <w:proofErr w:type="spellStart"/>
            <w:r>
              <w:t>Ceceli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29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>Uji i pijshëm.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Hapjen e kanalit skaj rrugës prej </w:t>
            </w:r>
            <w:proofErr w:type="spellStart"/>
            <w:r>
              <w:t>Samadrexhës</w:t>
            </w:r>
            <w:proofErr w:type="spellEnd"/>
            <w:r>
              <w:t xml:space="preserve">  deri ne </w:t>
            </w:r>
            <w:proofErr w:type="spellStart"/>
            <w:r>
              <w:t>Sllakoc</w:t>
            </w:r>
            <w:proofErr w:type="spellEnd"/>
            <w:r>
              <w:t xml:space="preserve"> dhe krasitjen e degëve dhe barit skaj rrugës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Një trafo  në lagjen e </w:t>
            </w:r>
            <w:proofErr w:type="spellStart"/>
            <w:r>
              <w:t>Krasniqëve</w:t>
            </w:r>
            <w:proofErr w:type="spellEnd"/>
            <w:r>
              <w:t xml:space="preserve">  te varrezat e </w:t>
            </w:r>
            <w:proofErr w:type="spellStart"/>
            <w:r>
              <w:t>Cecelisë</w:t>
            </w:r>
            <w:proofErr w:type="spellEnd"/>
            <w:r>
              <w:t xml:space="preserve">, ndriçimi i lagjes ku banojnë 15 familje. 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 Ulëse tek lapidari i heronjve të </w:t>
            </w:r>
            <w:proofErr w:type="spellStart"/>
            <w:r>
              <w:t>Cecelisë</w:t>
            </w:r>
            <w:proofErr w:type="spellEnd"/>
            <w:r>
              <w:t>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>Pengesa të shpejtësisë në  rrugët e fshatit,  një pasqyrë te AMF-ja.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Rregullimi i rrugës që lidh fshatin </w:t>
            </w:r>
            <w:proofErr w:type="spellStart"/>
            <w:r>
              <w:t>Ceceli</w:t>
            </w:r>
            <w:proofErr w:type="spellEnd"/>
            <w:r>
              <w:t xml:space="preserve"> me </w:t>
            </w:r>
            <w:proofErr w:type="spellStart"/>
            <w:r>
              <w:t>Kunevik</w:t>
            </w:r>
            <w:proofErr w:type="spellEnd"/>
            <w:r>
              <w:t xml:space="preserve"> i dëmtuar nga gurthyesi dhe nga te reshurat atmosferike.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Rregullimi i rrugës nga varrezat e </w:t>
            </w:r>
            <w:proofErr w:type="spellStart"/>
            <w:r>
              <w:t>Cecelisë</w:t>
            </w:r>
            <w:proofErr w:type="spellEnd"/>
            <w:r>
              <w:t xml:space="preserve"> deri në kodër tek shtëpitë e </w:t>
            </w:r>
            <w:proofErr w:type="spellStart"/>
            <w:r>
              <w:t>Kodralive</w:t>
            </w:r>
            <w:proofErr w:type="spellEnd"/>
            <w:r>
              <w:t xml:space="preserve"> rrugë e pa kalueshme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29"/>
              </w:numPr>
            </w:pPr>
            <w:r>
              <w:t xml:space="preserve">Pastrimi i proçkës tek varrezat e fshatit </w:t>
            </w:r>
            <w:proofErr w:type="spellStart"/>
            <w:r>
              <w:t>Ceceli</w:t>
            </w:r>
            <w:proofErr w:type="spellEnd"/>
            <w:r>
              <w:t xml:space="preserve">.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Agim </w:t>
            </w:r>
            <w:proofErr w:type="spellStart"/>
            <w:r>
              <w:t>Perçuku</w:t>
            </w:r>
            <w:proofErr w:type="spellEnd"/>
            <w:r>
              <w:t xml:space="preserve">, banor i fshatit </w:t>
            </w:r>
            <w:proofErr w:type="spellStart"/>
            <w:r>
              <w:t>Samadrexhë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Maxhunaj</w:t>
            </w:r>
            <w:proofErr w:type="spellEnd"/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lastRenderedPageBreak/>
              <w:t>30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0"/>
              </w:numPr>
            </w:pPr>
            <w:r>
              <w:t xml:space="preserve">Zgjidhja e problemit të vërshimeve në lagjen </w:t>
            </w:r>
            <w:proofErr w:type="spellStart"/>
            <w:r>
              <w:t>Kameraj</w:t>
            </w:r>
            <w:proofErr w:type="spellEnd"/>
            <w:r>
              <w:t xml:space="preserve"> dhe </w:t>
            </w:r>
            <w:proofErr w:type="spellStart"/>
            <w:r>
              <w:t>Dakiajve</w:t>
            </w:r>
            <w:proofErr w:type="spellEnd"/>
            <w:r>
              <w:t xml:space="preserve"> pasi që çdo herë </w:t>
            </w:r>
            <w:proofErr w:type="spellStart"/>
            <w:r>
              <w:t>vërshohemi</w:t>
            </w:r>
            <w:proofErr w:type="spellEnd"/>
            <w:r>
              <w:t xml:space="preserve"> nga uji, rreth 700m gjatësi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Maxhuni</w:t>
            </w:r>
            <w:proofErr w:type="spellEnd"/>
            <w:r>
              <w:t xml:space="preserve">, përfaqësues i lagjes </w:t>
            </w:r>
            <w:proofErr w:type="spellStart"/>
            <w:r>
              <w:t>Kameraj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1"/>
              </w:numPr>
            </w:pPr>
            <w:r>
              <w:t>Ujërat e zeza po përzihen me ujin e pijes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1"/>
              </w:numPr>
            </w:pPr>
            <w:r>
              <w:t>Nën bazën e KFOR-it të gjitha shtëpitë nuk kanë kanalizim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1"/>
              </w:numPr>
            </w:pPr>
            <w:r>
              <w:t>Shtrimi i trotuarit tek shkolla fillore “Rilindja”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Visar </w:t>
            </w:r>
            <w:proofErr w:type="spellStart"/>
            <w:r>
              <w:t>Maxhuani</w:t>
            </w:r>
            <w:proofErr w:type="spellEnd"/>
            <w:r>
              <w:t xml:space="preserve">, kryetar i Këshillit Lokal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2"/>
              </w:numPr>
            </w:pPr>
            <w:r>
              <w:t>Asfaltimi i rrugës “</w:t>
            </w:r>
            <w:proofErr w:type="spellStart"/>
            <w:r>
              <w:t>Sylejman</w:t>
            </w:r>
            <w:proofErr w:type="spellEnd"/>
            <w:r>
              <w:t xml:space="preserve"> </w:t>
            </w:r>
            <w:proofErr w:type="spellStart"/>
            <w:r>
              <w:t>Maxhuni</w:t>
            </w:r>
            <w:proofErr w:type="spellEnd"/>
            <w:r>
              <w:t>”, me gjatësi 170m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Faik </w:t>
            </w:r>
            <w:proofErr w:type="spellStart"/>
            <w:r>
              <w:t>Maxhuni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3"/>
              </w:numPr>
            </w:pPr>
            <w:r>
              <w:t>Asfaltimi i rrugës kryesore të fshatit, me gjatësi 150m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Mehdi</w:t>
            </w:r>
            <w:proofErr w:type="spellEnd"/>
            <w:r>
              <w:t xml:space="preserve"> </w:t>
            </w:r>
            <w:proofErr w:type="spellStart"/>
            <w:r>
              <w:t>Maxhuni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4"/>
              </w:numPr>
            </w:pPr>
            <w:r>
              <w:t>Asfaltimi i rrugës në lagjen e re, tek restorant Ura e Vjetër e Gurit, 500m gjatësi dhe 4m gjerësi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Tahir</w:t>
            </w:r>
            <w:proofErr w:type="spellEnd"/>
            <w:r>
              <w:t xml:space="preserve"> </w:t>
            </w:r>
            <w:proofErr w:type="spellStart"/>
            <w:r>
              <w:t>Musliu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5"/>
              </w:numPr>
            </w:pPr>
            <w:r>
              <w:t>Asfaltimi i rrugës në lagjen e re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5"/>
              </w:numPr>
            </w:pPr>
            <w:r>
              <w:t>Ndriçimi publik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5"/>
              </w:numPr>
            </w:pPr>
            <w:r>
              <w:t>Uji i pijes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Zeqir</w:t>
            </w:r>
            <w:proofErr w:type="spellEnd"/>
            <w:r>
              <w:t xml:space="preserve"> </w:t>
            </w:r>
            <w:proofErr w:type="spellStart"/>
            <w:r>
              <w:t>Melenica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6"/>
              </w:numPr>
            </w:pPr>
            <w:r>
              <w:t xml:space="preserve">Rregullimi i ndriçimit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6"/>
              </w:numPr>
            </w:pPr>
            <w:r>
              <w:t>Shtrimi i dy rrugëve, njëra 250m, tjetra 350m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Besim </w:t>
            </w:r>
            <w:proofErr w:type="spellStart"/>
            <w:r>
              <w:t>Ajvazi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7"/>
              </w:numPr>
            </w:pPr>
            <w:r>
              <w:t xml:space="preserve">Ndërtimi i </w:t>
            </w:r>
            <w:proofErr w:type="spellStart"/>
            <w:r>
              <w:t>nje</w:t>
            </w:r>
            <w:proofErr w:type="spellEnd"/>
            <w:r>
              <w:t xml:space="preserve"> çerdheje publike për këtë Këshill Lokal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Visar </w:t>
            </w:r>
            <w:proofErr w:type="spellStart"/>
            <w:r>
              <w:t>Maxhuni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8"/>
              </w:numPr>
            </w:pPr>
            <w:r>
              <w:t>Në lagjen Maloku të bëhet hapja e kanaleve kulluese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8"/>
              </w:numPr>
            </w:pPr>
            <w:r>
              <w:t>Ndërrimi i kanalizimit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38"/>
              </w:numPr>
            </w:pPr>
            <w:r>
              <w:t xml:space="preserve">Asfaltimi ose shtrimi me </w:t>
            </w:r>
            <w:proofErr w:type="spellStart"/>
            <w:r>
              <w:t>zhavor</w:t>
            </w:r>
            <w:proofErr w:type="spellEnd"/>
            <w:r>
              <w:t xml:space="preserve"> i rrugëve “</w:t>
            </w:r>
            <w:proofErr w:type="spellStart"/>
            <w:r>
              <w:t>Sejdi</w:t>
            </w:r>
            <w:proofErr w:type="spellEnd"/>
            <w:r>
              <w:t xml:space="preserve"> Maloku” dhe “</w:t>
            </w:r>
            <w:proofErr w:type="spellStart"/>
            <w:r>
              <w:t>Xheladin</w:t>
            </w:r>
            <w:proofErr w:type="spellEnd"/>
            <w:r>
              <w:t xml:space="preserve"> Maloku” me gjatësi 250m në lagjen Maloku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Kadri</w:t>
            </w:r>
            <w:proofErr w:type="spellEnd"/>
            <w:r>
              <w:t xml:space="preserve"> Maloku,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39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39"/>
              </w:numPr>
            </w:pPr>
            <w:r>
              <w:t xml:space="preserve">Zgjidhja e çështjes së ujit të pijes në lagjen </w:t>
            </w:r>
            <w:proofErr w:type="spellStart"/>
            <w:r>
              <w:t>Zabërgja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39"/>
              </w:numPr>
            </w:pPr>
            <w:r>
              <w:t xml:space="preserve">Rregullimi i digës te Mulliri i fshatit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Ahmet </w:t>
            </w:r>
            <w:proofErr w:type="spellStart"/>
            <w:r>
              <w:t>Zabërgja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0"/>
              </w:numPr>
            </w:pPr>
            <w:r>
              <w:t>Zgjedhja e çështjes së ujit të pijes në lagjen Hasani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0"/>
              </w:numPr>
            </w:pPr>
            <w:r>
              <w:t>Asfaltimi i rrugës “</w:t>
            </w:r>
            <w:proofErr w:type="spellStart"/>
            <w:r>
              <w:t>Shaqir</w:t>
            </w:r>
            <w:proofErr w:type="spellEnd"/>
            <w:r>
              <w:t xml:space="preserve"> Hasani”, 650m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0"/>
              </w:numPr>
            </w:pPr>
            <w:r>
              <w:t>Asfaltimi i rrugës “</w:t>
            </w:r>
            <w:proofErr w:type="spellStart"/>
            <w:r>
              <w:t>Kada</w:t>
            </w:r>
            <w:proofErr w:type="spellEnd"/>
            <w:r>
              <w:t xml:space="preserve"> Hasani”, 180m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Milazim</w:t>
            </w:r>
            <w:proofErr w:type="spellEnd"/>
            <w:r>
              <w:t xml:space="preserve"> Hasani, banor i fshatit </w:t>
            </w:r>
            <w:proofErr w:type="spellStart"/>
            <w:r>
              <w:t>Ropicë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41</w:t>
            </w:r>
          </w:p>
        </w:tc>
        <w:tc>
          <w:tcPr>
            <w:tcW w:w="6506" w:type="dxa"/>
          </w:tcPr>
          <w:p w:rsidR="00217090" w:rsidRPr="00971B5C" w:rsidRDefault="00217090" w:rsidP="00217090">
            <w:pPr>
              <w:pStyle w:val="ListParagraph"/>
              <w:numPr>
                <w:ilvl w:val="0"/>
                <w:numId w:val="41"/>
              </w:numPr>
            </w:pPr>
            <w:r>
              <w:t>Ndërtimi i fushës së futbollit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Arsim </w:t>
            </w:r>
            <w:proofErr w:type="spellStart"/>
            <w:r>
              <w:t>Maxhuni</w:t>
            </w:r>
            <w:proofErr w:type="spellEnd"/>
            <w:r>
              <w:t xml:space="preserve">, banor i fshatit </w:t>
            </w:r>
            <w:proofErr w:type="spellStart"/>
            <w:r>
              <w:t>Maxhunaj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Nedakoc</w:t>
            </w:r>
            <w:proofErr w:type="spellEnd"/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2"/>
              </w:numPr>
            </w:pPr>
            <w:r>
              <w:t>Asfaltimi i rrugës “</w:t>
            </w:r>
            <w:proofErr w:type="spellStart"/>
            <w:r>
              <w:t>Zejnullah</w:t>
            </w:r>
            <w:proofErr w:type="spellEnd"/>
            <w:r>
              <w:t xml:space="preserve"> </w:t>
            </w:r>
            <w:proofErr w:type="spellStart"/>
            <w:r>
              <w:t>Makiqi</w:t>
            </w:r>
            <w:proofErr w:type="spellEnd"/>
            <w:r>
              <w:t xml:space="preserve">”, me gjatësi 300m (rruga është publike)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Enver </w:t>
            </w:r>
            <w:proofErr w:type="spellStart"/>
            <w:r>
              <w:t>Makiqi</w:t>
            </w:r>
            <w:proofErr w:type="spellEnd"/>
            <w:r>
              <w:t xml:space="preserve">, banor i fshatit </w:t>
            </w:r>
            <w:proofErr w:type="spellStart"/>
            <w:r>
              <w:t>Sfaraqak</w:t>
            </w:r>
            <w:proofErr w:type="spellEnd"/>
            <w:r>
              <w:t xml:space="preserve"> i Ulët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lastRenderedPageBreak/>
              <w:t>43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3"/>
              </w:numPr>
            </w:pPr>
            <w:r>
              <w:t>Asfaltimi i rrugës “</w:t>
            </w:r>
            <w:proofErr w:type="spellStart"/>
            <w:r>
              <w:t>Kajtaz</w:t>
            </w:r>
            <w:proofErr w:type="spellEnd"/>
            <w:r>
              <w:t xml:space="preserve"> </w:t>
            </w:r>
            <w:proofErr w:type="spellStart"/>
            <w:r>
              <w:t>Veseli</w:t>
            </w:r>
            <w:proofErr w:type="spellEnd"/>
            <w:r>
              <w:t>”, me gjatësi 260m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3"/>
              </w:numPr>
            </w:pPr>
            <w:r>
              <w:t>Asfaltimi i rrugës “</w:t>
            </w:r>
            <w:proofErr w:type="spellStart"/>
            <w:r>
              <w:t>Shashivar</w:t>
            </w:r>
            <w:proofErr w:type="spellEnd"/>
            <w:r>
              <w:t xml:space="preserve"> </w:t>
            </w:r>
            <w:proofErr w:type="spellStart"/>
            <w:r>
              <w:t>Musa</w:t>
            </w:r>
            <w:proofErr w:type="spellEnd"/>
            <w:r>
              <w:t>”, me gjatësi 300m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3"/>
              </w:numPr>
            </w:pPr>
            <w:r>
              <w:t>Asfaltimi i rrugës “</w:t>
            </w:r>
            <w:proofErr w:type="spellStart"/>
            <w:r>
              <w:t>Miran</w:t>
            </w:r>
            <w:proofErr w:type="spellEnd"/>
            <w:r>
              <w:t xml:space="preserve"> </w:t>
            </w:r>
            <w:proofErr w:type="spellStart"/>
            <w:r>
              <w:t>Xhafa</w:t>
            </w:r>
            <w:proofErr w:type="spellEnd"/>
            <w:r>
              <w:t>”, me gjatësi 160m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Bajram </w:t>
            </w:r>
            <w:proofErr w:type="spellStart"/>
            <w:r>
              <w:t>Veseli</w:t>
            </w:r>
            <w:proofErr w:type="spellEnd"/>
            <w:r>
              <w:t xml:space="preserve">, banor i fshatit </w:t>
            </w:r>
            <w:proofErr w:type="spellStart"/>
            <w:r>
              <w:t>Sfaraqak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4"/>
              </w:numPr>
            </w:pPr>
            <w:r>
              <w:t xml:space="preserve">Asfaltimi i rrugës “Riza Dushi”, me gjatësi 250m (rruga është publike)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Safet</w:t>
            </w:r>
            <w:proofErr w:type="spellEnd"/>
            <w:r>
              <w:t xml:space="preserve"> Dushi, banor i fshatit </w:t>
            </w:r>
            <w:proofErr w:type="spellStart"/>
            <w:r>
              <w:t>Sfaraqak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5"/>
              </w:numPr>
            </w:pPr>
            <w:r>
              <w:t xml:space="preserve">Asfaltimi i rrugës “Bajram </w:t>
            </w:r>
            <w:proofErr w:type="spellStart"/>
            <w:r>
              <w:t>Mulliqi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5"/>
              </w:numPr>
            </w:pPr>
            <w:r>
              <w:t>Asfaltimi i rrugës “</w:t>
            </w:r>
            <w:proofErr w:type="spellStart"/>
            <w:r>
              <w:t>Muhmut</w:t>
            </w:r>
            <w:proofErr w:type="spellEnd"/>
            <w:r>
              <w:t xml:space="preserve"> </w:t>
            </w:r>
            <w:proofErr w:type="spellStart"/>
            <w:r>
              <w:t>Imeri</w:t>
            </w:r>
            <w:proofErr w:type="spellEnd"/>
            <w:r>
              <w:t xml:space="preserve">”, 200m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Liridon</w:t>
            </w:r>
            <w:proofErr w:type="spellEnd"/>
            <w:r>
              <w:t xml:space="preserve"> </w:t>
            </w:r>
            <w:proofErr w:type="spellStart"/>
            <w:r>
              <w:t>Imeri</w:t>
            </w:r>
            <w:proofErr w:type="spellEnd"/>
            <w:r>
              <w:t xml:space="preserve">, banor i fshatit </w:t>
            </w:r>
            <w:proofErr w:type="spellStart"/>
            <w:r>
              <w:t>Sfaraqak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6"/>
              </w:numPr>
            </w:pPr>
            <w:r>
              <w:t>Asfaltimi i rrugës “</w:t>
            </w:r>
            <w:proofErr w:type="spellStart"/>
            <w:r>
              <w:t>Imer</w:t>
            </w:r>
            <w:proofErr w:type="spellEnd"/>
            <w:r>
              <w:t xml:space="preserve"> Ferizi” që lidh </w:t>
            </w:r>
            <w:proofErr w:type="spellStart"/>
            <w:r>
              <w:t>Nedakocin</w:t>
            </w:r>
            <w:proofErr w:type="spellEnd"/>
            <w:r>
              <w:t xml:space="preserve"> me </w:t>
            </w:r>
            <w:proofErr w:type="spellStart"/>
            <w:r>
              <w:t>Pestovën</w:t>
            </w:r>
            <w:proofErr w:type="spellEnd"/>
            <w:r>
              <w:t xml:space="preserve"> 2km e gjatë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6"/>
              </w:numPr>
            </w:pPr>
            <w:r>
              <w:t>Asfaltimi  i rrugës “</w:t>
            </w:r>
            <w:proofErr w:type="spellStart"/>
            <w:r>
              <w:t>Nystret</w:t>
            </w:r>
            <w:proofErr w:type="spellEnd"/>
            <w:r>
              <w:t xml:space="preserve"> Ademi”, 2km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6"/>
              </w:numPr>
            </w:pPr>
            <w:r>
              <w:t xml:space="preserve">Shtrimi i trotuarit në rrugën “Shaban </w:t>
            </w:r>
            <w:proofErr w:type="spellStart"/>
            <w:r>
              <w:t>Polluzha</w:t>
            </w:r>
            <w:proofErr w:type="spellEnd"/>
            <w:r>
              <w:t xml:space="preserve">” 560m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Faruk</w:t>
            </w:r>
            <w:proofErr w:type="spellEnd"/>
            <w:r>
              <w:t xml:space="preserve"> Ferizi, banor i fshatit </w:t>
            </w:r>
            <w:proofErr w:type="spellStart"/>
            <w:r>
              <w:t>Pestovë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7"/>
              </w:numPr>
            </w:pPr>
            <w:r>
              <w:t>Asfaltimi i rrugës “</w:t>
            </w:r>
            <w:proofErr w:type="spellStart"/>
            <w:r>
              <w:t>Abedin</w:t>
            </w:r>
            <w:proofErr w:type="spellEnd"/>
            <w:r>
              <w:t xml:space="preserve"> </w:t>
            </w:r>
            <w:proofErr w:type="spellStart"/>
            <w:r>
              <w:t>Ferati</w:t>
            </w:r>
            <w:proofErr w:type="spellEnd"/>
            <w:r>
              <w:t>”, 320m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7"/>
              </w:numPr>
            </w:pPr>
            <w:r>
              <w:t xml:space="preserve">Shtrimi i trotuarit në rrugën kryesore të fshatit </w:t>
            </w:r>
            <w:proofErr w:type="spellStart"/>
            <w:r>
              <w:t>Sfaraqak</w:t>
            </w:r>
            <w:proofErr w:type="spellEnd"/>
            <w:r>
              <w:t xml:space="preserve"> nga magjistralja e përgjatë rrugës “</w:t>
            </w:r>
            <w:proofErr w:type="spellStart"/>
            <w:r>
              <w:t>Miran</w:t>
            </w:r>
            <w:proofErr w:type="spellEnd"/>
            <w:r>
              <w:t xml:space="preserve"> </w:t>
            </w:r>
            <w:proofErr w:type="spellStart"/>
            <w:r>
              <w:t>Xhafa</w:t>
            </w:r>
            <w:proofErr w:type="spellEnd"/>
            <w:r>
              <w:t>” 3600m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7"/>
              </w:numPr>
            </w:pPr>
            <w:r>
              <w:t xml:space="preserve">Ndërtimi i një çerdheje publike për këtë lokalitet 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Mehmet </w:t>
            </w:r>
            <w:proofErr w:type="spellStart"/>
            <w:r>
              <w:t>Ferati</w:t>
            </w:r>
            <w:proofErr w:type="spellEnd"/>
            <w:r>
              <w:t xml:space="preserve">, banor i fshatit </w:t>
            </w:r>
            <w:proofErr w:type="spellStart"/>
            <w:r>
              <w:t>Sfaraqak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8"/>
              </w:numPr>
            </w:pPr>
            <w:r>
              <w:t xml:space="preserve">Shtrimi me </w:t>
            </w:r>
            <w:proofErr w:type="spellStart"/>
            <w:r>
              <w:t>zhavor</w:t>
            </w:r>
            <w:proofErr w:type="spellEnd"/>
            <w:r>
              <w:t xml:space="preserve"> i rrugës nga fshati </w:t>
            </w:r>
            <w:proofErr w:type="spellStart"/>
            <w:r>
              <w:t>Nedakoc</w:t>
            </w:r>
            <w:proofErr w:type="spellEnd"/>
            <w:r>
              <w:t xml:space="preserve"> e deri tek Bankinat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Semir</w:t>
            </w:r>
            <w:proofErr w:type="spellEnd"/>
            <w:r>
              <w:t xml:space="preserve"> Zeqiri, banor i fshatit </w:t>
            </w:r>
            <w:proofErr w:type="spellStart"/>
            <w:r>
              <w:t>Nedakoc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Prelluzhë</w:t>
            </w:r>
            <w:proofErr w:type="spellEnd"/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49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proofErr w:type="spellStart"/>
            <w:r w:rsidRPr="00EE6EAB">
              <w:t>Rikonst</w:t>
            </w:r>
            <w:r>
              <w:t>ruim</w:t>
            </w:r>
            <w:proofErr w:type="spellEnd"/>
            <w:r>
              <w:t xml:space="preserve"> i rrjetit të ujësjellësit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proofErr w:type="spellStart"/>
            <w:r>
              <w:t>Rikonstruim</w:t>
            </w:r>
            <w:proofErr w:type="spellEnd"/>
            <w:r>
              <w:t xml:space="preserve"> i kanalizimeve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>
              <w:t>C</w:t>
            </w:r>
            <w:r w:rsidRPr="00EE6EAB">
              <w:t>a</w:t>
            </w:r>
            <w:r>
              <w:t xml:space="preserve">ktimi i lokacionit të </w:t>
            </w:r>
            <w:proofErr w:type="spellStart"/>
            <w:r>
              <w:t>deponisë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>
              <w:t>A</w:t>
            </w:r>
            <w:r w:rsidRPr="00EE6EAB">
              <w:t>sfaltimi i rrugës “</w:t>
            </w:r>
            <w:proofErr w:type="spellStart"/>
            <w:r w:rsidRPr="00EE6EAB">
              <w:t>Desanke</w:t>
            </w:r>
            <w:proofErr w:type="spellEnd"/>
            <w:r w:rsidRPr="00EE6EAB">
              <w:t xml:space="preserve"> </w:t>
            </w:r>
            <w:proofErr w:type="spellStart"/>
            <w:r w:rsidRPr="00EE6EAB">
              <w:t>Maksimovic</w:t>
            </w:r>
            <w:proofErr w:type="spellEnd"/>
            <w:r w:rsidRPr="00EE6EAB">
              <w:t>”, “</w:t>
            </w:r>
            <w:proofErr w:type="spellStart"/>
            <w:r w:rsidRPr="00EE6EAB">
              <w:t>Labska</w:t>
            </w:r>
            <w:proofErr w:type="spellEnd"/>
            <w:r w:rsidRPr="00EE6EAB">
              <w:t xml:space="preserve">”.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 w:rsidRPr="00EE6EAB">
              <w:t>Në rrugën “</w:t>
            </w:r>
            <w:proofErr w:type="spellStart"/>
            <w:r w:rsidRPr="00EE6EAB">
              <w:t>Trg</w:t>
            </w:r>
            <w:proofErr w:type="spellEnd"/>
            <w:r w:rsidRPr="00EE6EAB">
              <w:t xml:space="preserve"> </w:t>
            </w:r>
            <w:proofErr w:type="spellStart"/>
            <w:r w:rsidRPr="00EE6EAB">
              <w:t>Palih</w:t>
            </w:r>
            <w:proofErr w:type="spellEnd"/>
            <w:r w:rsidRPr="00EE6EAB">
              <w:t xml:space="preserve"> </w:t>
            </w:r>
            <w:proofErr w:type="spellStart"/>
            <w:r w:rsidRPr="00EE6EAB">
              <w:t>Boraca</w:t>
            </w:r>
            <w:proofErr w:type="spellEnd"/>
            <w:r w:rsidRPr="00EE6EAB">
              <w:t>”, “</w:t>
            </w:r>
            <w:proofErr w:type="spellStart"/>
            <w:r w:rsidRPr="00EE6EAB">
              <w:t>Cara</w:t>
            </w:r>
            <w:proofErr w:type="spellEnd"/>
            <w:r w:rsidRPr="00EE6EAB">
              <w:t xml:space="preserve"> </w:t>
            </w:r>
            <w:proofErr w:type="spellStart"/>
            <w:r w:rsidRPr="00EE6EAB">
              <w:t>Lazara</w:t>
            </w:r>
            <w:proofErr w:type="spellEnd"/>
            <w:r w:rsidRPr="00EE6EAB">
              <w:t xml:space="preserve">”, uji.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 w:rsidRPr="00EE6EAB">
              <w:t xml:space="preserve">Me </w:t>
            </w:r>
            <w:proofErr w:type="spellStart"/>
            <w:r w:rsidRPr="00EE6EAB">
              <w:t>zhavor</w:t>
            </w:r>
            <w:proofErr w:type="spellEnd"/>
            <w:r w:rsidRPr="00EE6EAB">
              <w:t xml:space="preserve"> të shtrohen rrugët “Milosa </w:t>
            </w:r>
            <w:proofErr w:type="spellStart"/>
            <w:r w:rsidRPr="00EE6EAB">
              <w:t>Obrenovica</w:t>
            </w:r>
            <w:proofErr w:type="spellEnd"/>
            <w:r w:rsidRPr="00EE6EAB">
              <w:t>”, “</w:t>
            </w:r>
            <w:proofErr w:type="spellStart"/>
            <w:r w:rsidRPr="00EE6EAB">
              <w:t>Tomicka</w:t>
            </w:r>
            <w:proofErr w:type="spellEnd"/>
            <w:r w:rsidRPr="00EE6EAB">
              <w:t>”, “</w:t>
            </w:r>
            <w:proofErr w:type="spellStart"/>
            <w:r w:rsidRPr="00EE6EAB">
              <w:t>Stojadina</w:t>
            </w:r>
            <w:proofErr w:type="spellEnd"/>
            <w:r w:rsidRPr="00EE6EAB">
              <w:t xml:space="preserve"> </w:t>
            </w:r>
            <w:proofErr w:type="spellStart"/>
            <w:r>
              <w:t>Terentica</w:t>
            </w:r>
            <w:proofErr w:type="spellEnd"/>
            <w:r>
              <w:t>”, “</w:t>
            </w:r>
            <w:proofErr w:type="spellStart"/>
            <w:r>
              <w:t>Branka</w:t>
            </w:r>
            <w:proofErr w:type="spellEnd"/>
            <w:r>
              <w:t xml:space="preserve"> </w:t>
            </w:r>
            <w:proofErr w:type="spellStart"/>
            <w:r>
              <w:t>Radicevica</w:t>
            </w:r>
            <w:proofErr w:type="spellEnd"/>
            <w:r>
              <w:t>”</w:t>
            </w:r>
            <w:r w:rsidRPr="00EE6EAB">
              <w:t xml:space="preserve">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 w:rsidRPr="00EE6EAB">
              <w:t>Trotuari të bë</w:t>
            </w:r>
            <w:r>
              <w:t xml:space="preserve">het në rrugën “Milosa </w:t>
            </w:r>
            <w:proofErr w:type="spellStart"/>
            <w:r>
              <w:t>Obilica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 w:rsidRPr="00EE6EAB">
              <w:t>Vendosja e policëve të shtrirë me qëllim të</w:t>
            </w:r>
            <w:r>
              <w:t xml:space="preserve"> rritjes së sigurisë në trafik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 w:rsidRPr="00EE6EAB">
              <w:t>Rregullimi</w:t>
            </w:r>
            <w:r>
              <w:t xml:space="preserve"> dhe pastrimi i kanalit kullues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49"/>
              </w:numPr>
            </w:pPr>
            <w:r>
              <w:t>U</w:t>
            </w:r>
            <w:r w:rsidRPr="00EE6EAB">
              <w:t xml:space="preserve">ra mbi lumin </w:t>
            </w:r>
            <w:proofErr w:type="spellStart"/>
            <w:r w:rsidRPr="00EE6EAB">
              <w:t>Silnica</w:t>
            </w:r>
            <w:proofErr w:type="spellEnd"/>
            <w:r w:rsidRPr="00EE6EAB">
              <w:t xml:space="preserve"> të </w:t>
            </w:r>
            <w:proofErr w:type="spellStart"/>
            <w:r w:rsidRPr="00EE6EAB">
              <w:t>rikonstruohet</w:t>
            </w:r>
            <w:proofErr w:type="spellEnd"/>
            <w:r w:rsidRPr="00EE6EAB">
              <w:t>.</w:t>
            </w:r>
          </w:p>
        </w:tc>
        <w:tc>
          <w:tcPr>
            <w:tcW w:w="4034" w:type="dxa"/>
          </w:tcPr>
          <w:p w:rsidR="00217090" w:rsidRPr="00EE6EAB" w:rsidRDefault="00217090" w:rsidP="00217090">
            <w:proofErr w:type="spellStart"/>
            <w:r w:rsidRPr="00EE6EAB">
              <w:t>Spasoje</w:t>
            </w:r>
            <w:proofErr w:type="spellEnd"/>
            <w:r w:rsidRPr="00EE6EAB">
              <w:t xml:space="preserve"> </w:t>
            </w:r>
            <w:proofErr w:type="spellStart"/>
            <w:r w:rsidRPr="00EE6EAB">
              <w:t>Stefanovic</w:t>
            </w:r>
            <w:proofErr w:type="spellEnd"/>
            <w:r w:rsidRPr="00EE6EAB">
              <w:t xml:space="preserve">, banor i fshatit </w:t>
            </w:r>
            <w:proofErr w:type="spellStart"/>
            <w:r w:rsidRPr="00EE6EAB">
              <w:t>Prelluzh</w:t>
            </w:r>
            <w:r>
              <w:t>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0"/>
              </w:numPr>
            </w:pPr>
            <w:r>
              <w:t>Asfaltimi i rrugës “</w:t>
            </w:r>
            <w:proofErr w:type="spellStart"/>
            <w:r>
              <w:t>Romska</w:t>
            </w:r>
            <w:proofErr w:type="spellEnd"/>
            <w:r>
              <w:t xml:space="preserve">”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0"/>
              </w:numPr>
            </w:pPr>
            <w:r>
              <w:t>Asfaltimi i rrugës “</w:t>
            </w:r>
            <w:proofErr w:type="spellStart"/>
            <w:r>
              <w:t>Bivoljacka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0"/>
              </w:numPr>
            </w:pPr>
            <w:r>
              <w:t>Ndriçimi publik (vetëm 5 drita nevojiten)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Nermin</w:t>
            </w:r>
            <w:proofErr w:type="spellEnd"/>
            <w:r>
              <w:t xml:space="preserve"> Shaqiri, banor i fshatit </w:t>
            </w:r>
            <w:proofErr w:type="spellStart"/>
            <w:r>
              <w:t>Prelluzhë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1"/>
              </w:numPr>
            </w:pPr>
            <w:r>
              <w:t>Ndërtimi i një fushe sportive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Haxhi </w:t>
            </w:r>
            <w:proofErr w:type="spellStart"/>
            <w:r>
              <w:t>Emini</w:t>
            </w:r>
            <w:proofErr w:type="spellEnd"/>
            <w:r>
              <w:t xml:space="preserve">, banor i fshatit </w:t>
            </w:r>
            <w:proofErr w:type="spellStart"/>
            <w:r>
              <w:t>Prelluzhë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2"/>
              </w:numPr>
            </w:pPr>
            <w:r>
              <w:t>Ndërtimi i një fushe sportive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2"/>
              </w:numPr>
            </w:pPr>
            <w:r>
              <w:t>Mbështetje financiare për funksionalizimin e klubit sportiv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2"/>
              </w:numPr>
            </w:pPr>
            <w:r>
              <w:lastRenderedPageBreak/>
              <w:t>Rregullimi i një rruge që dërgon tek arat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7421CF">
              <w:lastRenderedPageBreak/>
              <w:t>Bojkovic</w:t>
            </w:r>
            <w:proofErr w:type="spellEnd"/>
            <w:r w:rsidRPr="007421CF">
              <w:t xml:space="preserve"> </w:t>
            </w:r>
            <w:proofErr w:type="spellStart"/>
            <w:r w:rsidRPr="007421CF">
              <w:t>Gradini</w:t>
            </w:r>
            <w:proofErr w:type="spellEnd"/>
            <w:r w:rsidRPr="007421CF">
              <w:t xml:space="preserve">, banor i fshatit </w:t>
            </w:r>
            <w:proofErr w:type="spellStart"/>
            <w:r w:rsidRPr="007421CF">
              <w:t>Prelluzhë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3"/>
              </w:numPr>
            </w:pPr>
            <w:r>
              <w:t>Ndërtimi i një bankine bri lumit “Llap”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3"/>
              </w:numPr>
            </w:pPr>
            <w:r>
              <w:t>Rregullimi i shtratit të lumit “Llap”</w:t>
            </w:r>
          </w:p>
        </w:tc>
        <w:tc>
          <w:tcPr>
            <w:tcW w:w="4034" w:type="dxa"/>
          </w:tcPr>
          <w:p w:rsidR="00217090" w:rsidRDefault="00217090" w:rsidP="00217090">
            <w:r w:rsidRPr="007421CF">
              <w:t>Branislav Vuksanovic, Shef i Zyrës lokale për komunitete në Komunën e Vushtrrisë</w:t>
            </w:r>
            <w:r>
              <w:t xml:space="preserve">/banor i fshatit </w:t>
            </w:r>
            <w:proofErr w:type="spellStart"/>
            <w:r>
              <w:t>Prelluzhë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 xml:space="preserve">Dëgjimi në Këshillin Lokal </w:t>
            </w:r>
            <w:proofErr w:type="spellStart"/>
            <w:r w:rsidRPr="00971B5C">
              <w:rPr>
                <w:b/>
                <w:sz w:val="28"/>
              </w:rPr>
              <w:t>Stanoc</w:t>
            </w:r>
            <w:proofErr w:type="spellEnd"/>
            <w:r w:rsidRPr="00971B5C">
              <w:rPr>
                <w:b/>
                <w:sz w:val="28"/>
              </w:rPr>
              <w:t xml:space="preserve"> i Epërm</w:t>
            </w:r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54</w:t>
            </w:r>
          </w:p>
        </w:tc>
        <w:tc>
          <w:tcPr>
            <w:tcW w:w="6506" w:type="dxa"/>
          </w:tcPr>
          <w:p w:rsidR="00217090" w:rsidRDefault="00217090" w:rsidP="00217090">
            <w:r>
              <w:t xml:space="preserve">Kërkesat për fshatin </w:t>
            </w:r>
            <w:proofErr w:type="spellStart"/>
            <w:r>
              <w:t>Stanoc</w:t>
            </w:r>
            <w:proofErr w:type="spellEnd"/>
            <w:r>
              <w:t xml:space="preserve"> i Poshtëm: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 w:rsidRPr="00856F46">
              <w:t>Asfaltimi i rru</w:t>
            </w:r>
            <w:r>
              <w:t>gëve lokale 3000 metra gjatësi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R</w:t>
            </w:r>
            <w:r w:rsidRPr="00856F46">
              <w:t>rugë të re</w:t>
            </w:r>
            <w:r>
              <w:t>ndit të 4-të 6000 metra gjatësi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T</w:t>
            </w:r>
            <w:r w:rsidRPr="00856F46">
              <w:t>rotuar 2000 metra gjatësi dhe shtegu i biçikletave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N</w:t>
            </w:r>
            <w:r w:rsidRPr="00856F46">
              <w:t xml:space="preserve">dërtimi i urës në lagjen e Duraku,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K</w:t>
            </w:r>
            <w:r w:rsidRPr="00856F46">
              <w:t xml:space="preserve">analizim 2500 metra gjatësi,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N</w:t>
            </w:r>
            <w:r w:rsidRPr="00856F46">
              <w:t>driçim publik 12</w:t>
            </w:r>
            <w:r>
              <w:t>00 metra gjatësi (apo 50 drita)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I</w:t>
            </w:r>
            <w:r w:rsidRPr="00856F46">
              <w:t xml:space="preserve">ntervenim të shpejtë në stafin e shkollës ku nuk mbahen orët mësimore me rregull nga arsimtarët dhe ndërrimi i menjëhershëm i </w:t>
            </w:r>
            <w:proofErr w:type="spellStart"/>
            <w:r w:rsidRPr="00856F46">
              <w:t>m</w:t>
            </w:r>
            <w:r>
              <w:t>enaxhmentit</w:t>
            </w:r>
            <w:proofErr w:type="spellEnd"/>
            <w:r>
              <w:t xml:space="preserve"> të shkollës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S</w:t>
            </w:r>
            <w:r w:rsidRPr="00856F46">
              <w:t>htimi i një aneksi</w:t>
            </w:r>
            <w:r>
              <w:t xml:space="preserve"> të shkollës</w:t>
            </w:r>
            <w:r w:rsidRPr="00856F46">
              <w:t>, pasi që çdo vit po rritet numri i nxënë</w:t>
            </w:r>
            <w:r>
              <w:t>sve të shkollës në fshatin tonë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R</w:t>
            </w:r>
            <w:r w:rsidRPr="00856F46">
              <w:t xml:space="preserve">regullimi i dy fushave sportive, njëra në lagjen e Prekazi dhe tjetra tek shkolla,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Rregullimi i çerdhes për fëmijët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4"/>
              </w:numPr>
            </w:pPr>
            <w:r>
              <w:t>R</w:t>
            </w:r>
            <w:r w:rsidRPr="00856F46">
              <w:t xml:space="preserve">regullimi i një </w:t>
            </w:r>
            <w:r>
              <w:t>parku tek “</w:t>
            </w:r>
            <w:proofErr w:type="spellStart"/>
            <w:r>
              <w:t>Ledina</w:t>
            </w:r>
            <w:proofErr w:type="spellEnd"/>
            <w:r>
              <w:t xml:space="preserve"> e ulët”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Rrahim </w:t>
            </w:r>
            <w:proofErr w:type="spellStart"/>
            <w:r>
              <w:t>Ajeti</w:t>
            </w:r>
            <w:proofErr w:type="spellEnd"/>
            <w:r>
              <w:t xml:space="preserve">, kryetar i Këshillit Lokal </w:t>
            </w:r>
            <w:proofErr w:type="spellStart"/>
            <w:r>
              <w:t>Stanoc</w:t>
            </w:r>
            <w:proofErr w:type="spellEnd"/>
            <w:r>
              <w:t xml:space="preserve"> i Poshtëm-</w:t>
            </w:r>
            <w:proofErr w:type="spellStart"/>
            <w:r>
              <w:t>Lumadh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55</w:t>
            </w:r>
          </w:p>
        </w:tc>
        <w:tc>
          <w:tcPr>
            <w:tcW w:w="6506" w:type="dxa"/>
          </w:tcPr>
          <w:p w:rsidR="00217090" w:rsidRDefault="00217090" w:rsidP="00217090">
            <w:r>
              <w:t xml:space="preserve">Kërkesat për fshatin </w:t>
            </w:r>
            <w:proofErr w:type="spellStart"/>
            <w:r>
              <w:t>Lumadh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Rrotuar 1000 metra gjatësi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R</w:t>
            </w:r>
            <w:r w:rsidRPr="00FC2CB7">
              <w:t xml:space="preserve">regullimi i rrethojës së shkollës e cila ka mbetur në gjysmë,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 xml:space="preserve">Rra në tri </w:t>
            </w:r>
            <w:proofErr w:type="spellStart"/>
            <w:r>
              <w:t>përrockat</w:t>
            </w:r>
            <w:proofErr w:type="spellEnd"/>
            <w:r>
              <w:t xml:space="preserve"> e fshatit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 xml:space="preserve">Pastrimi i </w:t>
            </w:r>
            <w:proofErr w:type="spellStart"/>
            <w:r>
              <w:t>përronjve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Kanalizim 1000 metra gjatësi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K</w:t>
            </w:r>
            <w:r w:rsidRPr="00FC2CB7">
              <w:t>yçja në sistemin e ujit të  pijshëm në lagjen “</w:t>
            </w:r>
            <w:proofErr w:type="spellStart"/>
            <w:r w:rsidRPr="00FC2CB7">
              <w:t>Hetemi</w:t>
            </w:r>
            <w:proofErr w:type="spellEnd"/>
            <w:r w:rsidRPr="00FC2CB7"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R</w:t>
            </w:r>
            <w:r w:rsidRPr="00FC2CB7">
              <w:t>rugë për asfaltim 1500 metra gjatësi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N</w:t>
            </w:r>
            <w:r w:rsidRPr="00FC2CB7">
              <w:t>jë kënd t</w:t>
            </w:r>
            <w:r>
              <w:t>ë lodrave tek oborri i shkollës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Ura e lumit “Llap”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5"/>
              </w:numPr>
            </w:pPr>
            <w:r>
              <w:t>R</w:t>
            </w:r>
            <w:r w:rsidRPr="00FC2CB7">
              <w:t>rugë të rendit të 4-të 1500 metra gjatësi.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Rrahim </w:t>
            </w:r>
            <w:proofErr w:type="spellStart"/>
            <w:r>
              <w:t>Ajeti</w:t>
            </w:r>
            <w:proofErr w:type="spellEnd"/>
            <w:r>
              <w:t xml:space="preserve">, kryetar i Këshillit Lokal </w:t>
            </w:r>
            <w:proofErr w:type="spellStart"/>
            <w:r>
              <w:t>Stanoc</w:t>
            </w:r>
            <w:proofErr w:type="spellEnd"/>
            <w:r>
              <w:t xml:space="preserve"> i Poshtëm-</w:t>
            </w:r>
            <w:proofErr w:type="spellStart"/>
            <w:r>
              <w:t>Lumadh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6"/>
              </w:numPr>
            </w:pPr>
            <w:r>
              <w:t>Vazhdimi i trotuarit në rrugën “</w:t>
            </w:r>
            <w:proofErr w:type="spellStart"/>
            <w:r>
              <w:t>Dalip</w:t>
            </w:r>
            <w:proofErr w:type="spellEnd"/>
            <w:r>
              <w:t xml:space="preserve"> Maloku”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6"/>
              </w:numPr>
            </w:pPr>
            <w:r>
              <w:t>Mirëmbajtja e ndriçimit publik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Hasan</w:t>
            </w:r>
            <w:proofErr w:type="spellEnd"/>
            <w:r>
              <w:t xml:space="preserve"> Maloku,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7"/>
              </w:numPr>
            </w:pPr>
            <w:r>
              <w:t>Vazhdimi i ndriçimit në rrugën “Behë Shala”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7"/>
              </w:numPr>
            </w:pPr>
            <w:r>
              <w:t>Asfaltimi i rrugëve “</w:t>
            </w:r>
            <w:proofErr w:type="spellStart"/>
            <w:r>
              <w:t>Jakup</w:t>
            </w:r>
            <w:proofErr w:type="spellEnd"/>
            <w:r>
              <w:t xml:space="preserve"> Shala” dhe “Sami Shala”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Bashkim Shala,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lastRenderedPageBreak/>
              <w:t>58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8"/>
              </w:numPr>
            </w:pPr>
            <w:r>
              <w:t>Zgjidhja e çështjes së ujit të pijshëm në fshatin Gracë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8"/>
              </w:numPr>
            </w:pPr>
            <w:r>
              <w:t>Të rregullohet kanalizimi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58"/>
              </w:numPr>
            </w:pPr>
            <w:r>
              <w:t xml:space="preserve">Të rregullohet rrugët e lagjeve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Avdyl</w:t>
            </w:r>
            <w:proofErr w:type="spellEnd"/>
            <w:r>
              <w:t xml:space="preserve"> </w:t>
            </w:r>
            <w:proofErr w:type="spellStart"/>
            <w:r>
              <w:t>Bajqinovci</w:t>
            </w:r>
            <w:proofErr w:type="spellEnd"/>
            <w:r>
              <w:t>, përfaqësues i fshatit Gracë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59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59"/>
              </w:numPr>
            </w:pPr>
            <w:r>
              <w:t xml:space="preserve">Rregullimi i kanalizimit në lagjen </w:t>
            </w:r>
            <w:proofErr w:type="spellStart"/>
            <w:r>
              <w:t>Pronaj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Ferki</w:t>
            </w:r>
            <w:proofErr w:type="spellEnd"/>
            <w:r>
              <w:t xml:space="preserve"> </w:t>
            </w:r>
            <w:proofErr w:type="spellStart"/>
            <w:r>
              <w:t>Pronaj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0"/>
              </w:numPr>
            </w:pPr>
            <w:r>
              <w:t>Vendosja e policëve të shtrirë në rrugën “</w:t>
            </w:r>
            <w:proofErr w:type="spellStart"/>
            <w:r>
              <w:t>Dalip</w:t>
            </w:r>
            <w:proofErr w:type="spellEnd"/>
            <w:r>
              <w:t xml:space="preserve"> Maloku”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Valon </w:t>
            </w:r>
            <w:proofErr w:type="spellStart"/>
            <w:r>
              <w:t>Haradinaj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>regullimi</w:t>
            </w:r>
            <w:r>
              <w:t xml:space="preserve"> i</w:t>
            </w:r>
            <w:r w:rsidRPr="000A7884">
              <w:t xml:space="preserve"> urës në lagjen </w:t>
            </w:r>
            <w:proofErr w:type="spellStart"/>
            <w:r w:rsidRPr="000A7884">
              <w:t>Haradina</w:t>
            </w:r>
            <w:r>
              <w:t>j</w:t>
            </w:r>
            <w:proofErr w:type="spellEnd"/>
            <w:r>
              <w:t xml:space="preserve"> në rrugën “</w:t>
            </w:r>
            <w:proofErr w:type="spellStart"/>
            <w:r>
              <w:t>Mirvete</w:t>
            </w:r>
            <w:proofErr w:type="spellEnd"/>
            <w:r>
              <w:t xml:space="preserve"> </w:t>
            </w:r>
            <w:proofErr w:type="spellStart"/>
            <w:r>
              <w:t>Haradinaj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Pastrimi i varrezave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>regullimi i ndriçimit të rrugëv</w:t>
            </w:r>
            <w:r>
              <w:t>e aty ku kemi shtylla elektrike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 xml:space="preserve">regullimi i kanalizimeve në lagjen </w:t>
            </w:r>
            <w:proofErr w:type="spellStart"/>
            <w:r w:rsidRPr="000A7884">
              <w:t>Pronaj</w:t>
            </w:r>
            <w:proofErr w:type="spellEnd"/>
            <w:r w:rsidRPr="000A7884">
              <w:t xml:space="preserve"> dhe </w:t>
            </w:r>
            <w:proofErr w:type="spellStart"/>
            <w:r w:rsidRPr="000A7884">
              <w:t>Haradinaj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>regullimi i trotuarit në rrugën “</w:t>
            </w:r>
            <w:proofErr w:type="spellStart"/>
            <w:r w:rsidRPr="000A7884">
              <w:t>D</w:t>
            </w:r>
            <w:r>
              <w:t>alip</w:t>
            </w:r>
            <w:proofErr w:type="spellEnd"/>
            <w:r>
              <w:t xml:space="preserve"> Maloku” dhe “</w:t>
            </w:r>
            <w:proofErr w:type="spellStart"/>
            <w:r>
              <w:t>Bahri</w:t>
            </w:r>
            <w:proofErr w:type="spellEnd"/>
            <w:r>
              <w:t xml:space="preserve"> </w:t>
            </w:r>
            <w:proofErr w:type="spellStart"/>
            <w:r>
              <w:t>Cakaj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>regullimi i</w:t>
            </w:r>
            <w:r>
              <w:t xml:space="preserve"> rrugës tek shkolla Faik </w:t>
            </w:r>
            <w:proofErr w:type="spellStart"/>
            <w:r>
              <w:t>Pronaj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 xml:space="preserve">regullimi i rrugëve tek </w:t>
            </w:r>
            <w:proofErr w:type="spellStart"/>
            <w:r w:rsidRPr="000A7884">
              <w:t>Bislim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Pronaj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Xhafer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Pronaj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Murat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Sopjani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Shefqet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Haradinaj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Naser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Haradinaj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Daim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Haradinaj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Sahit</w:t>
            </w:r>
            <w:proofErr w:type="spellEnd"/>
            <w:r w:rsidRPr="000A7884">
              <w:t xml:space="preserve"> </w:t>
            </w:r>
            <w:proofErr w:type="spellStart"/>
            <w:r w:rsidRPr="000A7884">
              <w:t>Kosumi</w:t>
            </w:r>
            <w:proofErr w:type="spellEnd"/>
            <w:r w:rsidRPr="000A7884">
              <w:t>, Veli Maloku, Besim Maloku, Arsim Mal</w:t>
            </w:r>
            <w:r>
              <w:t xml:space="preserve">oku, Lavdim Maloku, </w:t>
            </w:r>
            <w:proofErr w:type="spellStart"/>
            <w:r>
              <w:t>Avni</w:t>
            </w:r>
            <w:proofErr w:type="spellEnd"/>
            <w:r>
              <w:t xml:space="preserve"> </w:t>
            </w:r>
            <w:proofErr w:type="spellStart"/>
            <w:r>
              <w:t>Bregaj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1"/>
              </w:numPr>
            </w:pPr>
            <w:r>
              <w:t>R</w:t>
            </w:r>
            <w:r w:rsidRPr="000A7884">
              <w:t xml:space="preserve">regullimi i dy parqeve rekreative-sportive një në lagjen </w:t>
            </w:r>
            <w:proofErr w:type="spellStart"/>
            <w:r w:rsidRPr="000A7884">
              <w:t>Bregaj</w:t>
            </w:r>
            <w:proofErr w:type="spellEnd"/>
            <w:r w:rsidRPr="000A7884">
              <w:t xml:space="preserve">, Hasani, Ibrahimi, </w:t>
            </w:r>
            <w:proofErr w:type="spellStart"/>
            <w:r w:rsidRPr="000A7884">
              <w:t>Aliu</w:t>
            </w:r>
            <w:proofErr w:type="spellEnd"/>
            <w:r w:rsidRPr="000A7884">
              <w:t xml:space="preserve">, </w:t>
            </w:r>
            <w:proofErr w:type="spellStart"/>
            <w:r w:rsidRPr="000A7884">
              <w:t>Haradinaj</w:t>
            </w:r>
            <w:proofErr w:type="spellEnd"/>
            <w:r w:rsidRPr="000A7884">
              <w:t>, Shala dhe një tek l</w:t>
            </w:r>
            <w:r>
              <w:t xml:space="preserve">agjja </w:t>
            </w:r>
            <w:proofErr w:type="spellStart"/>
            <w:r>
              <w:t>Kosumi</w:t>
            </w:r>
            <w:proofErr w:type="spellEnd"/>
            <w:r>
              <w:t xml:space="preserve">, </w:t>
            </w:r>
            <w:proofErr w:type="spellStart"/>
            <w:r>
              <w:t>Haxhaj</w:t>
            </w:r>
            <w:proofErr w:type="spellEnd"/>
            <w:r>
              <w:t xml:space="preserve">, </w:t>
            </w:r>
            <w:proofErr w:type="spellStart"/>
            <w:r>
              <w:t>Haradinaj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Ymer</w:t>
            </w:r>
            <w:proofErr w:type="spellEnd"/>
            <w:r>
              <w:t xml:space="preserve"> </w:t>
            </w:r>
            <w:proofErr w:type="spellStart"/>
            <w:r>
              <w:t>Haradinaj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2"/>
              </w:numPr>
            </w:pPr>
            <w:r>
              <w:t>Asfaltimi dhe shtrimi i trotuarit në rrugën “</w:t>
            </w:r>
            <w:proofErr w:type="spellStart"/>
            <w:r>
              <w:t>Sadik</w:t>
            </w:r>
            <w:proofErr w:type="spellEnd"/>
            <w:r>
              <w:t xml:space="preserve"> </w:t>
            </w:r>
            <w:proofErr w:type="spellStart"/>
            <w:r>
              <w:t>Malaj</w:t>
            </w:r>
            <w:proofErr w:type="spellEnd"/>
            <w:r>
              <w:t>”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Faton</w:t>
            </w:r>
            <w:proofErr w:type="spellEnd"/>
            <w:r>
              <w:t xml:space="preserve"> </w:t>
            </w:r>
            <w:proofErr w:type="spellStart"/>
            <w:r>
              <w:t>Hyseni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3"/>
              </w:numPr>
            </w:pPr>
            <w:r>
              <w:t>Rregullimi i rrugës së Rrahim Cakës dhe Enver Cakës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Ramadan</w:t>
            </w:r>
            <w:proofErr w:type="spellEnd"/>
            <w:r>
              <w:t xml:space="preserve"> Caka,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4"/>
              </w:numPr>
            </w:pPr>
            <w:r>
              <w:t>Të vazhdohet aneksi i rrugës “</w:t>
            </w:r>
            <w:proofErr w:type="spellStart"/>
            <w:r>
              <w:t>Sahit</w:t>
            </w:r>
            <w:proofErr w:type="spellEnd"/>
            <w:r>
              <w:t xml:space="preserve"> Shala”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Istref</w:t>
            </w:r>
            <w:proofErr w:type="spellEnd"/>
            <w:r>
              <w:t xml:space="preserve"> Shala,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>
              <w:t>R</w:t>
            </w:r>
            <w:r w:rsidRPr="001130CE">
              <w:t>regullimi i ujësjellësit</w:t>
            </w:r>
            <w:r>
              <w:t xml:space="preserve"> në fshatin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 xml:space="preserve">Të vendosen 4 pompa për familjet të cilat janë në lartësi dhe nuk furnizohen me ujë. Të rregullohet </w:t>
            </w:r>
            <w:proofErr w:type="spellStart"/>
            <w:r w:rsidRPr="001130CE">
              <w:t>bazeni</w:t>
            </w:r>
            <w:proofErr w:type="spellEnd"/>
            <w:r w:rsidRPr="001130CE">
              <w:t xml:space="preserve"> në vendin e ashtuquajtur “</w:t>
            </w:r>
            <w:proofErr w:type="spellStart"/>
            <w:r w:rsidRPr="001130CE">
              <w:t>Vërthana</w:t>
            </w:r>
            <w:proofErr w:type="spellEnd"/>
            <w:r w:rsidRPr="001130CE">
              <w:t xml:space="preserve">”, që është pika më e lartë në </w:t>
            </w:r>
            <w:proofErr w:type="spellStart"/>
            <w:r w:rsidRPr="001130CE">
              <w:t>Stanoc</w:t>
            </w:r>
            <w:proofErr w:type="spellEnd"/>
            <w:r w:rsidRPr="001130CE">
              <w:t xml:space="preserve"> të Epërm dhe mund të furnizohen të gjitha familjet me ujë me rënie të lirë.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>
              <w:t>Vazhdimi i</w:t>
            </w:r>
            <w:r w:rsidRPr="001130CE">
              <w:t xml:space="preserve"> rregullimi</w:t>
            </w:r>
            <w:r>
              <w:t>t</w:t>
            </w:r>
            <w:r w:rsidRPr="001130CE">
              <w:t xml:space="preserve"> </w:t>
            </w:r>
            <w:r>
              <w:t>të</w:t>
            </w:r>
            <w:r w:rsidRPr="001130CE">
              <w:t xml:space="preserve"> rrugës “Vjena” de</w:t>
            </w:r>
            <w:r>
              <w:t>ri tek rruga “</w:t>
            </w:r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Haradinaj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 xml:space="preserve">Të rregullohet shtrati i tri </w:t>
            </w:r>
            <w:proofErr w:type="spellStart"/>
            <w:r w:rsidRPr="001130CE">
              <w:t>përrockave</w:t>
            </w:r>
            <w:proofErr w:type="spellEnd"/>
            <w:r w:rsidRPr="001130CE">
              <w:t xml:space="preserve"> në lagjen </w:t>
            </w:r>
            <w:proofErr w:type="spellStart"/>
            <w:r w:rsidRPr="001130CE">
              <w:t>Cakaj</w:t>
            </w:r>
            <w:proofErr w:type="spellEnd"/>
            <w:r w:rsidRPr="001130CE">
              <w:t xml:space="preserve">, Shala, Maloku, </w:t>
            </w:r>
            <w:proofErr w:type="spellStart"/>
            <w:r w:rsidRPr="001130CE">
              <w:t>Prronaj</w:t>
            </w:r>
            <w:proofErr w:type="spellEnd"/>
            <w:r w:rsidRPr="001130CE">
              <w:t xml:space="preserve">, </w:t>
            </w:r>
            <w:proofErr w:type="spellStart"/>
            <w:r w:rsidRPr="001130CE">
              <w:t>Haradinaj</w:t>
            </w:r>
            <w:proofErr w:type="spellEnd"/>
            <w:r w:rsidRPr="001130CE">
              <w:t xml:space="preserve"> dhe në fshatin Gracë.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>Të rregullohen kanalizimet në të gjitha lagjet e fs</w:t>
            </w:r>
            <w:r>
              <w:t xml:space="preserve">hatit </w:t>
            </w:r>
            <w:proofErr w:type="spellStart"/>
            <w:r>
              <w:t>Stanoc</w:t>
            </w:r>
            <w:proofErr w:type="spellEnd"/>
            <w:r>
              <w:t xml:space="preserve"> i Epërm dhe Gracë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 xml:space="preserve">Të dalë inspektorati dhe t’i verifikojë </w:t>
            </w:r>
            <w:proofErr w:type="spellStart"/>
            <w:r w:rsidRPr="001130CE">
              <w:t>kyçjet</w:t>
            </w:r>
            <w:proofErr w:type="spellEnd"/>
            <w:r w:rsidRPr="001130CE">
              <w:t xml:space="preserve"> e stallave s</w:t>
            </w:r>
            <w:r>
              <w:t>e a janë të kyçura në kanalizim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lastRenderedPageBreak/>
              <w:t>Të rregullohet ura tek rruga “</w:t>
            </w:r>
            <w:proofErr w:type="spellStart"/>
            <w:r w:rsidRPr="001130CE">
              <w:t>Mirvete</w:t>
            </w:r>
            <w:proofErr w:type="spellEnd"/>
            <w:r w:rsidRPr="001130CE">
              <w:t xml:space="preserve"> </w:t>
            </w:r>
            <w:proofErr w:type="spellStart"/>
            <w:r>
              <w:t>Haradinaj</w:t>
            </w:r>
            <w:proofErr w:type="spellEnd"/>
            <w:r>
              <w:t xml:space="preserve">” në lagjen </w:t>
            </w:r>
            <w:proofErr w:type="spellStart"/>
            <w:r>
              <w:t>Haradinaj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>Të rregullohet rruga me zhavorr-aneks i rrugës “</w:t>
            </w:r>
            <w:proofErr w:type="spellStart"/>
            <w:r w:rsidRPr="001130CE">
              <w:t>Dalip</w:t>
            </w:r>
            <w:proofErr w:type="spellEnd"/>
            <w:r w:rsidRPr="001130CE">
              <w:t xml:space="preserve"> Maloku” tek ferma e Faik </w:t>
            </w:r>
            <w:proofErr w:type="spellStart"/>
            <w:r w:rsidRPr="001130CE">
              <w:t>Prronaj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 w:rsidRPr="001130CE">
              <w:t>Të rregullohet trotuari në rrugën “Amerika”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>
              <w:t>T</w:t>
            </w:r>
            <w:r w:rsidRPr="001130CE">
              <w:t>ë rregullohet trotuari në rrugën “</w:t>
            </w:r>
            <w:proofErr w:type="spellStart"/>
            <w:r w:rsidRPr="001130CE">
              <w:t>Bahri</w:t>
            </w:r>
            <w:proofErr w:type="spellEnd"/>
            <w:r w:rsidRPr="001130CE">
              <w:t xml:space="preserve"> </w:t>
            </w:r>
            <w:proofErr w:type="spellStart"/>
            <w:r w:rsidRPr="001130CE">
              <w:t>Cakaj</w:t>
            </w:r>
            <w:proofErr w:type="spellEnd"/>
            <w:r w:rsidRPr="001130CE"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>
              <w:t>T</w:t>
            </w:r>
            <w:r w:rsidRPr="001130CE">
              <w:t>ë vazhdohet rregullimi i trotuarit në rrugën “</w:t>
            </w:r>
            <w:proofErr w:type="spellStart"/>
            <w:r w:rsidRPr="001130CE">
              <w:t>Dalip</w:t>
            </w:r>
            <w:proofErr w:type="spellEnd"/>
            <w:r>
              <w:t xml:space="preserve"> Maloku” deri tek lagjja </w:t>
            </w:r>
            <w:proofErr w:type="spellStart"/>
            <w:r>
              <w:t>Ajvazi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5"/>
              </w:numPr>
            </w:pPr>
            <w:r>
              <w:t>T</w:t>
            </w:r>
            <w:r w:rsidRPr="001130CE">
              <w:t xml:space="preserve">ë rregullohet rruga e “Dëshmorëve” dhe të lidhet me lagjen </w:t>
            </w:r>
            <w:proofErr w:type="spellStart"/>
            <w:r w:rsidRPr="001130CE">
              <w:t>Cakaj</w:t>
            </w:r>
            <w:proofErr w:type="spellEnd"/>
            <w:r w:rsidRPr="001130CE">
              <w:t xml:space="preserve"> dhe </w:t>
            </w:r>
            <w:proofErr w:type="spellStart"/>
            <w:r w:rsidRPr="001130CE">
              <w:t>Zenovit</w:t>
            </w:r>
            <w:proofErr w:type="spellEnd"/>
            <w:r w:rsidRPr="001130CE">
              <w:t>.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0306E7">
              <w:lastRenderedPageBreak/>
              <w:t>Fehmi</w:t>
            </w:r>
            <w:proofErr w:type="spellEnd"/>
            <w:r w:rsidRPr="000306E7">
              <w:t xml:space="preserve"> Shala, kryetar i Këshillave lokale </w:t>
            </w:r>
            <w:proofErr w:type="spellStart"/>
            <w:r w:rsidRPr="000306E7">
              <w:t>Stanoc</w:t>
            </w:r>
            <w:proofErr w:type="spellEnd"/>
            <w:r w:rsidRPr="000306E7">
              <w:t xml:space="preserve"> i Epërm dhe Gracë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6"/>
              </w:numPr>
            </w:pPr>
            <w:r>
              <w:t>T</w:t>
            </w:r>
            <w:r w:rsidRPr="000306E7">
              <w:t>ë rregullohen rrugët: “</w:t>
            </w:r>
            <w:proofErr w:type="spellStart"/>
            <w:r w:rsidRPr="000306E7">
              <w:t>Halim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>”, “</w:t>
            </w:r>
            <w:proofErr w:type="spellStart"/>
            <w:r w:rsidRPr="000306E7">
              <w:t>Selatin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 xml:space="preserve">”, “Fatmir </w:t>
            </w:r>
            <w:proofErr w:type="spellStart"/>
            <w:r w:rsidRPr="000306E7">
              <w:t>Cakaj</w:t>
            </w:r>
            <w:proofErr w:type="spellEnd"/>
            <w:r w:rsidRPr="000306E7">
              <w:t>” “</w:t>
            </w:r>
            <w:proofErr w:type="spellStart"/>
            <w:r w:rsidRPr="000306E7">
              <w:t>Milazim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 xml:space="preserve">”, </w:t>
            </w:r>
            <w:proofErr w:type="spellStart"/>
            <w:r w:rsidRPr="000306E7">
              <w:t>Hetem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 xml:space="preserve">”, </w:t>
            </w:r>
            <w:proofErr w:type="spellStart"/>
            <w:r w:rsidRPr="000306E7">
              <w:t>Muhamet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>”, “</w:t>
            </w:r>
            <w:proofErr w:type="spellStart"/>
            <w:r w:rsidRPr="000306E7">
              <w:t>Bislim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 xml:space="preserve">”, “Enver Bajram </w:t>
            </w:r>
            <w:proofErr w:type="spellStart"/>
            <w:r w:rsidRPr="000306E7">
              <w:t>Cakaj</w:t>
            </w:r>
            <w:proofErr w:type="spellEnd"/>
            <w:r w:rsidRPr="000306E7">
              <w:t>”, “</w:t>
            </w:r>
            <w:proofErr w:type="spellStart"/>
            <w:r w:rsidRPr="000306E7">
              <w:t>Qerim</w:t>
            </w:r>
            <w:proofErr w:type="spellEnd"/>
            <w:r w:rsidRPr="000306E7">
              <w:t xml:space="preserve"> Bajram </w:t>
            </w:r>
            <w:proofErr w:type="spellStart"/>
            <w:r w:rsidRPr="000306E7">
              <w:t>Cakaj</w:t>
            </w:r>
            <w:proofErr w:type="spellEnd"/>
            <w:r w:rsidRPr="000306E7">
              <w:t>”, “</w:t>
            </w:r>
            <w:proofErr w:type="spellStart"/>
            <w:r w:rsidRPr="000306E7">
              <w:t>Ibush</w:t>
            </w:r>
            <w:proofErr w:type="spellEnd"/>
            <w:r w:rsidRPr="000306E7">
              <w:t xml:space="preserve"> </w:t>
            </w:r>
            <w:proofErr w:type="spellStart"/>
            <w:r w:rsidRPr="000306E7">
              <w:t>Cakaj</w:t>
            </w:r>
            <w:proofErr w:type="spellEnd"/>
            <w:r w:rsidRPr="000306E7">
              <w:t>”.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Halim</w:t>
            </w:r>
            <w:proofErr w:type="spellEnd"/>
            <w:r>
              <w:t xml:space="preserve"> </w:t>
            </w:r>
            <w:proofErr w:type="spellStart"/>
            <w:r>
              <w:t>Cakaj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Epërm</w:t>
            </w:r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Default="00217090" w:rsidP="00217090">
            <w:pPr>
              <w:jc w:val="center"/>
              <w:rPr>
                <w:b/>
              </w:rPr>
            </w:pPr>
            <w:r w:rsidRPr="00A16160">
              <w:rPr>
                <w:b/>
              </w:rPr>
              <w:t>D</w:t>
            </w:r>
            <w:r>
              <w:rPr>
                <w:b/>
              </w:rPr>
              <w:t>ë</w:t>
            </w:r>
            <w:r w:rsidRPr="00A16160">
              <w:rPr>
                <w:b/>
              </w:rPr>
              <w:t>gjimi n</w:t>
            </w:r>
            <w:r>
              <w:rPr>
                <w:b/>
              </w:rPr>
              <w:t>ë</w:t>
            </w:r>
            <w:r w:rsidRPr="00A16160">
              <w:rPr>
                <w:b/>
              </w:rPr>
              <w:t xml:space="preserve"> K</w:t>
            </w:r>
            <w:r>
              <w:rPr>
                <w:b/>
              </w:rPr>
              <w:t>ë</w:t>
            </w:r>
            <w:r w:rsidRPr="00A16160">
              <w:rPr>
                <w:b/>
              </w:rPr>
              <w:t xml:space="preserve">shillin Lokal </w:t>
            </w:r>
            <w:proofErr w:type="spellStart"/>
            <w:r>
              <w:rPr>
                <w:b/>
              </w:rPr>
              <w:t>Skromë</w:t>
            </w:r>
            <w:proofErr w:type="spellEnd"/>
          </w:p>
          <w:p w:rsidR="00217090" w:rsidRDefault="00217090" w:rsidP="00217090"/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7"/>
              </w:numPr>
            </w:pPr>
            <w:r>
              <w:t>Asfaltimi i r</w:t>
            </w:r>
            <w:r w:rsidRPr="00136991">
              <w:t>rugës “</w:t>
            </w:r>
            <w:proofErr w:type="spellStart"/>
            <w:r w:rsidRPr="00136991">
              <w:t>Kadri</w:t>
            </w:r>
            <w:proofErr w:type="spellEnd"/>
            <w:r w:rsidRPr="00136991">
              <w:t xml:space="preserve"> </w:t>
            </w:r>
            <w:proofErr w:type="spellStart"/>
            <w:r w:rsidRPr="00136991">
              <w:t>Karaqa</w:t>
            </w:r>
            <w:proofErr w:type="spellEnd"/>
            <w:r w:rsidRPr="00136991">
              <w:t xml:space="preserve">” rrugë e rendit të IV 500m,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7"/>
              </w:numPr>
            </w:pPr>
            <w:r>
              <w:t xml:space="preserve">Asfaltimi i </w:t>
            </w:r>
            <w:r w:rsidRPr="00136991">
              <w:t>rrug</w:t>
            </w:r>
            <w:r>
              <w:t xml:space="preserve">ës </w:t>
            </w:r>
            <w:r w:rsidRPr="00136991">
              <w:t>“</w:t>
            </w:r>
            <w:proofErr w:type="spellStart"/>
            <w:r w:rsidRPr="00136991">
              <w:t>Qamil</w:t>
            </w:r>
            <w:proofErr w:type="spellEnd"/>
            <w:r w:rsidRPr="00136991">
              <w:t xml:space="preserve"> Feka” rrugë e rendit të IV 500m,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7"/>
              </w:numPr>
            </w:pPr>
            <w:r>
              <w:t>R</w:t>
            </w:r>
            <w:r w:rsidRPr="00136991">
              <w:t xml:space="preserve">regullimi i rrugës kryesore të </w:t>
            </w:r>
            <w:proofErr w:type="spellStart"/>
            <w:r w:rsidRPr="00136991">
              <w:t>Skromës</w:t>
            </w:r>
            <w:proofErr w:type="spellEnd"/>
            <w:r w:rsidRPr="00136991">
              <w:t xml:space="preserve"> pasi </w:t>
            </w:r>
            <w:r>
              <w:t>që është demoluar nga vërshimet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7"/>
              </w:numPr>
            </w:pPr>
            <w:r>
              <w:t>A</w:t>
            </w:r>
            <w:r w:rsidRPr="00136991">
              <w:t>sfal</w:t>
            </w:r>
            <w:r>
              <w:t>timi i rrugës “Adem Ademi” 500m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7"/>
              </w:numPr>
            </w:pPr>
            <w:r>
              <w:t>A</w:t>
            </w:r>
            <w:r w:rsidRPr="00136991">
              <w:t xml:space="preserve">sfaltimi i rrugës “Ajet </w:t>
            </w:r>
            <w:proofErr w:type="spellStart"/>
            <w:r w:rsidRPr="00136991">
              <w:t>Braha</w:t>
            </w:r>
            <w:proofErr w:type="spellEnd"/>
            <w:r w:rsidRPr="00136991">
              <w:t>” rrugë e rend</w:t>
            </w:r>
            <w:r>
              <w:t xml:space="preserve">it të IV deri në fshatin </w:t>
            </w:r>
            <w:proofErr w:type="spellStart"/>
            <w:r>
              <w:t>Skromë</w:t>
            </w:r>
            <w:proofErr w:type="spellEnd"/>
          </w:p>
        </w:tc>
        <w:tc>
          <w:tcPr>
            <w:tcW w:w="4034" w:type="dxa"/>
          </w:tcPr>
          <w:p w:rsidR="00217090" w:rsidRDefault="00217090" w:rsidP="00217090">
            <w:r w:rsidRPr="00136991">
              <w:t>Astrit Feka, kryetar i Këshillit l</w:t>
            </w:r>
            <w:r>
              <w:t xml:space="preserve">okal </w:t>
            </w:r>
            <w:proofErr w:type="spellStart"/>
            <w:r>
              <w:t>Skromë</w:t>
            </w:r>
            <w:proofErr w:type="spellEnd"/>
            <w:r>
              <w:t xml:space="preserve">, </w:t>
            </w:r>
            <w:proofErr w:type="spellStart"/>
            <w:r>
              <w:t>Karaçë</w:t>
            </w:r>
            <w:proofErr w:type="spellEnd"/>
            <w:r>
              <w:t xml:space="preserve"> dhe </w:t>
            </w:r>
            <w:proofErr w:type="spellStart"/>
            <w:r>
              <w:t>Vesekoc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68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8"/>
              </w:numPr>
            </w:pPr>
            <w:proofErr w:type="spellStart"/>
            <w:r>
              <w:t>R</w:t>
            </w:r>
            <w:r w:rsidRPr="006D4F12">
              <w:t>ikonstruim</w:t>
            </w:r>
            <w:proofErr w:type="spellEnd"/>
            <w:r w:rsidRPr="006D4F12">
              <w:t xml:space="preserve"> </w:t>
            </w:r>
            <w:r>
              <w:t>i</w:t>
            </w:r>
            <w:r w:rsidRPr="006D4F12">
              <w:t xml:space="preserve"> rrugës “Rrezja” 50m,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8"/>
              </w:numPr>
            </w:pPr>
            <w:proofErr w:type="spellStart"/>
            <w:r>
              <w:t>R</w:t>
            </w:r>
            <w:r w:rsidRPr="006D4F12">
              <w:t>ik</w:t>
            </w:r>
            <w:r>
              <w:t>onstruim</w:t>
            </w:r>
            <w:proofErr w:type="spellEnd"/>
            <w:r>
              <w:t xml:space="preserve"> i rrugës “Te livadhet”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8"/>
              </w:numPr>
            </w:pPr>
            <w:r>
              <w:t>P</w:t>
            </w:r>
            <w:r w:rsidRPr="006D4F12">
              <w:t>ër zhvill</w:t>
            </w:r>
            <w:r>
              <w:t>im të turizmit të hapen shtigje</w:t>
            </w:r>
          </w:p>
        </w:tc>
        <w:tc>
          <w:tcPr>
            <w:tcW w:w="4034" w:type="dxa"/>
          </w:tcPr>
          <w:p w:rsidR="00217090" w:rsidRDefault="00217090" w:rsidP="00217090">
            <w:r w:rsidRPr="006D4F12">
              <w:t xml:space="preserve">Enver Latifi, përfaqësues i fshatit </w:t>
            </w:r>
            <w:proofErr w:type="spellStart"/>
            <w:r w:rsidRPr="006D4F12">
              <w:t>Bozhlan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Pr="009E32DF" w:rsidRDefault="009E32DF" w:rsidP="00217090">
            <w:r>
              <w:t>68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69"/>
              </w:numPr>
            </w:pPr>
            <w:r>
              <w:t>A</w:t>
            </w:r>
            <w:r w:rsidRPr="006D4F12">
              <w:t xml:space="preserve">sfaltimi i rrugës </w:t>
            </w:r>
            <w:proofErr w:type="spellStart"/>
            <w:r w:rsidRPr="006D4F12">
              <w:t>Vesekoc-Kurillovë</w:t>
            </w:r>
            <w:proofErr w:type="spellEnd"/>
            <w:r w:rsidRPr="006D4F12">
              <w:t xml:space="preserve">, 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69"/>
              </w:numPr>
            </w:pPr>
            <w:r>
              <w:t xml:space="preserve">Asfaltimi i rrugës </w:t>
            </w:r>
            <w:proofErr w:type="spellStart"/>
            <w:r>
              <w:t>Sllakoc-Kurillovë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69"/>
              </w:numPr>
            </w:pPr>
            <w:r>
              <w:t>R</w:t>
            </w:r>
            <w:r w:rsidRPr="006D4F12">
              <w:t>rugët e rendit të IV të hapen.</w:t>
            </w:r>
          </w:p>
        </w:tc>
        <w:tc>
          <w:tcPr>
            <w:tcW w:w="4034" w:type="dxa"/>
          </w:tcPr>
          <w:p w:rsidR="00217090" w:rsidRDefault="00217090" w:rsidP="00217090">
            <w:r w:rsidRPr="006D4F12">
              <w:t xml:space="preserve">Astrit Krasniqi, përfaqësues i fshatit </w:t>
            </w:r>
            <w:proofErr w:type="spellStart"/>
            <w:r w:rsidRPr="006D4F12">
              <w:t>Kurillovë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971B5C" w:rsidRDefault="00217090" w:rsidP="00217090">
            <w:pPr>
              <w:jc w:val="center"/>
              <w:rPr>
                <w:b/>
                <w:sz w:val="28"/>
              </w:rPr>
            </w:pPr>
            <w:r w:rsidRPr="00971B5C">
              <w:rPr>
                <w:b/>
                <w:sz w:val="28"/>
              </w:rPr>
              <w:t>Dëgjimi me grupe të ndryshme të grave</w:t>
            </w:r>
          </w:p>
          <w:p w:rsidR="00217090" w:rsidRPr="007575AD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0"/>
              </w:numPr>
            </w:pPr>
            <w:r>
              <w:t>Mbështetje më të madhe për grupin jo formal të grave nga IADK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70"/>
              </w:numPr>
            </w:pPr>
            <w:r>
              <w:t>Udhëtimi i këtyre grave të paguhet nga Komuna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14066F">
              <w:t>Nerxhivane</w:t>
            </w:r>
            <w:proofErr w:type="spellEnd"/>
            <w:r w:rsidRPr="0014066F">
              <w:t xml:space="preserve"> Krasniqi, përfaqësuese e grupit joformal të grave nga IADK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lastRenderedPageBreak/>
              <w:t>71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1"/>
              </w:numPr>
            </w:pPr>
            <w:r>
              <w:t xml:space="preserve">Zgjidhja e problemit me transport në fshatin </w:t>
            </w:r>
            <w:proofErr w:type="spellStart"/>
            <w:r>
              <w:t>Zhilivodë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71"/>
              </w:numPr>
            </w:pPr>
            <w:r>
              <w:t xml:space="preserve">Vendosja e ndriçimit në fshatin </w:t>
            </w:r>
            <w:proofErr w:type="spellStart"/>
            <w:r>
              <w:t>Zhilivodë</w:t>
            </w:r>
            <w:proofErr w:type="spellEnd"/>
          </w:p>
        </w:tc>
        <w:tc>
          <w:tcPr>
            <w:tcW w:w="4034" w:type="dxa"/>
          </w:tcPr>
          <w:p w:rsidR="00217090" w:rsidRPr="00E9514E" w:rsidRDefault="00217090" w:rsidP="00217090">
            <w:pPr>
              <w:rPr>
                <w:b/>
              </w:rPr>
            </w:pPr>
            <w:proofErr w:type="spellStart"/>
            <w:r w:rsidRPr="0014066F">
              <w:t>Nerxhivane</w:t>
            </w:r>
            <w:proofErr w:type="spellEnd"/>
            <w:r w:rsidRPr="0014066F">
              <w:t xml:space="preserve"> Krasniqi</w:t>
            </w:r>
            <w:r>
              <w:t xml:space="preserve">, banore e fshatit </w:t>
            </w:r>
            <w:proofErr w:type="spellStart"/>
            <w:r>
              <w:t>Zhilivodë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2"/>
              </w:numPr>
            </w:pPr>
            <w:r>
              <w:t>Mbështetje më e madhe përmes subvencioneve për OJQ-të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Fikrije</w:t>
            </w:r>
            <w:proofErr w:type="spellEnd"/>
            <w:r>
              <w:t xml:space="preserve"> Ferizi, banore e Vushtrrisë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3"/>
              </w:numPr>
            </w:pPr>
            <w:r>
              <w:t xml:space="preserve">Të hapen </w:t>
            </w:r>
            <w:proofErr w:type="spellStart"/>
            <w:r>
              <w:t>byfe</w:t>
            </w:r>
            <w:proofErr w:type="spellEnd"/>
            <w:r>
              <w:t xml:space="preserve"> nëpër shkolla për gratë e grupit joformal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Vildane</w:t>
            </w:r>
            <w:proofErr w:type="spellEnd"/>
            <w:r>
              <w:t xml:space="preserve"> </w:t>
            </w:r>
            <w:proofErr w:type="spellStart"/>
            <w:r>
              <w:t>Mulaku</w:t>
            </w:r>
            <w:proofErr w:type="spellEnd"/>
            <w:r>
              <w:t>, kryetare e Shoqatës “Martirët e Lirisë”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4"/>
              </w:numPr>
            </w:pPr>
            <w:r>
              <w:t xml:space="preserve">Të hapën kënde të leximin nëpër çerdhe 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Ymrije</w:t>
            </w:r>
            <w:proofErr w:type="spellEnd"/>
            <w:r>
              <w:t xml:space="preserve"> Beqiri, banore e Vushtrrisë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75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5"/>
              </w:numPr>
            </w:pPr>
            <w:r>
              <w:t xml:space="preserve">Rruga për te varrezat në fshatin </w:t>
            </w:r>
            <w:proofErr w:type="spellStart"/>
            <w:r>
              <w:t>Begaj</w:t>
            </w:r>
            <w:proofErr w:type="spellEnd"/>
            <w:r>
              <w:t xml:space="preserve"> të rregullohet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ED1463">
              <w:t>Fikrije</w:t>
            </w:r>
            <w:proofErr w:type="spellEnd"/>
            <w:r w:rsidRPr="00ED1463">
              <w:t xml:space="preserve"> Ferizi</w:t>
            </w:r>
            <w:r>
              <w:t xml:space="preserve">, banore e fshatit </w:t>
            </w:r>
            <w:proofErr w:type="spellStart"/>
            <w:r>
              <w:t>Begaj</w:t>
            </w:r>
            <w:proofErr w:type="spellEnd"/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Pr="004D2234" w:rsidRDefault="00217090" w:rsidP="00217090">
            <w:pPr>
              <w:jc w:val="center"/>
              <w:rPr>
                <w:b/>
                <w:sz w:val="28"/>
              </w:rPr>
            </w:pPr>
            <w:r w:rsidRPr="004D2234">
              <w:rPr>
                <w:b/>
                <w:sz w:val="28"/>
              </w:rPr>
              <w:t>Dëgjim me sportistë, rini dhe komunitetin artistik</w:t>
            </w:r>
          </w:p>
          <w:p w:rsidR="00217090" w:rsidRPr="00403308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76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6"/>
              </w:numPr>
            </w:pPr>
            <w:r>
              <w:t>Fusha FC FORCA të bëhet pranimi teknik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76"/>
              </w:numPr>
            </w:pPr>
            <w:r>
              <w:t xml:space="preserve">Fusha në </w:t>
            </w:r>
            <w:proofErr w:type="spellStart"/>
            <w:r>
              <w:t>Dobërllukë</w:t>
            </w:r>
            <w:proofErr w:type="spellEnd"/>
            <w:r>
              <w:t xml:space="preserve"> nuk ka kanalizim, ujë, infrastrukturë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Edis</w:t>
            </w:r>
            <w:proofErr w:type="spellEnd"/>
            <w:r>
              <w:t xml:space="preserve"> </w:t>
            </w:r>
            <w:proofErr w:type="spellStart"/>
            <w:r>
              <w:t>Ternava</w:t>
            </w:r>
            <w:proofErr w:type="spellEnd"/>
            <w:r>
              <w:t>, nga shkolla e futbollit FC Forca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77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7"/>
              </w:numPr>
            </w:pPr>
            <w:r>
              <w:t>Ndërtimi i pikave informuese kulturore në qendër dhe përreth qytetit (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info</w:t>
            </w:r>
            <w:proofErr w:type="spellEnd"/>
            <w:r>
              <w:t xml:space="preserve"> </w:t>
            </w:r>
            <w:proofErr w:type="spellStart"/>
            <w:r>
              <w:t>signage</w:t>
            </w:r>
            <w:proofErr w:type="spellEnd"/>
            <w:r>
              <w:t>)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77"/>
              </w:numPr>
            </w:pPr>
            <w:r>
              <w:t>Ndërtimi i një qendre rekreative sportive në periferi të qytetit</w:t>
            </w:r>
          </w:p>
        </w:tc>
        <w:tc>
          <w:tcPr>
            <w:tcW w:w="4034" w:type="dxa"/>
          </w:tcPr>
          <w:p w:rsidR="00217090" w:rsidRDefault="00217090" w:rsidP="00217090">
            <w:r w:rsidRPr="00323986">
              <w:t>Arianit Jashari, nga organizata ACCESS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78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8"/>
              </w:numPr>
            </w:pPr>
            <w:r>
              <w:t>Hamami i qytetit duhet të jetë i qasshëm për vizitorët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Arbër Hoxha, </w:t>
            </w:r>
            <w:r w:rsidRPr="00E806C7">
              <w:t xml:space="preserve">Kryetar </w:t>
            </w:r>
            <w:r>
              <w:t>i Kës</w:t>
            </w:r>
            <w:r w:rsidRPr="00E806C7">
              <w:t>hilli</w:t>
            </w:r>
            <w:r>
              <w:t>t</w:t>
            </w:r>
            <w:r w:rsidRPr="00E806C7">
              <w:t xml:space="preserve"> </w:t>
            </w:r>
            <w:r>
              <w:t>të</w:t>
            </w:r>
            <w:r w:rsidRPr="00E806C7">
              <w:t xml:space="preserve"> Veprimit Rinor Lokal - Vushtrri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79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79"/>
              </w:numPr>
            </w:pPr>
            <w:r>
              <w:t xml:space="preserve">Fusha e </w:t>
            </w:r>
            <w:proofErr w:type="spellStart"/>
            <w:r w:rsidRPr="00293B38">
              <w:t>beachvoleyball</w:t>
            </w:r>
            <w:proofErr w:type="spellEnd"/>
            <w:r w:rsidRPr="00293B38">
              <w:t xml:space="preserve"> nuk kanë </w:t>
            </w:r>
            <w:proofErr w:type="spellStart"/>
            <w:r w:rsidRPr="00293B38">
              <w:t>zhveshtore</w:t>
            </w:r>
            <w:proofErr w:type="spellEnd"/>
            <w:r w:rsidRPr="00293B38">
              <w:t xml:space="preserve"> dhe tush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Olta</w:t>
            </w:r>
            <w:proofErr w:type="spellEnd"/>
            <w:r>
              <w:t xml:space="preserve"> </w:t>
            </w:r>
            <w:proofErr w:type="spellStart"/>
            <w:r>
              <w:t>Kalludra</w:t>
            </w:r>
            <w:proofErr w:type="spellEnd"/>
            <w:r>
              <w:t>, Vushtrri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80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0"/>
              </w:numPr>
            </w:pPr>
            <w:r>
              <w:t>Të ndërtohet një fushë e tenisit në Vushtrri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>
              <w:t>Irfan</w:t>
            </w:r>
            <w:proofErr w:type="spellEnd"/>
            <w:r>
              <w:t xml:space="preserve"> Hasani, shkolla e tenisit “Vushtrria”</w:t>
            </w:r>
          </w:p>
        </w:tc>
      </w:tr>
      <w:tr w:rsidR="00217090" w:rsidTr="00217090">
        <w:tc>
          <w:tcPr>
            <w:tcW w:w="11070" w:type="dxa"/>
            <w:gridSpan w:val="3"/>
            <w:shd w:val="clear" w:color="auto" w:fill="BDD6EE" w:themeFill="accent1" w:themeFillTint="66"/>
          </w:tcPr>
          <w:p w:rsidR="00217090" w:rsidRDefault="00217090" w:rsidP="00217090">
            <w:pPr>
              <w:rPr>
                <w:b/>
              </w:rPr>
            </w:pPr>
          </w:p>
          <w:p w:rsidR="00217090" w:rsidRDefault="00217090" w:rsidP="00217090">
            <w:pPr>
              <w:jc w:val="center"/>
              <w:rPr>
                <w:b/>
              </w:rPr>
            </w:pPr>
            <w:r w:rsidRPr="00403308">
              <w:rPr>
                <w:b/>
              </w:rPr>
              <w:t>D</w:t>
            </w:r>
            <w:r>
              <w:rPr>
                <w:b/>
              </w:rPr>
              <w:t>ë</w:t>
            </w:r>
            <w:r w:rsidRPr="00403308">
              <w:rPr>
                <w:b/>
              </w:rPr>
              <w:t xml:space="preserve">gjim me </w:t>
            </w:r>
            <w:r>
              <w:rPr>
                <w:b/>
              </w:rPr>
              <w:t>banorët e qytetit (lagjet urbane)</w:t>
            </w:r>
          </w:p>
          <w:p w:rsidR="00217090" w:rsidRPr="00403308" w:rsidRDefault="00217090" w:rsidP="00217090">
            <w:pPr>
              <w:rPr>
                <w:b/>
              </w:rPr>
            </w:pP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81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1"/>
              </w:numPr>
            </w:pPr>
            <w:r>
              <w:t>Salla e Sportit ne SHMU-2 të përfundohet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1"/>
              </w:numPr>
            </w:pPr>
            <w:r>
              <w:t>Vendosja e pasqyrave në rrugët ku pamja nuk është e mirë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1"/>
              </w:numPr>
            </w:pPr>
            <w:r>
              <w:t>Ashensorët në banesa publike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1"/>
              </w:numPr>
            </w:pPr>
            <w:r>
              <w:t>Asfalti i prerë për intervenime në rrugë të kthehet prapë në gjendjen që ishte sepse nuk po rregullohet siç ishte pasi po përfundohet me intervenim</w:t>
            </w:r>
          </w:p>
        </w:tc>
        <w:tc>
          <w:tcPr>
            <w:tcW w:w="4034" w:type="dxa"/>
          </w:tcPr>
          <w:p w:rsidR="00217090" w:rsidRDefault="00217090" w:rsidP="00217090">
            <w:r>
              <w:t xml:space="preserve">Burim Jashari, </w:t>
            </w:r>
            <w:r w:rsidRPr="00887AE1">
              <w:t>kryetar i Lagjes Urbane Kalaja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82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2"/>
              </w:numPr>
            </w:pPr>
            <w:r>
              <w:t xml:space="preserve">Asfaltimi i rrugës në lagjen </w:t>
            </w:r>
            <w:proofErr w:type="spellStart"/>
            <w:r>
              <w:t>Manovi</w:t>
            </w:r>
            <w:proofErr w:type="spellEnd"/>
            <w:r>
              <w:t xml:space="preserve"> në fshatin </w:t>
            </w:r>
            <w:proofErr w:type="spellStart"/>
            <w:r>
              <w:t>Duboc</w:t>
            </w:r>
            <w:proofErr w:type="spellEnd"/>
            <w:r>
              <w:t xml:space="preserve"> e gjatë 120m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2"/>
              </w:numPr>
            </w:pPr>
            <w:r>
              <w:t xml:space="preserve">Muri mbrojtës urgjent ne rrugën “Mehmet </w:t>
            </w:r>
            <w:proofErr w:type="spellStart"/>
            <w:r>
              <w:t>Mehmeti</w:t>
            </w:r>
            <w:proofErr w:type="spellEnd"/>
            <w:r>
              <w:t xml:space="preserve">” në fshatin </w:t>
            </w:r>
            <w:proofErr w:type="spellStart"/>
            <w:r>
              <w:t>Duboc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82"/>
              </w:numPr>
            </w:pPr>
            <w:r>
              <w:lastRenderedPageBreak/>
              <w:t xml:space="preserve">Asfaltim i rrugës në lagjen </w:t>
            </w:r>
            <w:proofErr w:type="spellStart"/>
            <w:r>
              <w:t>Xhema</w:t>
            </w:r>
            <w:proofErr w:type="spellEnd"/>
            <w:r>
              <w:t xml:space="preserve"> 110m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2"/>
              </w:numPr>
            </w:pPr>
            <w:r>
              <w:t xml:space="preserve">Asfaltim i rrugës në lagjen </w:t>
            </w:r>
            <w:proofErr w:type="spellStart"/>
            <w:r>
              <w:t>Zuqaku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82"/>
              </w:numPr>
            </w:pPr>
            <w:r>
              <w:t>Asfaltimi i rrugës “</w:t>
            </w:r>
            <w:proofErr w:type="spellStart"/>
            <w:r>
              <w:t>Shashivari</w:t>
            </w:r>
            <w:proofErr w:type="spellEnd"/>
            <w:r>
              <w:t>” 110m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887AE1">
              <w:lastRenderedPageBreak/>
              <w:t>Brahim</w:t>
            </w:r>
            <w:proofErr w:type="spellEnd"/>
            <w:r w:rsidRPr="00887AE1">
              <w:t xml:space="preserve"> </w:t>
            </w:r>
            <w:proofErr w:type="spellStart"/>
            <w:r w:rsidRPr="00887AE1">
              <w:t>Manovi</w:t>
            </w:r>
            <w:proofErr w:type="spellEnd"/>
            <w:r w:rsidRPr="00887AE1">
              <w:t xml:space="preserve">, banor i fshatit </w:t>
            </w:r>
            <w:proofErr w:type="spellStart"/>
            <w:r w:rsidRPr="00887AE1">
              <w:t>Duboc</w:t>
            </w:r>
            <w:proofErr w:type="spellEnd"/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83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3"/>
              </w:numPr>
            </w:pPr>
            <w:r>
              <w:t xml:space="preserve">Ndërtimi i fushës së sportit afër Xhamisë te </w:t>
            </w:r>
            <w:proofErr w:type="spellStart"/>
            <w:r>
              <w:t>Bajskalitë</w:t>
            </w:r>
            <w:proofErr w:type="spellEnd"/>
            <w:r>
              <w:t xml:space="preserve"> në dalje të qytetit për Mitrovicë, konkretisht në Lagjen </w:t>
            </w:r>
            <w:proofErr w:type="spellStart"/>
            <w:r>
              <w:t>Hazir</w:t>
            </w:r>
            <w:proofErr w:type="spellEnd"/>
            <w:r>
              <w:t xml:space="preserve"> </w:t>
            </w:r>
            <w:proofErr w:type="spellStart"/>
            <w:r>
              <w:t>Xhaka</w:t>
            </w:r>
            <w:proofErr w:type="spellEnd"/>
          </w:p>
          <w:p w:rsidR="00217090" w:rsidRDefault="00217090" w:rsidP="00217090">
            <w:pPr>
              <w:pStyle w:val="ListParagraph"/>
              <w:numPr>
                <w:ilvl w:val="0"/>
                <w:numId w:val="83"/>
              </w:numPr>
            </w:pPr>
            <w:r>
              <w:t>Ndriçimi i qytetit, konkretisht rruga “Skënderbeu”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3"/>
              </w:numPr>
            </w:pPr>
            <w:r>
              <w:t>Drunjtë dekorativ në rrugën “</w:t>
            </w:r>
            <w:proofErr w:type="spellStart"/>
            <w:r>
              <w:t>Hazir</w:t>
            </w:r>
            <w:proofErr w:type="spellEnd"/>
            <w:r>
              <w:t xml:space="preserve"> </w:t>
            </w:r>
            <w:proofErr w:type="spellStart"/>
            <w:r>
              <w:t>Xhaka</w:t>
            </w:r>
            <w:proofErr w:type="spellEnd"/>
            <w:r>
              <w:t>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3"/>
              </w:numPr>
            </w:pPr>
            <w:r>
              <w:t>Vendosja e policëve të shtrirë përgjatë rrugës “Skënderbeu”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3"/>
              </w:numPr>
            </w:pPr>
            <w:r>
              <w:t>Mirëmbajtja e shëtitores Enver Zymberi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545A04">
              <w:t>Xhevdet</w:t>
            </w:r>
            <w:proofErr w:type="spellEnd"/>
            <w:r w:rsidRPr="00545A04">
              <w:t xml:space="preserve"> </w:t>
            </w:r>
            <w:proofErr w:type="spellStart"/>
            <w:r w:rsidRPr="00545A04">
              <w:t>Barlieva</w:t>
            </w:r>
            <w:proofErr w:type="spellEnd"/>
            <w:r w:rsidRPr="00545A04">
              <w:t>, kryetar i lagjes Urbane Ura e vjetër e Gurit</w:t>
            </w:r>
          </w:p>
        </w:tc>
      </w:tr>
      <w:tr w:rsidR="00217090" w:rsidTr="00217090">
        <w:tc>
          <w:tcPr>
            <w:tcW w:w="530" w:type="dxa"/>
          </w:tcPr>
          <w:p w:rsidR="00217090" w:rsidRDefault="009E32DF" w:rsidP="00217090">
            <w:r>
              <w:t>84</w:t>
            </w:r>
          </w:p>
        </w:tc>
        <w:tc>
          <w:tcPr>
            <w:tcW w:w="6506" w:type="dxa"/>
          </w:tcPr>
          <w:p w:rsidR="00217090" w:rsidRDefault="00217090" w:rsidP="00217090">
            <w:pPr>
              <w:pStyle w:val="ListParagraph"/>
              <w:numPr>
                <w:ilvl w:val="0"/>
                <w:numId w:val="84"/>
              </w:numPr>
            </w:pPr>
            <w:r>
              <w:t>Rruga “</w:t>
            </w:r>
            <w:proofErr w:type="spellStart"/>
            <w:r>
              <w:t>Kadri</w:t>
            </w:r>
            <w:proofErr w:type="spellEnd"/>
            <w:r>
              <w:t xml:space="preserve"> Zeka” dhe “</w:t>
            </w:r>
            <w:proofErr w:type="spellStart"/>
            <w:r>
              <w:t>Hamit</w:t>
            </w:r>
            <w:proofErr w:type="spellEnd"/>
            <w:r>
              <w:t xml:space="preserve"> </w:t>
            </w:r>
            <w:proofErr w:type="spellStart"/>
            <w:r>
              <w:t>Hyseni</w:t>
            </w:r>
            <w:proofErr w:type="spellEnd"/>
            <w:r>
              <w:t xml:space="preserve">”, rrugë të dëmtuara dhe vendosja e policëve të shtrirë afër shkollës “Naim </w:t>
            </w:r>
            <w:proofErr w:type="spellStart"/>
            <w:r>
              <w:t>Frashëri</w:t>
            </w:r>
            <w:proofErr w:type="spellEnd"/>
            <w:r>
              <w:t>”.</w:t>
            </w:r>
          </w:p>
          <w:p w:rsidR="00217090" w:rsidRDefault="00217090" w:rsidP="00217090">
            <w:pPr>
              <w:pStyle w:val="ListParagraph"/>
              <w:numPr>
                <w:ilvl w:val="0"/>
                <w:numId w:val="84"/>
              </w:numPr>
            </w:pPr>
            <w:r>
              <w:t>Rruga “Lidhja e Lezhës” vendosja e policëve të shtrirë në këtë pjesë.</w:t>
            </w:r>
          </w:p>
        </w:tc>
        <w:tc>
          <w:tcPr>
            <w:tcW w:w="4034" w:type="dxa"/>
          </w:tcPr>
          <w:p w:rsidR="00217090" w:rsidRDefault="00217090" w:rsidP="00217090">
            <w:proofErr w:type="spellStart"/>
            <w:r w:rsidRPr="001B4658">
              <w:t>Fejzullah</w:t>
            </w:r>
            <w:proofErr w:type="spellEnd"/>
            <w:r w:rsidRPr="001B4658">
              <w:t xml:space="preserve"> Zeqiri, përfaqësues i lagjes urbane </w:t>
            </w:r>
            <w:proofErr w:type="spellStart"/>
            <w:r w:rsidRPr="001B4658">
              <w:t>Silnica</w:t>
            </w:r>
            <w:proofErr w:type="spellEnd"/>
          </w:p>
        </w:tc>
      </w:tr>
    </w:tbl>
    <w:p w:rsidR="00217090" w:rsidRDefault="00217090" w:rsidP="006F5448"/>
    <w:p w:rsidR="009E4EDF" w:rsidRDefault="009E4EDF" w:rsidP="006F5448"/>
    <w:p w:rsidR="009E4EDF" w:rsidRDefault="009E4EDF" w:rsidP="006F5448">
      <w:r>
        <w:t>Bashkangjitur me këtë raport mund të gjeni:</w:t>
      </w:r>
    </w:p>
    <w:p w:rsidR="009E4EDF" w:rsidRDefault="009E4EDF" w:rsidP="009E4EDF">
      <w:pPr>
        <w:pStyle w:val="ListParagraph"/>
        <w:numPr>
          <w:ilvl w:val="0"/>
          <w:numId w:val="85"/>
        </w:numPr>
      </w:pPr>
      <w:r>
        <w:t>Kalendarin për mbajtjen e dëgjimeve publike</w:t>
      </w:r>
    </w:p>
    <w:p w:rsidR="009E4EDF" w:rsidRDefault="009E4EDF" w:rsidP="009E4EDF">
      <w:pPr>
        <w:pStyle w:val="ListParagraph"/>
        <w:numPr>
          <w:ilvl w:val="0"/>
          <w:numId w:val="85"/>
        </w:numPr>
      </w:pPr>
      <w:r>
        <w:t>Listat e nënshkrimeve të qytetarëve pjesëmarrës në dëgjimet publike</w:t>
      </w:r>
    </w:p>
    <w:p w:rsidR="009E4EDF" w:rsidRDefault="009E4EDF" w:rsidP="009E4EDF"/>
    <w:p w:rsidR="009E4EDF" w:rsidRDefault="009E4EDF" w:rsidP="009E4EDF">
      <w:r>
        <w:t>Raporti është përgatitur nga:</w:t>
      </w:r>
    </w:p>
    <w:p w:rsidR="009E4EDF" w:rsidRDefault="009E4EDF" w:rsidP="009E4EDF">
      <w:r>
        <w:t>Mirjeta Duraku-Zyrtare për Informim dhe Monitorim të Mediave</w:t>
      </w:r>
    </w:p>
    <w:p w:rsidR="009E4EDF" w:rsidRDefault="009E4EDF" w:rsidP="009E4EDF">
      <w:r>
        <w:t>______________</w:t>
      </w:r>
    </w:p>
    <w:sectPr w:rsidR="009E4EDF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DB" w:rsidRDefault="00A558DB" w:rsidP="006F5448">
      <w:pPr>
        <w:spacing w:after="0"/>
      </w:pPr>
      <w:r>
        <w:separator/>
      </w:r>
    </w:p>
  </w:endnote>
  <w:endnote w:type="continuationSeparator" w:id="0">
    <w:p w:rsidR="00A558DB" w:rsidRDefault="00A558DB" w:rsidP="006F5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140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24EA" w:rsidRDefault="00EB24E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950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B24EA" w:rsidRDefault="00EB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DB" w:rsidRDefault="00A558DB" w:rsidP="006F5448">
      <w:pPr>
        <w:spacing w:after="0"/>
      </w:pPr>
      <w:r>
        <w:separator/>
      </w:r>
    </w:p>
  </w:footnote>
  <w:footnote w:type="continuationSeparator" w:id="0">
    <w:p w:rsidR="00A558DB" w:rsidRDefault="00A558DB" w:rsidP="006F54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449"/>
    <w:multiLevelType w:val="hybridMultilevel"/>
    <w:tmpl w:val="8EDE5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7CF"/>
    <w:multiLevelType w:val="hybridMultilevel"/>
    <w:tmpl w:val="E69A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A04"/>
    <w:multiLevelType w:val="hybridMultilevel"/>
    <w:tmpl w:val="B52E2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447C"/>
    <w:multiLevelType w:val="hybridMultilevel"/>
    <w:tmpl w:val="EB34B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0CB5"/>
    <w:multiLevelType w:val="hybridMultilevel"/>
    <w:tmpl w:val="52AE4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B3EA7"/>
    <w:multiLevelType w:val="hybridMultilevel"/>
    <w:tmpl w:val="43C2C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7E11"/>
    <w:multiLevelType w:val="hybridMultilevel"/>
    <w:tmpl w:val="86841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374FF"/>
    <w:multiLevelType w:val="hybridMultilevel"/>
    <w:tmpl w:val="E4342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F441C"/>
    <w:multiLevelType w:val="hybridMultilevel"/>
    <w:tmpl w:val="DE2CD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3E7"/>
    <w:multiLevelType w:val="hybridMultilevel"/>
    <w:tmpl w:val="CD4C8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3CC9"/>
    <w:multiLevelType w:val="hybridMultilevel"/>
    <w:tmpl w:val="72023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68E4"/>
    <w:multiLevelType w:val="hybridMultilevel"/>
    <w:tmpl w:val="0D386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256EE"/>
    <w:multiLevelType w:val="hybridMultilevel"/>
    <w:tmpl w:val="26969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647D9"/>
    <w:multiLevelType w:val="hybridMultilevel"/>
    <w:tmpl w:val="CFA2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3F91"/>
    <w:multiLevelType w:val="hybridMultilevel"/>
    <w:tmpl w:val="50368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5520"/>
    <w:multiLevelType w:val="hybridMultilevel"/>
    <w:tmpl w:val="D8306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55595"/>
    <w:multiLevelType w:val="hybridMultilevel"/>
    <w:tmpl w:val="0D54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E4676"/>
    <w:multiLevelType w:val="hybridMultilevel"/>
    <w:tmpl w:val="42484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40FCD"/>
    <w:multiLevelType w:val="hybridMultilevel"/>
    <w:tmpl w:val="7FC89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003B2"/>
    <w:multiLevelType w:val="hybridMultilevel"/>
    <w:tmpl w:val="4F70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918F0"/>
    <w:multiLevelType w:val="hybridMultilevel"/>
    <w:tmpl w:val="A0C2A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47F9"/>
    <w:multiLevelType w:val="hybridMultilevel"/>
    <w:tmpl w:val="74F8F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33C89"/>
    <w:multiLevelType w:val="hybridMultilevel"/>
    <w:tmpl w:val="A31C0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A1E1B"/>
    <w:multiLevelType w:val="hybridMultilevel"/>
    <w:tmpl w:val="7BD8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048EB"/>
    <w:multiLevelType w:val="hybridMultilevel"/>
    <w:tmpl w:val="D9C61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85A85"/>
    <w:multiLevelType w:val="hybridMultilevel"/>
    <w:tmpl w:val="912AA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D03F0"/>
    <w:multiLevelType w:val="hybridMultilevel"/>
    <w:tmpl w:val="A1E0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D0117"/>
    <w:multiLevelType w:val="hybridMultilevel"/>
    <w:tmpl w:val="827E8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8C5ECF"/>
    <w:multiLevelType w:val="hybridMultilevel"/>
    <w:tmpl w:val="EB301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E57FB"/>
    <w:multiLevelType w:val="hybridMultilevel"/>
    <w:tmpl w:val="43347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346D4"/>
    <w:multiLevelType w:val="hybridMultilevel"/>
    <w:tmpl w:val="899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A0F49"/>
    <w:multiLevelType w:val="hybridMultilevel"/>
    <w:tmpl w:val="9A787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53703"/>
    <w:multiLevelType w:val="hybridMultilevel"/>
    <w:tmpl w:val="E0388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80770"/>
    <w:multiLevelType w:val="hybridMultilevel"/>
    <w:tmpl w:val="66568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B3288"/>
    <w:multiLevelType w:val="hybridMultilevel"/>
    <w:tmpl w:val="01568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AA6708"/>
    <w:multiLevelType w:val="hybridMultilevel"/>
    <w:tmpl w:val="660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C4743"/>
    <w:multiLevelType w:val="hybridMultilevel"/>
    <w:tmpl w:val="8DDE1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80402"/>
    <w:multiLevelType w:val="hybridMultilevel"/>
    <w:tmpl w:val="3354A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B6635"/>
    <w:multiLevelType w:val="hybridMultilevel"/>
    <w:tmpl w:val="D244F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E6CF9"/>
    <w:multiLevelType w:val="hybridMultilevel"/>
    <w:tmpl w:val="A4165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426FC"/>
    <w:multiLevelType w:val="hybridMultilevel"/>
    <w:tmpl w:val="7A2C5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D29AF"/>
    <w:multiLevelType w:val="hybridMultilevel"/>
    <w:tmpl w:val="22626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3765D"/>
    <w:multiLevelType w:val="hybridMultilevel"/>
    <w:tmpl w:val="2510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BD7F5D"/>
    <w:multiLevelType w:val="hybridMultilevel"/>
    <w:tmpl w:val="B28A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930B8"/>
    <w:multiLevelType w:val="hybridMultilevel"/>
    <w:tmpl w:val="BA46C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E277B5"/>
    <w:multiLevelType w:val="hybridMultilevel"/>
    <w:tmpl w:val="A3D22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1F18AE"/>
    <w:multiLevelType w:val="hybridMultilevel"/>
    <w:tmpl w:val="587CD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0669D"/>
    <w:multiLevelType w:val="hybridMultilevel"/>
    <w:tmpl w:val="ACB2B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04471"/>
    <w:multiLevelType w:val="hybridMultilevel"/>
    <w:tmpl w:val="283CD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D7F0B"/>
    <w:multiLevelType w:val="hybridMultilevel"/>
    <w:tmpl w:val="A7E6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97BCA"/>
    <w:multiLevelType w:val="hybridMultilevel"/>
    <w:tmpl w:val="3E443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A71D61"/>
    <w:multiLevelType w:val="hybridMultilevel"/>
    <w:tmpl w:val="491E9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E0F51"/>
    <w:multiLevelType w:val="hybridMultilevel"/>
    <w:tmpl w:val="1A5C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E757F2"/>
    <w:multiLevelType w:val="hybridMultilevel"/>
    <w:tmpl w:val="DC042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9150BB"/>
    <w:multiLevelType w:val="hybridMultilevel"/>
    <w:tmpl w:val="56800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55D50"/>
    <w:multiLevelType w:val="hybridMultilevel"/>
    <w:tmpl w:val="AF143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51F73"/>
    <w:multiLevelType w:val="hybridMultilevel"/>
    <w:tmpl w:val="2BDA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D1EF9"/>
    <w:multiLevelType w:val="hybridMultilevel"/>
    <w:tmpl w:val="A2A65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562A7C"/>
    <w:multiLevelType w:val="hybridMultilevel"/>
    <w:tmpl w:val="71321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83304A"/>
    <w:multiLevelType w:val="hybridMultilevel"/>
    <w:tmpl w:val="12FA7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A12A9"/>
    <w:multiLevelType w:val="hybridMultilevel"/>
    <w:tmpl w:val="1A406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AA5E6A"/>
    <w:multiLevelType w:val="hybridMultilevel"/>
    <w:tmpl w:val="EA34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E6525B"/>
    <w:multiLevelType w:val="hybridMultilevel"/>
    <w:tmpl w:val="54AE1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96BF0"/>
    <w:multiLevelType w:val="hybridMultilevel"/>
    <w:tmpl w:val="7932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B35814"/>
    <w:multiLevelType w:val="hybridMultilevel"/>
    <w:tmpl w:val="1A2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C1910"/>
    <w:multiLevelType w:val="hybridMultilevel"/>
    <w:tmpl w:val="DC064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4A536F"/>
    <w:multiLevelType w:val="hybridMultilevel"/>
    <w:tmpl w:val="46882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4D7A"/>
    <w:multiLevelType w:val="hybridMultilevel"/>
    <w:tmpl w:val="B2F0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4A4A1C"/>
    <w:multiLevelType w:val="hybridMultilevel"/>
    <w:tmpl w:val="D2024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3B242F"/>
    <w:multiLevelType w:val="hybridMultilevel"/>
    <w:tmpl w:val="7576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160EB"/>
    <w:multiLevelType w:val="hybridMultilevel"/>
    <w:tmpl w:val="D5D61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694BB0"/>
    <w:multiLevelType w:val="hybridMultilevel"/>
    <w:tmpl w:val="BEF0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A322C"/>
    <w:multiLevelType w:val="hybridMultilevel"/>
    <w:tmpl w:val="F9605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6004C4"/>
    <w:multiLevelType w:val="hybridMultilevel"/>
    <w:tmpl w:val="95CAF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A5368B"/>
    <w:multiLevelType w:val="hybridMultilevel"/>
    <w:tmpl w:val="BEC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A21742"/>
    <w:multiLevelType w:val="hybridMultilevel"/>
    <w:tmpl w:val="14C89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71F26"/>
    <w:multiLevelType w:val="hybridMultilevel"/>
    <w:tmpl w:val="27125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753AB5"/>
    <w:multiLevelType w:val="hybridMultilevel"/>
    <w:tmpl w:val="8FEE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35867"/>
    <w:multiLevelType w:val="hybridMultilevel"/>
    <w:tmpl w:val="67886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0478E"/>
    <w:multiLevelType w:val="hybridMultilevel"/>
    <w:tmpl w:val="983E0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103E42"/>
    <w:multiLevelType w:val="hybridMultilevel"/>
    <w:tmpl w:val="C75CA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825853"/>
    <w:multiLevelType w:val="hybridMultilevel"/>
    <w:tmpl w:val="8F0E8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B80762"/>
    <w:multiLevelType w:val="hybridMultilevel"/>
    <w:tmpl w:val="130E6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A776CF"/>
    <w:multiLevelType w:val="hybridMultilevel"/>
    <w:tmpl w:val="B918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0D570E"/>
    <w:multiLevelType w:val="hybridMultilevel"/>
    <w:tmpl w:val="B03ED032"/>
    <w:lvl w:ilvl="0" w:tplc="BE52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35"/>
  </w:num>
  <w:num w:numId="3">
    <w:abstractNumId w:val="77"/>
  </w:num>
  <w:num w:numId="4">
    <w:abstractNumId w:val="61"/>
  </w:num>
  <w:num w:numId="5">
    <w:abstractNumId w:val="19"/>
  </w:num>
  <w:num w:numId="6">
    <w:abstractNumId w:val="49"/>
  </w:num>
  <w:num w:numId="7">
    <w:abstractNumId w:val="43"/>
  </w:num>
  <w:num w:numId="8">
    <w:abstractNumId w:val="23"/>
  </w:num>
  <w:num w:numId="9">
    <w:abstractNumId w:val="30"/>
  </w:num>
  <w:num w:numId="10">
    <w:abstractNumId w:val="1"/>
  </w:num>
  <w:num w:numId="11">
    <w:abstractNumId w:val="52"/>
  </w:num>
  <w:num w:numId="12">
    <w:abstractNumId w:val="63"/>
  </w:num>
  <w:num w:numId="13">
    <w:abstractNumId w:val="76"/>
  </w:num>
  <w:num w:numId="14">
    <w:abstractNumId w:val="4"/>
  </w:num>
  <w:num w:numId="15">
    <w:abstractNumId w:val="36"/>
  </w:num>
  <w:num w:numId="16">
    <w:abstractNumId w:val="28"/>
  </w:num>
  <w:num w:numId="17">
    <w:abstractNumId w:val="41"/>
  </w:num>
  <w:num w:numId="18">
    <w:abstractNumId w:val="29"/>
  </w:num>
  <w:num w:numId="19">
    <w:abstractNumId w:val="27"/>
  </w:num>
  <w:num w:numId="20">
    <w:abstractNumId w:val="12"/>
  </w:num>
  <w:num w:numId="21">
    <w:abstractNumId w:val="14"/>
  </w:num>
  <w:num w:numId="22">
    <w:abstractNumId w:val="33"/>
  </w:num>
  <w:num w:numId="23">
    <w:abstractNumId w:val="3"/>
  </w:num>
  <w:num w:numId="24">
    <w:abstractNumId w:val="18"/>
  </w:num>
  <w:num w:numId="25">
    <w:abstractNumId w:val="46"/>
  </w:num>
  <w:num w:numId="26">
    <w:abstractNumId w:val="80"/>
  </w:num>
  <w:num w:numId="27">
    <w:abstractNumId w:val="58"/>
  </w:num>
  <w:num w:numId="28">
    <w:abstractNumId w:val="68"/>
  </w:num>
  <w:num w:numId="29">
    <w:abstractNumId w:val="78"/>
  </w:num>
  <w:num w:numId="30">
    <w:abstractNumId w:val="5"/>
  </w:num>
  <w:num w:numId="31">
    <w:abstractNumId w:val="57"/>
  </w:num>
  <w:num w:numId="32">
    <w:abstractNumId w:val="51"/>
  </w:num>
  <w:num w:numId="33">
    <w:abstractNumId w:val="11"/>
  </w:num>
  <w:num w:numId="34">
    <w:abstractNumId w:val="70"/>
  </w:num>
  <w:num w:numId="35">
    <w:abstractNumId w:val="32"/>
  </w:num>
  <w:num w:numId="36">
    <w:abstractNumId w:val="71"/>
  </w:num>
  <w:num w:numId="37">
    <w:abstractNumId w:val="54"/>
  </w:num>
  <w:num w:numId="38">
    <w:abstractNumId w:val="47"/>
  </w:num>
  <w:num w:numId="39">
    <w:abstractNumId w:val="50"/>
  </w:num>
  <w:num w:numId="40">
    <w:abstractNumId w:val="13"/>
  </w:num>
  <w:num w:numId="41">
    <w:abstractNumId w:val="72"/>
  </w:num>
  <w:num w:numId="42">
    <w:abstractNumId w:val="31"/>
  </w:num>
  <w:num w:numId="43">
    <w:abstractNumId w:val="56"/>
  </w:num>
  <w:num w:numId="44">
    <w:abstractNumId w:val="15"/>
  </w:num>
  <w:num w:numId="45">
    <w:abstractNumId w:val="25"/>
  </w:num>
  <w:num w:numId="46">
    <w:abstractNumId w:val="16"/>
  </w:num>
  <w:num w:numId="47">
    <w:abstractNumId w:val="0"/>
  </w:num>
  <w:num w:numId="48">
    <w:abstractNumId w:val="67"/>
  </w:num>
  <w:num w:numId="49">
    <w:abstractNumId w:val="65"/>
  </w:num>
  <w:num w:numId="50">
    <w:abstractNumId w:val="55"/>
  </w:num>
  <w:num w:numId="51">
    <w:abstractNumId w:val="17"/>
  </w:num>
  <w:num w:numId="52">
    <w:abstractNumId w:val="7"/>
  </w:num>
  <w:num w:numId="53">
    <w:abstractNumId w:val="42"/>
  </w:num>
  <w:num w:numId="54">
    <w:abstractNumId w:val="37"/>
  </w:num>
  <w:num w:numId="55">
    <w:abstractNumId w:val="20"/>
  </w:num>
  <w:num w:numId="56">
    <w:abstractNumId w:val="74"/>
  </w:num>
  <w:num w:numId="57">
    <w:abstractNumId w:val="40"/>
  </w:num>
  <w:num w:numId="58">
    <w:abstractNumId w:val="22"/>
  </w:num>
  <w:num w:numId="59">
    <w:abstractNumId w:val="82"/>
  </w:num>
  <w:num w:numId="60">
    <w:abstractNumId w:val="26"/>
  </w:num>
  <w:num w:numId="61">
    <w:abstractNumId w:val="44"/>
  </w:num>
  <w:num w:numId="62">
    <w:abstractNumId w:val="24"/>
  </w:num>
  <w:num w:numId="63">
    <w:abstractNumId w:val="2"/>
  </w:num>
  <w:num w:numId="64">
    <w:abstractNumId w:val="39"/>
  </w:num>
  <w:num w:numId="65">
    <w:abstractNumId w:val="81"/>
  </w:num>
  <w:num w:numId="66">
    <w:abstractNumId w:val="53"/>
  </w:num>
  <w:num w:numId="67">
    <w:abstractNumId w:val="69"/>
  </w:num>
  <w:num w:numId="68">
    <w:abstractNumId w:val="10"/>
  </w:num>
  <w:num w:numId="69">
    <w:abstractNumId w:val="45"/>
  </w:num>
  <w:num w:numId="70">
    <w:abstractNumId w:val="75"/>
  </w:num>
  <w:num w:numId="71">
    <w:abstractNumId w:val="73"/>
  </w:num>
  <w:num w:numId="72">
    <w:abstractNumId w:val="64"/>
  </w:num>
  <w:num w:numId="73">
    <w:abstractNumId w:val="60"/>
  </w:num>
  <w:num w:numId="74">
    <w:abstractNumId w:val="62"/>
  </w:num>
  <w:num w:numId="75">
    <w:abstractNumId w:val="38"/>
  </w:num>
  <w:num w:numId="76">
    <w:abstractNumId w:val="79"/>
  </w:num>
  <w:num w:numId="77">
    <w:abstractNumId w:val="6"/>
  </w:num>
  <w:num w:numId="78">
    <w:abstractNumId w:val="21"/>
  </w:num>
  <w:num w:numId="79">
    <w:abstractNumId w:val="48"/>
  </w:num>
  <w:num w:numId="80">
    <w:abstractNumId w:val="8"/>
  </w:num>
  <w:num w:numId="81">
    <w:abstractNumId w:val="34"/>
  </w:num>
  <w:num w:numId="82">
    <w:abstractNumId w:val="66"/>
  </w:num>
  <w:num w:numId="83">
    <w:abstractNumId w:val="9"/>
  </w:num>
  <w:num w:numId="84">
    <w:abstractNumId w:val="59"/>
  </w:num>
  <w:num w:numId="85">
    <w:abstractNumId w:val="8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74"/>
    <w:rsid w:val="00005264"/>
    <w:rsid w:val="00007858"/>
    <w:rsid w:val="00010F21"/>
    <w:rsid w:val="00012C9A"/>
    <w:rsid w:val="000306E7"/>
    <w:rsid w:val="00033B21"/>
    <w:rsid w:val="0003464A"/>
    <w:rsid w:val="00035A84"/>
    <w:rsid w:val="00040D5A"/>
    <w:rsid w:val="00053595"/>
    <w:rsid w:val="00054777"/>
    <w:rsid w:val="00061CC9"/>
    <w:rsid w:val="0006408F"/>
    <w:rsid w:val="00065A8E"/>
    <w:rsid w:val="000676FA"/>
    <w:rsid w:val="000735C3"/>
    <w:rsid w:val="00083A0D"/>
    <w:rsid w:val="00097B3D"/>
    <w:rsid w:val="000A2771"/>
    <w:rsid w:val="000A7884"/>
    <w:rsid w:val="000C0568"/>
    <w:rsid w:val="000C5F75"/>
    <w:rsid w:val="000C6652"/>
    <w:rsid w:val="000D5579"/>
    <w:rsid w:val="000E7430"/>
    <w:rsid w:val="000F4649"/>
    <w:rsid w:val="00103BA8"/>
    <w:rsid w:val="00105BF7"/>
    <w:rsid w:val="001130CE"/>
    <w:rsid w:val="00125B6A"/>
    <w:rsid w:val="00136991"/>
    <w:rsid w:val="0014066F"/>
    <w:rsid w:val="00150D01"/>
    <w:rsid w:val="001609FC"/>
    <w:rsid w:val="00176FA2"/>
    <w:rsid w:val="00184877"/>
    <w:rsid w:val="0018667B"/>
    <w:rsid w:val="00186EAD"/>
    <w:rsid w:val="001B39BD"/>
    <w:rsid w:val="001B4658"/>
    <w:rsid w:val="001C6CAE"/>
    <w:rsid w:val="001C7F4A"/>
    <w:rsid w:val="001D32A4"/>
    <w:rsid w:val="001D3FB7"/>
    <w:rsid w:val="00206910"/>
    <w:rsid w:val="00217090"/>
    <w:rsid w:val="002173CC"/>
    <w:rsid w:val="00222C3F"/>
    <w:rsid w:val="00222F45"/>
    <w:rsid w:val="00223F85"/>
    <w:rsid w:val="00237644"/>
    <w:rsid w:val="00256C74"/>
    <w:rsid w:val="00270318"/>
    <w:rsid w:val="0027427E"/>
    <w:rsid w:val="00293663"/>
    <w:rsid w:val="00293B38"/>
    <w:rsid w:val="002D572B"/>
    <w:rsid w:val="002E32DB"/>
    <w:rsid w:val="00300D22"/>
    <w:rsid w:val="00316527"/>
    <w:rsid w:val="00323986"/>
    <w:rsid w:val="00323A5C"/>
    <w:rsid w:val="003474AA"/>
    <w:rsid w:val="00353CC8"/>
    <w:rsid w:val="003549E4"/>
    <w:rsid w:val="00362356"/>
    <w:rsid w:val="00381089"/>
    <w:rsid w:val="00381399"/>
    <w:rsid w:val="003A7CF7"/>
    <w:rsid w:val="003B444F"/>
    <w:rsid w:val="003B57D2"/>
    <w:rsid w:val="003C18CB"/>
    <w:rsid w:val="003D0E85"/>
    <w:rsid w:val="003D28C3"/>
    <w:rsid w:val="003D5416"/>
    <w:rsid w:val="003E281B"/>
    <w:rsid w:val="003E54D8"/>
    <w:rsid w:val="003F1209"/>
    <w:rsid w:val="00403308"/>
    <w:rsid w:val="00411519"/>
    <w:rsid w:val="00427300"/>
    <w:rsid w:val="00430950"/>
    <w:rsid w:val="00445D93"/>
    <w:rsid w:val="00452DA7"/>
    <w:rsid w:val="00455B25"/>
    <w:rsid w:val="00465A13"/>
    <w:rsid w:val="00470AD0"/>
    <w:rsid w:val="00484178"/>
    <w:rsid w:val="00485FF5"/>
    <w:rsid w:val="004A304A"/>
    <w:rsid w:val="004C4762"/>
    <w:rsid w:val="004F7463"/>
    <w:rsid w:val="005128B0"/>
    <w:rsid w:val="00515A16"/>
    <w:rsid w:val="00521F77"/>
    <w:rsid w:val="00530F0D"/>
    <w:rsid w:val="00533638"/>
    <w:rsid w:val="0054183E"/>
    <w:rsid w:val="0054270C"/>
    <w:rsid w:val="00545A04"/>
    <w:rsid w:val="00547088"/>
    <w:rsid w:val="00557E3B"/>
    <w:rsid w:val="0056322B"/>
    <w:rsid w:val="005675AE"/>
    <w:rsid w:val="00582188"/>
    <w:rsid w:val="005A1904"/>
    <w:rsid w:val="005B26BD"/>
    <w:rsid w:val="005D4468"/>
    <w:rsid w:val="005E0455"/>
    <w:rsid w:val="00606CA8"/>
    <w:rsid w:val="00625E1B"/>
    <w:rsid w:val="00645AFB"/>
    <w:rsid w:val="0065085F"/>
    <w:rsid w:val="00670C3C"/>
    <w:rsid w:val="0067753F"/>
    <w:rsid w:val="00677AD0"/>
    <w:rsid w:val="006832CF"/>
    <w:rsid w:val="006855A6"/>
    <w:rsid w:val="006B121A"/>
    <w:rsid w:val="006C2364"/>
    <w:rsid w:val="006C711C"/>
    <w:rsid w:val="006D4F12"/>
    <w:rsid w:val="006E1305"/>
    <w:rsid w:val="006E5E9E"/>
    <w:rsid w:val="006F1154"/>
    <w:rsid w:val="006F1C22"/>
    <w:rsid w:val="006F5448"/>
    <w:rsid w:val="006F5ABB"/>
    <w:rsid w:val="00715F38"/>
    <w:rsid w:val="007213B3"/>
    <w:rsid w:val="007421CF"/>
    <w:rsid w:val="00742D69"/>
    <w:rsid w:val="007463F5"/>
    <w:rsid w:val="00752057"/>
    <w:rsid w:val="007575AD"/>
    <w:rsid w:val="0076098B"/>
    <w:rsid w:val="00763DFD"/>
    <w:rsid w:val="00771587"/>
    <w:rsid w:val="007809DC"/>
    <w:rsid w:val="00790732"/>
    <w:rsid w:val="007A4481"/>
    <w:rsid w:val="007A5E83"/>
    <w:rsid w:val="007C7D73"/>
    <w:rsid w:val="007D26E5"/>
    <w:rsid w:val="007D302D"/>
    <w:rsid w:val="007E4EDF"/>
    <w:rsid w:val="007E7720"/>
    <w:rsid w:val="007F185E"/>
    <w:rsid w:val="007F5F9E"/>
    <w:rsid w:val="007F7B94"/>
    <w:rsid w:val="00802D09"/>
    <w:rsid w:val="008220A7"/>
    <w:rsid w:val="00827125"/>
    <w:rsid w:val="008330D6"/>
    <w:rsid w:val="0083338A"/>
    <w:rsid w:val="00852F70"/>
    <w:rsid w:val="00855040"/>
    <w:rsid w:val="00856F46"/>
    <w:rsid w:val="00872934"/>
    <w:rsid w:val="00884464"/>
    <w:rsid w:val="00887AE1"/>
    <w:rsid w:val="00891451"/>
    <w:rsid w:val="008A5616"/>
    <w:rsid w:val="008A6BA6"/>
    <w:rsid w:val="008B4D4C"/>
    <w:rsid w:val="008B4F0F"/>
    <w:rsid w:val="008D5263"/>
    <w:rsid w:val="008D5379"/>
    <w:rsid w:val="008D6F2A"/>
    <w:rsid w:val="008E0F04"/>
    <w:rsid w:val="008E1F0C"/>
    <w:rsid w:val="00900FDD"/>
    <w:rsid w:val="0090302A"/>
    <w:rsid w:val="009145CF"/>
    <w:rsid w:val="0092236B"/>
    <w:rsid w:val="00953FFB"/>
    <w:rsid w:val="00955F66"/>
    <w:rsid w:val="0095644F"/>
    <w:rsid w:val="009623DA"/>
    <w:rsid w:val="00987E2C"/>
    <w:rsid w:val="009A49A3"/>
    <w:rsid w:val="009C45AC"/>
    <w:rsid w:val="009D4DA1"/>
    <w:rsid w:val="009D6656"/>
    <w:rsid w:val="009E32DF"/>
    <w:rsid w:val="009E4EDF"/>
    <w:rsid w:val="00A05BB0"/>
    <w:rsid w:val="00A16160"/>
    <w:rsid w:val="00A30355"/>
    <w:rsid w:val="00A43838"/>
    <w:rsid w:val="00A44389"/>
    <w:rsid w:val="00A462C6"/>
    <w:rsid w:val="00A54E15"/>
    <w:rsid w:val="00A558DB"/>
    <w:rsid w:val="00A62A87"/>
    <w:rsid w:val="00A80B9B"/>
    <w:rsid w:val="00A82E7F"/>
    <w:rsid w:val="00AC65C9"/>
    <w:rsid w:val="00AE0068"/>
    <w:rsid w:val="00B03AA8"/>
    <w:rsid w:val="00B04762"/>
    <w:rsid w:val="00B17F15"/>
    <w:rsid w:val="00B312B3"/>
    <w:rsid w:val="00B35AF8"/>
    <w:rsid w:val="00B45E56"/>
    <w:rsid w:val="00B54484"/>
    <w:rsid w:val="00B575BA"/>
    <w:rsid w:val="00B80C34"/>
    <w:rsid w:val="00B82B37"/>
    <w:rsid w:val="00B9435F"/>
    <w:rsid w:val="00BB13DB"/>
    <w:rsid w:val="00BC2109"/>
    <w:rsid w:val="00BD077E"/>
    <w:rsid w:val="00BE1DBD"/>
    <w:rsid w:val="00BE69FD"/>
    <w:rsid w:val="00C02165"/>
    <w:rsid w:val="00C037E6"/>
    <w:rsid w:val="00C0540E"/>
    <w:rsid w:val="00C224CC"/>
    <w:rsid w:val="00C25FC4"/>
    <w:rsid w:val="00C32AF3"/>
    <w:rsid w:val="00C366C1"/>
    <w:rsid w:val="00C46391"/>
    <w:rsid w:val="00C64349"/>
    <w:rsid w:val="00C65056"/>
    <w:rsid w:val="00C7144A"/>
    <w:rsid w:val="00C9005B"/>
    <w:rsid w:val="00CA100D"/>
    <w:rsid w:val="00CB26C1"/>
    <w:rsid w:val="00CC003A"/>
    <w:rsid w:val="00CC06E2"/>
    <w:rsid w:val="00CD20AA"/>
    <w:rsid w:val="00D00965"/>
    <w:rsid w:val="00D220F8"/>
    <w:rsid w:val="00D22165"/>
    <w:rsid w:val="00D222C5"/>
    <w:rsid w:val="00D23147"/>
    <w:rsid w:val="00D507C9"/>
    <w:rsid w:val="00D638B2"/>
    <w:rsid w:val="00D71BB4"/>
    <w:rsid w:val="00D94E49"/>
    <w:rsid w:val="00D9550B"/>
    <w:rsid w:val="00DA20BC"/>
    <w:rsid w:val="00DC4E7E"/>
    <w:rsid w:val="00E245C3"/>
    <w:rsid w:val="00E671DC"/>
    <w:rsid w:val="00E7552F"/>
    <w:rsid w:val="00E806C7"/>
    <w:rsid w:val="00E9514E"/>
    <w:rsid w:val="00EA30A7"/>
    <w:rsid w:val="00EA5DC9"/>
    <w:rsid w:val="00EA6734"/>
    <w:rsid w:val="00EB24EA"/>
    <w:rsid w:val="00EC62A8"/>
    <w:rsid w:val="00EC631F"/>
    <w:rsid w:val="00ED1463"/>
    <w:rsid w:val="00EE1D6F"/>
    <w:rsid w:val="00EE1FE2"/>
    <w:rsid w:val="00EE6EAB"/>
    <w:rsid w:val="00EF4305"/>
    <w:rsid w:val="00EF47AD"/>
    <w:rsid w:val="00F04D9A"/>
    <w:rsid w:val="00F1204F"/>
    <w:rsid w:val="00F15525"/>
    <w:rsid w:val="00F4078D"/>
    <w:rsid w:val="00F50B37"/>
    <w:rsid w:val="00F55CFE"/>
    <w:rsid w:val="00F60DFD"/>
    <w:rsid w:val="00F61653"/>
    <w:rsid w:val="00F616D5"/>
    <w:rsid w:val="00F62776"/>
    <w:rsid w:val="00F92858"/>
    <w:rsid w:val="00FB2967"/>
    <w:rsid w:val="00FB7135"/>
    <w:rsid w:val="00FC2CB7"/>
    <w:rsid w:val="00FC419D"/>
    <w:rsid w:val="00FC6610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7DFA"/>
  <w15:chartTrackingRefBased/>
  <w15:docId w15:val="{20C19A64-62BB-45CE-845D-D0678D0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70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17F15"/>
    <w:pPr>
      <w:spacing w:after="0" w:line="240" w:lineRule="auto"/>
    </w:pPr>
    <w:rPr>
      <w:rFonts w:eastAsia="MS Mincho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448"/>
    <w:rPr>
      <w:rFonts w:eastAsia="Times New Roman" w:cs="Times New Roman"/>
      <w:szCs w:val="20"/>
      <w:lang w:val="sq-AL" w:eastAsia="it-IT"/>
    </w:rPr>
  </w:style>
  <w:style w:type="paragraph" w:styleId="Footer">
    <w:name w:val="footer"/>
    <w:basedOn w:val="Normal"/>
    <w:link w:val="FooterChar"/>
    <w:uiPriority w:val="99"/>
    <w:unhideWhenUsed/>
    <w:rsid w:val="006F5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5448"/>
    <w:rPr>
      <w:rFonts w:eastAsia="Times New Roman" w:cs="Times New Roman"/>
      <w:szCs w:val="20"/>
      <w:lang w:val="sq-AL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1B"/>
    <w:rPr>
      <w:rFonts w:ascii="Segoe UI" w:eastAsia="Times New Roman" w:hAnsi="Segoe UI" w:cs="Segoe UI"/>
      <w:sz w:val="18"/>
      <w:szCs w:val="18"/>
      <w:lang w:val="sq-AL" w:eastAsia="it-IT"/>
    </w:rPr>
  </w:style>
  <w:style w:type="paragraph" w:styleId="ListParagraph">
    <w:name w:val="List Paragraph"/>
    <w:basedOn w:val="Normal"/>
    <w:uiPriority w:val="34"/>
    <w:qFormat/>
    <w:rsid w:val="00033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vushtrri/news/neser-nisin-degjimet-buxhetore-per-planifikimin-e-buxhetit-per-vitin-2024/" TargetMode="External"/><Relationship Id="rId18" Type="http://schemas.openxmlformats.org/officeDocument/2006/relationships/hyperlink" Target="https://kk.rks-gov.net/vushtrri/news/ne-maxhunaj-dhe-samadrexhe-jane-mbajtur-degjime-publike-per-buxhetin-e-vitit-2024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kk.rks-gov.net/vushtrri/news/mbahen-degjime-publike-per-buxhetin-e-vitit-2024-ne-keshillat-lokale-stanoc-i-eperm-nedakoc-dhe-prelluzh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k.rks-gov.net/vushtrri/wp-content/uploads/sites/33/2023/08/2023-Procesverbalet-nga-degjimet-buxhetore-per-projekt-buxhetin-e-komunes-per-vitin-2024.pdf" TargetMode="External"/><Relationship Id="rId17" Type="http://schemas.openxmlformats.org/officeDocument/2006/relationships/hyperlink" Target="https://kk.rks-gov.net/vushtrri/news/komuna-e-vushtrrise-mban-degjime-publike-me-qytetare-per-buxhetin-e-vitit-2024/" TargetMode="External"/><Relationship Id="rId25" Type="http://schemas.openxmlformats.org/officeDocument/2006/relationships/hyperlink" Target="https://kk.rks-gov.net/vushtrri/news/mbahen-degjime-publike-me-banoret-e-qytetit-sportistet-dhe-komunitetin-artistik-per-buxhetin-e-vitit-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vushtrri/news/komuna-e-vushtrrise-mban-degjime-publike-me-qytetare-per-buxhetin-e-vitit-2024/" TargetMode="External"/><Relationship Id="rId20" Type="http://schemas.openxmlformats.org/officeDocument/2006/relationships/hyperlink" Target="https://kk.rks-gov.net/vushtrri/news/mbahen-degjime-publike-per-buxhetin-e-vitit-2024-ne-keshillat-lokale-stanoc-i-eperm-nedakoc-dhe-prelluzh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viewConsult.php?ConsultationID=41946" TargetMode="External"/><Relationship Id="rId24" Type="http://schemas.openxmlformats.org/officeDocument/2006/relationships/hyperlink" Target="https://kk.rks-gov.net/vushtrri/news/mbahen-degjime-publike-me-banoret-e-qytetit-sportistet-dhe-komunitetin-artistik-per-buxhetin-e-vitit-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vushtrri/news/komuna-e-vushtrrise-mban-degjime-publike-me-qytetare-per-buxhetin-e-vitit-2024/" TargetMode="External"/><Relationship Id="rId23" Type="http://schemas.openxmlformats.org/officeDocument/2006/relationships/hyperlink" Target="https://kk.rks-gov.net/vushtrri/news/mbahet-degjim-publik-me-gra-per-pergatitjen-e-buxhetit-per-vitin-202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KomunaVushtrri/posts/604315118496958" TargetMode="External"/><Relationship Id="rId19" Type="http://schemas.openxmlformats.org/officeDocument/2006/relationships/hyperlink" Target="https://kk.rks-gov.net/vushtrri/news/ne-maxhunaj-dhe-samadrexhe-jane-mbajtur-degjime-publike-per-buxhetin-e-vitit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vushtrri/wp-content/uploads/sites/33/2023/07/Kalendari-kohor-per-mbajtje-te-takimeve-publike-me-qytetare-2023.pdf" TargetMode="External"/><Relationship Id="rId14" Type="http://schemas.openxmlformats.org/officeDocument/2006/relationships/hyperlink" Target="https://kk.rks-gov.net/vushtrri/news/komuna-e-vushtrrise-fillon-degjimet-publike-me-qytetare-per-buxhetin-e-vitit-2024/" TargetMode="External"/><Relationship Id="rId22" Type="http://schemas.openxmlformats.org/officeDocument/2006/relationships/hyperlink" Target="https://kk.rks-gov.net/vushtrri/news/mbahen-degjime-publike-per-buxhetin-e-vitit-2024-ne-keshillat-lokale-stanoc-i-eperm-nedakoc-dhe-prelluzh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18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119</cp:revision>
  <cp:lastPrinted>2023-08-31T13:11:00Z</cp:lastPrinted>
  <dcterms:created xsi:type="dcterms:W3CDTF">2023-08-22T12:07:00Z</dcterms:created>
  <dcterms:modified xsi:type="dcterms:W3CDTF">2023-09-21T08:46:00Z</dcterms:modified>
</cp:coreProperties>
</file>