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F4" w:rsidRPr="00F4078D" w:rsidRDefault="004101F4" w:rsidP="004101F4">
      <w:pPr>
        <w:rPr>
          <w:szCs w:val="24"/>
        </w:rPr>
      </w:pPr>
      <w:r w:rsidRPr="00F4078D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534A6D7" wp14:editId="1FF148F2">
            <wp:simplePos x="0" y="0"/>
            <wp:positionH relativeFrom="column">
              <wp:posOffset>552450</wp:posOffset>
            </wp:positionH>
            <wp:positionV relativeFrom="paragraph">
              <wp:posOffset>9525</wp:posOffset>
            </wp:positionV>
            <wp:extent cx="762000" cy="850265"/>
            <wp:effectExtent l="0" t="0" r="0" b="6985"/>
            <wp:wrapTight wrapText="bothSides">
              <wp:wrapPolygon edited="0">
                <wp:start x="0" y="0"/>
                <wp:lineTo x="0" y="21294"/>
                <wp:lineTo x="21060" y="21294"/>
                <wp:lineTo x="21060" y="0"/>
                <wp:lineTo x="0" y="0"/>
              </wp:wrapPolygon>
            </wp:wrapTight>
            <wp:docPr id="3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78D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688204B" wp14:editId="2F4B8F73">
            <wp:simplePos x="0" y="0"/>
            <wp:positionH relativeFrom="column">
              <wp:posOffset>4200525</wp:posOffset>
            </wp:positionH>
            <wp:positionV relativeFrom="paragraph">
              <wp:posOffset>0</wp:posOffset>
            </wp:positionV>
            <wp:extent cx="748665" cy="763270"/>
            <wp:effectExtent l="0" t="0" r="0" b="0"/>
            <wp:wrapTight wrapText="bothSides">
              <wp:wrapPolygon edited="0">
                <wp:start x="0" y="0"/>
                <wp:lineTo x="0" y="21025"/>
                <wp:lineTo x="20885" y="21025"/>
                <wp:lineTo x="208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78D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01F4" w:rsidRPr="00F4078D" w:rsidRDefault="004101F4" w:rsidP="004101F4">
      <w:pPr>
        <w:rPr>
          <w:szCs w:val="24"/>
        </w:rPr>
      </w:pPr>
    </w:p>
    <w:p w:rsidR="004101F4" w:rsidRPr="00F4078D" w:rsidRDefault="004101F4" w:rsidP="004101F4">
      <w:pPr>
        <w:pBdr>
          <w:bottom w:val="single" w:sz="4" w:space="1" w:color="auto"/>
        </w:pBdr>
        <w:jc w:val="left"/>
        <w:rPr>
          <w:b/>
          <w:szCs w:val="24"/>
        </w:rPr>
      </w:pPr>
    </w:p>
    <w:p w:rsidR="004101F4" w:rsidRPr="00F4078D" w:rsidRDefault="004101F4" w:rsidP="004101F4">
      <w:pPr>
        <w:pBdr>
          <w:bottom w:val="single" w:sz="4" w:space="1" w:color="auto"/>
        </w:pBdr>
        <w:jc w:val="left"/>
        <w:rPr>
          <w:b/>
          <w:szCs w:val="24"/>
        </w:rPr>
      </w:pPr>
      <w:r w:rsidRPr="00F4078D">
        <w:rPr>
          <w:b/>
          <w:szCs w:val="24"/>
        </w:rPr>
        <w:t xml:space="preserve">REPUBLIKA E KOSOVËS </w:t>
      </w:r>
      <w:r w:rsidRPr="00F4078D">
        <w:rPr>
          <w:b/>
          <w:szCs w:val="24"/>
        </w:rPr>
        <w:tab/>
      </w:r>
      <w:r w:rsidRPr="00F4078D">
        <w:rPr>
          <w:b/>
          <w:szCs w:val="24"/>
        </w:rPr>
        <w:tab/>
      </w:r>
      <w:r w:rsidRPr="00F4078D">
        <w:rPr>
          <w:b/>
          <w:szCs w:val="24"/>
        </w:rPr>
        <w:tab/>
      </w:r>
      <w:r w:rsidRPr="00F4078D">
        <w:rPr>
          <w:b/>
          <w:szCs w:val="24"/>
        </w:rPr>
        <w:tab/>
        <w:t>KOMUNA E VUSHTRRISË</w:t>
      </w:r>
    </w:p>
    <w:p w:rsidR="004101F4" w:rsidRPr="00F4078D" w:rsidRDefault="004101F4" w:rsidP="004101F4"/>
    <w:p w:rsidR="004101F4" w:rsidRPr="00F4078D" w:rsidRDefault="004101F4" w:rsidP="004101F4"/>
    <w:p w:rsidR="004101F4" w:rsidRDefault="004101F4" w:rsidP="004101F4"/>
    <w:p w:rsidR="001F7296" w:rsidRPr="00F4078D" w:rsidRDefault="001F7296" w:rsidP="004101F4"/>
    <w:p w:rsidR="004101F4" w:rsidRPr="00F4078D" w:rsidRDefault="004101F4" w:rsidP="004101F4"/>
    <w:p w:rsidR="004101F4" w:rsidRPr="00F4078D" w:rsidRDefault="004101F4" w:rsidP="004101F4">
      <w:pPr>
        <w:jc w:val="center"/>
        <w:rPr>
          <w:b/>
          <w:sz w:val="28"/>
        </w:rPr>
      </w:pPr>
      <w:r w:rsidRPr="00F4078D">
        <w:rPr>
          <w:b/>
          <w:sz w:val="28"/>
        </w:rPr>
        <w:t xml:space="preserve">Raporti nga </w:t>
      </w:r>
      <w:r w:rsidR="00920797">
        <w:rPr>
          <w:b/>
          <w:sz w:val="28"/>
        </w:rPr>
        <w:t xml:space="preserve">dëgjimi </w:t>
      </w:r>
      <w:r w:rsidR="00312B3F">
        <w:rPr>
          <w:b/>
          <w:sz w:val="28"/>
        </w:rPr>
        <w:t>buxhetor</w:t>
      </w:r>
      <w:r w:rsidR="00920797">
        <w:rPr>
          <w:b/>
          <w:sz w:val="28"/>
        </w:rPr>
        <w:t xml:space="preserve"> </w:t>
      </w:r>
      <w:r w:rsidRPr="00F4078D">
        <w:rPr>
          <w:b/>
          <w:sz w:val="28"/>
        </w:rPr>
        <w:t>i organiz</w:t>
      </w:r>
      <w:r w:rsidR="00920797">
        <w:rPr>
          <w:b/>
          <w:sz w:val="28"/>
        </w:rPr>
        <w:t xml:space="preserve">uar nga Kryesuesja e Kuvendit </w:t>
      </w:r>
      <w:r w:rsidR="00F80195">
        <w:rPr>
          <w:b/>
          <w:sz w:val="28"/>
        </w:rPr>
        <w:t>për</w:t>
      </w:r>
      <w:r w:rsidR="00920797">
        <w:rPr>
          <w:b/>
          <w:sz w:val="28"/>
        </w:rPr>
        <w:t xml:space="preserve"> </w:t>
      </w:r>
      <w:r w:rsidRPr="00F4078D">
        <w:rPr>
          <w:b/>
          <w:sz w:val="28"/>
        </w:rPr>
        <w:t>projekt buxhetin e komunës për vitin 2024</w:t>
      </w:r>
    </w:p>
    <w:p w:rsidR="004101F4" w:rsidRPr="00F4078D" w:rsidRDefault="004101F4" w:rsidP="004101F4">
      <w:pPr>
        <w:rPr>
          <w:b/>
          <w:sz w:val="28"/>
        </w:rPr>
      </w:pPr>
    </w:p>
    <w:p w:rsidR="004101F4" w:rsidRPr="00F4078D" w:rsidRDefault="004101F4" w:rsidP="004101F4">
      <w:pPr>
        <w:rPr>
          <w:b/>
          <w:sz w:val="28"/>
        </w:rPr>
      </w:pPr>
    </w:p>
    <w:p w:rsidR="004101F4" w:rsidRPr="00F4078D" w:rsidRDefault="004101F4" w:rsidP="004101F4">
      <w:pPr>
        <w:rPr>
          <w:b/>
          <w:sz w:val="28"/>
        </w:rPr>
      </w:pPr>
    </w:p>
    <w:p w:rsidR="004101F4" w:rsidRPr="00F4078D" w:rsidRDefault="004101F4" w:rsidP="004101F4">
      <w:pPr>
        <w:rPr>
          <w:b/>
          <w:sz w:val="28"/>
        </w:rPr>
      </w:pPr>
    </w:p>
    <w:p w:rsidR="004101F4" w:rsidRDefault="004101F4" w:rsidP="004101F4">
      <w:pPr>
        <w:rPr>
          <w:b/>
          <w:sz w:val="28"/>
        </w:rPr>
      </w:pPr>
    </w:p>
    <w:p w:rsidR="00F5176F" w:rsidRDefault="00F5176F" w:rsidP="004101F4">
      <w:pPr>
        <w:rPr>
          <w:b/>
          <w:sz w:val="28"/>
        </w:rPr>
      </w:pPr>
    </w:p>
    <w:p w:rsidR="00F5176F" w:rsidRDefault="00F5176F" w:rsidP="004101F4">
      <w:pPr>
        <w:rPr>
          <w:b/>
          <w:sz w:val="28"/>
        </w:rPr>
      </w:pPr>
    </w:p>
    <w:p w:rsidR="00F5176F" w:rsidRDefault="00F5176F" w:rsidP="004101F4">
      <w:pPr>
        <w:rPr>
          <w:b/>
          <w:sz w:val="28"/>
        </w:rPr>
      </w:pPr>
    </w:p>
    <w:p w:rsidR="00F5176F" w:rsidRDefault="00F5176F" w:rsidP="004101F4">
      <w:pPr>
        <w:rPr>
          <w:b/>
          <w:sz w:val="28"/>
        </w:rPr>
      </w:pPr>
    </w:p>
    <w:p w:rsidR="00F5176F" w:rsidRDefault="00F5176F" w:rsidP="004101F4">
      <w:pPr>
        <w:rPr>
          <w:b/>
          <w:sz w:val="28"/>
        </w:rPr>
      </w:pPr>
    </w:p>
    <w:p w:rsidR="00F5176F" w:rsidRPr="00F4078D" w:rsidRDefault="00F5176F" w:rsidP="004101F4">
      <w:pPr>
        <w:rPr>
          <w:b/>
          <w:sz w:val="28"/>
        </w:rPr>
      </w:pPr>
    </w:p>
    <w:p w:rsidR="004101F4" w:rsidRPr="00F4078D" w:rsidRDefault="004101F4" w:rsidP="004101F4">
      <w:pPr>
        <w:rPr>
          <w:b/>
          <w:sz w:val="28"/>
        </w:rPr>
      </w:pPr>
    </w:p>
    <w:p w:rsidR="004101F4" w:rsidRPr="00F4078D" w:rsidRDefault="004101F4" w:rsidP="004101F4">
      <w:pPr>
        <w:rPr>
          <w:b/>
          <w:sz w:val="28"/>
        </w:rPr>
      </w:pPr>
    </w:p>
    <w:p w:rsidR="004101F4" w:rsidRPr="00F4078D" w:rsidRDefault="004101F4" w:rsidP="004101F4">
      <w:pPr>
        <w:rPr>
          <w:b/>
          <w:sz w:val="28"/>
        </w:rPr>
      </w:pPr>
    </w:p>
    <w:p w:rsidR="004101F4" w:rsidRPr="00F4078D" w:rsidRDefault="004101F4" w:rsidP="004101F4">
      <w:pPr>
        <w:jc w:val="center"/>
      </w:pPr>
      <w:r>
        <w:t>Shtator</w:t>
      </w:r>
      <w:r w:rsidRPr="00F4078D">
        <w:t xml:space="preserve"> 2023</w:t>
      </w:r>
    </w:p>
    <w:p w:rsidR="00F5176F" w:rsidRPr="003E54D8" w:rsidRDefault="00F5176F" w:rsidP="00F5176F">
      <w:pPr>
        <w:jc w:val="center"/>
        <w:rPr>
          <w:b/>
          <w:sz w:val="28"/>
        </w:rPr>
      </w:pPr>
      <w:r w:rsidRPr="003E54D8">
        <w:rPr>
          <w:b/>
          <w:sz w:val="28"/>
        </w:rPr>
        <w:lastRenderedPageBreak/>
        <w:t>Hyrje</w:t>
      </w:r>
    </w:p>
    <w:p w:rsidR="00F5176F" w:rsidRDefault="00F5176F" w:rsidP="00F5176F">
      <w:r>
        <w:t>Bux</w:t>
      </w:r>
      <w:r w:rsidRPr="00F4078D">
        <w:t>heti i Komun</w:t>
      </w:r>
      <w:r>
        <w:t>ë</w:t>
      </w:r>
      <w:r w:rsidRPr="00F4078D">
        <w:t>s s</w:t>
      </w:r>
      <w:r>
        <w:t>ë</w:t>
      </w:r>
      <w:r w:rsidRPr="00F4078D">
        <w:t xml:space="preserve"> Vushtrris</w:t>
      </w:r>
      <w:r>
        <w:t>ë</w:t>
      </w:r>
      <w:r w:rsidRPr="00F4078D">
        <w:t xml:space="preserve"> p</w:t>
      </w:r>
      <w:r>
        <w:t>ë</w:t>
      </w:r>
      <w:r w:rsidRPr="00F4078D">
        <w:t xml:space="preserve">r vitin 2024 </w:t>
      </w:r>
      <w:r>
        <w:t>ë</w:t>
      </w:r>
      <w:r w:rsidRPr="00F4078D">
        <w:t>sht</w:t>
      </w:r>
      <w:r>
        <w:t>ë 26 milionë e 770 mijë e 39 euro</w:t>
      </w:r>
      <w:r w:rsidRPr="00F4078D">
        <w:t xml:space="preserve"> dhe </w:t>
      </w:r>
      <w:r>
        <w:t>ë</w:t>
      </w:r>
      <w:r w:rsidRPr="00F4078D">
        <w:t>sht</w:t>
      </w:r>
      <w:r>
        <w:t>ë</w:t>
      </w:r>
      <w:r w:rsidRPr="00F4078D">
        <w:t xml:space="preserve"> i ndar</w:t>
      </w:r>
      <w:r>
        <w:t>ë</w:t>
      </w:r>
      <w:r w:rsidRPr="00F4078D">
        <w:t xml:space="preserve"> n</w:t>
      </w:r>
      <w:r>
        <w:t>ë</w:t>
      </w:r>
      <w:r w:rsidRPr="00F4078D">
        <w:t xml:space="preserve"> kategori si: investime kapitale</w:t>
      </w:r>
      <w:r>
        <w:t xml:space="preserve"> 6,926,738.00</w:t>
      </w:r>
      <w:r w:rsidRPr="00F4078D">
        <w:t>, paga dhe m</w:t>
      </w:r>
      <w:r>
        <w:t>ë</w:t>
      </w:r>
      <w:r w:rsidRPr="00F4078D">
        <w:t>ditje</w:t>
      </w:r>
      <w:r>
        <w:t xml:space="preserve"> 13,209,301.00</w:t>
      </w:r>
      <w:r w:rsidRPr="00F4078D">
        <w:t xml:space="preserve">, </w:t>
      </w:r>
      <w:r>
        <w:t>mallra dhe shërbime 4,840,000.00,</w:t>
      </w:r>
      <w:r w:rsidRPr="00F4078D">
        <w:t xml:space="preserve"> </w:t>
      </w:r>
      <w:r>
        <w:t xml:space="preserve">shpenzime komunale 571,000.00, </w:t>
      </w:r>
      <w:r w:rsidRPr="00F4078D">
        <w:t xml:space="preserve">si dhe subvencione dhe </w:t>
      </w:r>
      <w:proofErr w:type="spellStart"/>
      <w:r w:rsidRPr="00F4078D">
        <w:t>transfere</w:t>
      </w:r>
      <w:proofErr w:type="spellEnd"/>
      <w:r>
        <w:t xml:space="preserve"> 1,223,000.00</w:t>
      </w:r>
      <w:r w:rsidRPr="00F4078D">
        <w:t>.</w:t>
      </w:r>
    </w:p>
    <w:p w:rsidR="00F5176F" w:rsidRPr="00F4078D" w:rsidRDefault="00F5176F" w:rsidP="00F5176F">
      <w:r>
        <w:t xml:space="preserve">Ky raport është përgatitur duke u bazuar në Udhëzimin Administrativ (MAPL) </w:t>
      </w:r>
      <w:r w:rsidRPr="00F4078D">
        <w:t>Nr.06/2018 për Standardet Minimale të Konsultimit Publik në Komuna</w:t>
      </w:r>
      <w:r>
        <w:t xml:space="preserve"> me theks neni 5. Zbatimi i standardeve të konsultimit publik dhe neni 17. Mbledhja e komenteve, komunikimi dhe adresimi i tyre. </w:t>
      </w:r>
    </w:p>
    <w:p w:rsidR="00F5176F" w:rsidRDefault="00F5176F" w:rsidP="00F5176F">
      <w:r w:rsidRPr="00F4078D">
        <w:t xml:space="preserve">Në këtë raport mund të gjeni të dhëna </w:t>
      </w:r>
      <w:r w:rsidR="00513004">
        <w:t>nga d</w:t>
      </w:r>
      <w:r w:rsidR="00FF0CBA">
        <w:t>ë</w:t>
      </w:r>
      <w:r w:rsidR="00513004">
        <w:t>gjimi buxhetor i organizuar nga Kryesuesja e Kuvendit, n</w:t>
      </w:r>
      <w:r w:rsidR="00FF0CBA">
        <w:t>ë</w:t>
      </w:r>
      <w:r w:rsidR="00513004">
        <w:t xml:space="preserve"> bashk</w:t>
      </w:r>
      <w:r w:rsidR="00FF0CBA">
        <w:t>ë</w:t>
      </w:r>
      <w:r w:rsidR="00513004">
        <w:t>punim me Kryetarin e Komun</w:t>
      </w:r>
      <w:r w:rsidR="00FF0CBA">
        <w:t>ë</w:t>
      </w:r>
      <w:r w:rsidR="00513004">
        <w:t>s dhe Drejtorin</w:t>
      </w:r>
      <w:r w:rsidR="00FF0CBA">
        <w:t>ë</w:t>
      </w:r>
      <w:r w:rsidR="00513004">
        <w:t xml:space="preserve"> p</w:t>
      </w:r>
      <w:r w:rsidR="00FF0CBA">
        <w:t>ë</w:t>
      </w:r>
      <w:r w:rsidR="00513004">
        <w:t xml:space="preserve">r Buxhet dhe Financa, </w:t>
      </w:r>
      <w:r w:rsidR="001E1C10" w:rsidRPr="00F4078D">
        <w:t>mënyr</w:t>
      </w:r>
      <w:r w:rsidR="001E1C10">
        <w:t>ën</w:t>
      </w:r>
      <w:r w:rsidR="00513004">
        <w:t xml:space="preserve"> </w:t>
      </w:r>
      <w:r w:rsidRPr="00F4078D">
        <w:t>e marrjes së kërkesës nga ana e qytetarëve</w:t>
      </w:r>
      <w:r>
        <w:t xml:space="preserve">, në </w:t>
      </w:r>
      <w:r w:rsidRPr="00F4078D">
        <w:t>formë fizike, elektronike dhe në takimin direkt të mbajtur në lo</w:t>
      </w:r>
      <w:r>
        <w:t>k</w:t>
      </w:r>
      <w:r w:rsidRPr="00F4078D">
        <w:t>alit</w:t>
      </w:r>
      <w:r>
        <w:t>et</w:t>
      </w:r>
      <w:r w:rsidRPr="00F4078D">
        <w:t>.</w:t>
      </w:r>
    </w:p>
    <w:p w:rsidR="00994D0D" w:rsidRDefault="00994D0D" w:rsidP="00F5176F">
      <w:r>
        <w:t>Ftesa p</w:t>
      </w:r>
      <w:r w:rsidR="00FF0CBA">
        <w:t>ë</w:t>
      </w:r>
      <w:r>
        <w:t>r mbajtjen e d</w:t>
      </w:r>
      <w:r w:rsidR="00FF0CBA">
        <w:t>ë</w:t>
      </w:r>
      <w:r>
        <w:t xml:space="preserve">gjimit buxhetor </w:t>
      </w:r>
      <w:r w:rsidR="00FF0CBA">
        <w:t>ë</w:t>
      </w:r>
      <w:r>
        <w:t>sht</w:t>
      </w:r>
      <w:r w:rsidR="00FF0CBA">
        <w:t>ë</w:t>
      </w:r>
      <w:r>
        <w:t xml:space="preserve"> </w:t>
      </w:r>
      <w:r w:rsidR="005C17E2">
        <w:t xml:space="preserve">publikuar </w:t>
      </w:r>
      <w:r w:rsidR="00C07336">
        <w:t>me dat</w:t>
      </w:r>
      <w:r w:rsidR="00FF0CBA">
        <w:t>ë</w:t>
      </w:r>
      <w:r w:rsidR="00C07336">
        <w:t xml:space="preserve"> 0</w:t>
      </w:r>
      <w:r w:rsidR="00F80195">
        <w:t>6</w:t>
      </w:r>
      <w:r w:rsidR="00C07336">
        <w:t xml:space="preserve"> shtator 2023 n</w:t>
      </w:r>
      <w:r w:rsidR="00FF0CBA">
        <w:t>ë</w:t>
      </w:r>
      <w:r w:rsidR="00C07336">
        <w:t xml:space="preserve"> </w:t>
      </w:r>
      <w:proofErr w:type="spellStart"/>
      <w:r w:rsidR="00C07336">
        <w:t>uebfaqen</w:t>
      </w:r>
      <w:proofErr w:type="spellEnd"/>
      <w:r w:rsidR="00C07336">
        <w:t xml:space="preserve"> e Komun</w:t>
      </w:r>
      <w:r w:rsidR="00FF0CBA">
        <w:t>ë</w:t>
      </w:r>
      <w:r w:rsidR="00C07336">
        <w:t>s s</w:t>
      </w:r>
      <w:r w:rsidR="00FF0CBA">
        <w:t>ë</w:t>
      </w:r>
      <w:r w:rsidR="00C07336">
        <w:t xml:space="preserve"> Vushtrris</w:t>
      </w:r>
      <w:r w:rsidR="00FF0CBA">
        <w:t>ë</w:t>
      </w:r>
      <w:r w:rsidR="00C07336">
        <w:t>:</w:t>
      </w:r>
    </w:p>
    <w:p w:rsidR="00C07336" w:rsidRDefault="00003CB0" w:rsidP="00F5176F">
      <w:hyperlink r:id="rId9" w:history="1">
        <w:r w:rsidRPr="001E59A7">
          <w:rPr>
            <w:rStyle w:val="Hyperlink"/>
          </w:rPr>
          <w:t>https://kk.rks-gov.net/vushtrri/wp-content/uploads/sites/33/2023/09/Konsultim-publik-per-projekt-buxhetin-e-Komunes-se-Vushtrrise-per-vitin-2024.pdf</w:t>
        </w:r>
      </w:hyperlink>
      <w:r w:rsidR="00F30389">
        <w:t xml:space="preserve"> </w:t>
      </w:r>
    </w:p>
    <w:p w:rsidR="00C07336" w:rsidRDefault="00C07336" w:rsidP="00F5176F">
      <w:r>
        <w:t>N</w:t>
      </w:r>
      <w:r w:rsidR="00FF0CBA">
        <w:t>ë</w:t>
      </w:r>
      <w:r>
        <w:t xml:space="preserve"> rrjetin social </w:t>
      </w:r>
      <w:proofErr w:type="spellStart"/>
      <w:r>
        <w:t>facebook</w:t>
      </w:r>
      <w:proofErr w:type="spellEnd"/>
      <w:r>
        <w:t>:</w:t>
      </w:r>
    </w:p>
    <w:p w:rsidR="00091361" w:rsidRDefault="00A964FA" w:rsidP="00F5176F">
      <w:hyperlink r:id="rId10" w:history="1">
        <w:r w:rsidR="00166F0B" w:rsidRPr="001E59A7">
          <w:rPr>
            <w:rStyle w:val="Hyperlink"/>
          </w:rPr>
          <w:t>https://www.facebook.com/photo?fbid=638141141781022&amp;set=a.256978853230588</w:t>
        </w:r>
      </w:hyperlink>
      <w:r w:rsidR="00091361">
        <w:t xml:space="preserve"> </w:t>
      </w:r>
    </w:p>
    <w:p w:rsidR="00C07336" w:rsidRDefault="00C07336" w:rsidP="00F5176F">
      <w:r>
        <w:t>N</w:t>
      </w:r>
      <w:r w:rsidR="00FF0CBA">
        <w:t>ë</w:t>
      </w:r>
      <w:r>
        <w:t xml:space="preserve"> platform</w:t>
      </w:r>
      <w:r w:rsidR="00FF0CBA">
        <w:t>ë</w:t>
      </w:r>
      <w:r>
        <w:t>n e konsultimeve publike:</w:t>
      </w:r>
    </w:p>
    <w:p w:rsidR="00B61C5C" w:rsidRDefault="00A964FA" w:rsidP="00F5176F">
      <w:hyperlink r:id="rId11" w:history="1">
        <w:r w:rsidR="00166F0B" w:rsidRPr="001E59A7">
          <w:rPr>
            <w:rStyle w:val="Hyperlink"/>
          </w:rPr>
          <w:t>https://konsultimet.rks-gov.net/viewConsult.php?ConsultationID=42045</w:t>
        </w:r>
      </w:hyperlink>
      <w:r w:rsidR="00F30389">
        <w:t xml:space="preserve"> </w:t>
      </w:r>
    </w:p>
    <w:p w:rsidR="00B61C5C" w:rsidRDefault="00B61C5C" w:rsidP="00F5176F">
      <w:r>
        <w:t>Me dat</w:t>
      </w:r>
      <w:r w:rsidR="00FF0CBA">
        <w:t>ë</w:t>
      </w:r>
      <w:r>
        <w:t xml:space="preserve"> 13.09.2023 </w:t>
      </w:r>
      <w:r w:rsidR="00FF0CBA">
        <w:t>ë</w:t>
      </w:r>
      <w:r>
        <w:t>sht</w:t>
      </w:r>
      <w:r w:rsidR="00FF0CBA">
        <w:t>ë</w:t>
      </w:r>
      <w:r>
        <w:t xml:space="preserve"> publikuar procesverbali nga d</w:t>
      </w:r>
      <w:r w:rsidR="00FF0CBA">
        <w:t>ë</w:t>
      </w:r>
      <w:r>
        <w:t>gjimi publik p</w:t>
      </w:r>
      <w:r w:rsidR="00FF0CBA">
        <w:t>ë</w:t>
      </w:r>
      <w:r>
        <w:t>r buxhetin e vitit 2024 n</w:t>
      </w:r>
      <w:r w:rsidR="00FF0CBA">
        <w:t>ë</w:t>
      </w:r>
      <w:r>
        <w:t xml:space="preserve"> </w:t>
      </w:r>
      <w:proofErr w:type="spellStart"/>
      <w:r>
        <w:t>uebfaqen</w:t>
      </w:r>
      <w:proofErr w:type="spellEnd"/>
      <w:r>
        <w:t xml:space="preserve"> e Komun</w:t>
      </w:r>
      <w:r w:rsidR="00FF0CBA">
        <w:t>ë</w:t>
      </w:r>
      <w:r>
        <w:t>s s</w:t>
      </w:r>
      <w:r w:rsidR="00FF0CBA">
        <w:t>ë</w:t>
      </w:r>
      <w:r>
        <w:t xml:space="preserve"> Vushtrris</w:t>
      </w:r>
      <w:r w:rsidR="00FF0CBA">
        <w:t>ë</w:t>
      </w:r>
      <w:r>
        <w:t xml:space="preserve"> n</w:t>
      </w:r>
      <w:r w:rsidR="00FF0CBA">
        <w:t>ë</w:t>
      </w:r>
      <w:r>
        <w:t xml:space="preserve"> versionin SCAN, PDF dhe </w:t>
      </w:r>
      <w:r w:rsidR="006C1085">
        <w:t>W</w:t>
      </w:r>
      <w:bookmarkStart w:id="0" w:name="_GoBack"/>
      <w:bookmarkEnd w:id="0"/>
      <w:r>
        <w:t>ORD.</w:t>
      </w:r>
    </w:p>
    <w:p w:rsidR="00B61C5C" w:rsidRDefault="00A964FA" w:rsidP="00F5176F">
      <w:hyperlink r:id="rId12" w:history="1">
        <w:r w:rsidR="00166F0B" w:rsidRPr="001E59A7">
          <w:rPr>
            <w:rStyle w:val="Hyperlink"/>
          </w:rPr>
          <w:t>https://kk.rks-gov.net/vushtrri/wp-content/uploads/sites/33/2023/09/Procesverbal-nga-degjimi-buxhetor-per-buxhetin-e-vitit-2024-organizuar-nga-kryesuesja-e-Kuvendit-11.09.2023-SCAN.pdf</w:t>
        </w:r>
      </w:hyperlink>
    </w:p>
    <w:p w:rsidR="00561DD9" w:rsidRDefault="00561DD9" w:rsidP="00F5176F">
      <w:r>
        <w:t>Pas mbajtjes s</w:t>
      </w:r>
      <w:r w:rsidR="00FF0CBA">
        <w:t>ë</w:t>
      </w:r>
      <w:r>
        <w:t xml:space="preserve"> d</w:t>
      </w:r>
      <w:r w:rsidR="00FF0CBA">
        <w:t>ë</w:t>
      </w:r>
      <w:r>
        <w:t>gjimit publik, n</w:t>
      </w:r>
      <w:r w:rsidR="00FF0CBA">
        <w:t>ë</w:t>
      </w:r>
      <w:r>
        <w:t xml:space="preserve"> ueb faqe t</w:t>
      </w:r>
      <w:r w:rsidR="00FF0CBA">
        <w:t>ë</w:t>
      </w:r>
      <w:r>
        <w:t xml:space="preserve"> Komun</w:t>
      </w:r>
      <w:r w:rsidR="00FF0CBA">
        <w:t>ë</w:t>
      </w:r>
      <w:r>
        <w:t>s s</w:t>
      </w:r>
      <w:r w:rsidR="00FF0CBA">
        <w:t>ë</w:t>
      </w:r>
      <w:r>
        <w:t xml:space="preserve"> Vushtrris</w:t>
      </w:r>
      <w:r w:rsidR="00FF0CBA">
        <w:t>ë</w:t>
      </w:r>
      <w:r>
        <w:t xml:space="preserve"> </w:t>
      </w:r>
      <w:r w:rsidR="00FF0CBA">
        <w:t>ë</w:t>
      </w:r>
      <w:r>
        <w:t>sht</w:t>
      </w:r>
      <w:r w:rsidR="00FF0CBA">
        <w:t>ë</w:t>
      </w:r>
      <w:r>
        <w:t xml:space="preserve"> publikuar edhe lajmi p</w:t>
      </w:r>
      <w:r w:rsidR="00FF0CBA">
        <w:t>ë</w:t>
      </w:r>
      <w:r>
        <w:t>r mbajtjen e d</w:t>
      </w:r>
      <w:r w:rsidR="00FF0CBA">
        <w:t>ë</w:t>
      </w:r>
      <w:r>
        <w:t>gjimit publik p</w:t>
      </w:r>
      <w:r w:rsidR="00FF0CBA">
        <w:t>ë</w:t>
      </w:r>
      <w:r>
        <w:t>r buxhetin e vitit 2024.</w:t>
      </w:r>
    </w:p>
    <w:p w:rsidR="00561DD9" w:rsidRDefault="00A964FA" w:rsidP="00F5176F">
      <w:hyperlink r:id="rId13" w:history="1">
        <w:r w:rsidR="00166F0B" w:rsidRPr="001E59A7">
          <w:rPr>
            <w:rStyle w:val="Hyperlink"/>
          </w:rPr>
          <w:t>https://kk.rks-gov.net/vushtrri/news/mbahet-degjim-publik-me-qytetare-per-buxhetin-e-vitit-2024/</w:t>
        </w:r>
      </w:hyperlink>
    </w:p>
    <w:p w:rsidR="00E1726C" w:rsidRDefault="00E1726C" w:rsidP="00F5176F"/>
    <w:p w:rsidR="00347494" w:rsidRDefault="00347494" w:rsidP="00F5176F"/>
    <w:p w:rsidR="00347494" w:rsidRDefault="00347494" w:rsidP="00F5176F"/>
    <w:p w:rsidR="00347494" w:rsidRDefault="00347494" w:rsidP="00F5176F"/>
    <w:p w:rsidR="00E1726C" w:rsidRDefault="00E1726C" w:rsidP="00E1726C">
      <w:r>
        <w:lastRenderedPageBreak/>
        <w:t>Tabela me të dhëna të përgjithshme për numrin e pjesëmarrësve dhe numrin e kërkesave të pranuara.</w:t>
      </w:r>
    </w:p>
    <w:p w:rsidR="00E1726C" w:rsidRDefault="00E1726C" w:rsidP="00F5176F"/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2683"/>
        <w:gridCol w:w="2095"/>
        <w:gridCol w:w="1832"/>
        <w:gridCol w:w="2397"/>
        <w:gridCol w:w="2333"/>
      </w:tblGrid>
      <w:tr w:rsidR="00E1726C" w:rsidTr="00CF70DA">
        <w:tc>
          <w:tcPr>
            <w:tcW w:w="2683" w:type="dxa"/>
            <w:shd w:val="clear" w:color="auto" w:fill="BDD6EE" w:themeFill="accent1" w:themeFillTint="66"/>
          </w:tcPr>
          <w:p w:rsidR="00E1726C" w:rsidRPr="00103BA8" w:rsidRDefault="00E1726C" w:rsidP="00CF70DA">
            <w:pPr>
              <w:rPr>
                <w:b/>
              </w:rPr>
            </w:pPr>
            <w:r w:rsidRPr="00103BA8">
              <w:rPr>
                <w:b/>
              </w:rPr>
              <w:t>Metoda e konsultimit</w:t>
            </w:r>
          </w:p>
        </w:tc>
        <w:tc>
          <w:tcPr>
            <w:tcW w:w="2095" w:type="dxa"/>
            <w:shd w:val="clear" w:color="auto" w:fill="BDD6EE" w:themeFill="accent1" w:themeFillTint="66"/>
          </w:tcPr>
          <w:p w:rsidR="00E1726C" w:rsidRPr="00103BA8" w:rsidRDefault="00E1726C" w:rsidP="00CF70DA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832" w:type="dxa"/>
            <w:shd w:val="clear" w:color="auto" w:fill="BDD6EE" w:themeFill="accent1" w:themeFillTint="66"/>
          </w:tcPr>
          <w:p w:rsidR="00E1726C" w:rsidRPr="00103BA8" w:rsidRDefault="00E1726C" w:rsidP="00CF70DA">
            <w:pPr>
              <w:rPr>
                <w:b/>
              </w:rPr>
            </w:pPr>
            <w:r w:rsidRPr="00103BA8">
              <w:rPr>
                <w:b/>
              </w:rPr>
              <w:t>Numri i pjes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>marr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sve </w:t>
            </w:r>
          </w:p>
        </w:tc>
        <w:tc>
          <w:tcPr>
            <w:tcW w:w="2397" w:type="dxa"/>
            <w:shd w:val="clear" w:color="auto" w:fill="BDD6EE" w:themeFill="accent1" w:themeFillTint="66"/>
          </w:tcPr>
          <w:p w:rsidR="00E1726C" w:rsidRPr="00103BA8" w:rsidRDefault="00E1726C" w:rsidP="00CF70DA">
            <w:pPr>
              <w:jc w:val="left"/>
              <w:rPr>
                <w:b/>
              </w:rPr>
            </w:pPr>
            <w:r w:rsidRPr="00103BA8">
              <w:rPr>
                <w:b/>
              </w:rPr>
              <w:t>Numri i atyre q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 kan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 dh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>n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 komente, k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>rkesa/sugjerime</w:t>
            </w:r>
          </w:p>
        </w:tc>
        <w:tc>
          <w:tcPr>
            <w:tcW w:w="2333" w:type="dxa"/>
            <w:shd w:val="clear" w:color="auto" w:fill="BDD6EE" w:themeFill="accent1" w:themeFillTint="66"/>
          </w:tcPr>
          <w:p w:rsidR="00E1726C" w:rsidRPr="00103BA8" w:rsidRDefault="00E1726C" w:rsidP="00CF70DA">
            <w:pPr>
              <w:rPr>
                <w:b/>
              </w:rPr>
            </w:pPr>
            <w:r w:rsidRPr="00103BA8">
              <w:rPr>
                <w:b/>
              </w:rPr>
              <w:t>Numri i k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>rkesave t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 pranuara</w:t>
            </w:r>
          </w:p>
        </w:tc>
      </w:tr>
      <w:tr w:rsidR="00E1726C" w:rsidTr="00CF70DA">
        <w:tc>
          <w:tcPr>
            <w:tcW w:w="2683" w:type="dxa"/>
            <w:shd w:val="clear" w:color="auto" w:fill="BDD6EE" w:themeFill="accent1" w:themeFillTint="66"/>
          </w:tcPr>
          <w:p w:rsidR="00E1726C" w:rsidRDefault="00E1726C" w:rsidP="00D271CD">
            <w:pPr>
              <w:jc w:val="left"/>
            </w:pPr>
            <w:r>
              <w:t xml:space="preserve">1-Takim i drejtpërdrejtë </w:t>
            </w:r>
            <w:r w:rsidR="00D271CD">
              <w:t>mbajtur n</w:t>
            </w:r>
            <w:r w:rsidR="00FF0CBA">
              <w:t>ë</w:t>
            </w:r>
            <w:r w:rsidR="00D271CD">
              <w:t xml:space="preserve"> sall</w:t>
            </w:r>
            <w:r w:rsidR="00FF0CBA">
              <w:t>ë</w:t>
            </w:r>
            <w:r w:rsidR="00D271CD">
              <w:t>n e Kuvendit t</w:t>
            </w:r>
            <w:r w:rsidR="00FF0CBA">
              <w:t>ë</w:t>
            </w:r>
            <w:r w:rsidR="00D271CD">
              <w:t xml:space="preserve"> Komun</w:t>
            </w:r>
            <w:r w:rsidR="00FF0CBA">
              <w:t>ë</w:t>
            </w:r>
            <w:r w:rsidR="00D271CD">
              <w:t>s</w:t>
            </w:r>
          </w:p>
        </w:tc>
        <w:tc>
          <w:tcPr>
            <w:tcW w:w="2095" w:type="dxa"/>
          </w:tcPr>
          <w:p w:rsidR="00E1726C" w:rsidRDefault="00D271CD" w:rsidP="00CF70DA">
            <w:r>
              <w:t>11.09</w:t>
            </w:r>
            <w:r w:rsidR="00E1726C">
              <w:t>.2023</w:t>
            </w:r>
          </w:p>
        </w:tc>
        <w:tc>
          <w:tcPr>
            <w:tcW w:w="1832" w:type="dxa"/>
          </w:tcPr>
          <w:p w:rsidR="00E1726C" w:rsidRDefault="00E1726C" w:rsidP="00CF70DA">
            <w:r>
              <w:t>F          M          T</w:t>
            </w:r>
          </w:p>
          <w:p w:rsidR="00E1726C" w:rsidRDefault="000A0246" w:rsidP="00876346">
            <w:r>
              <w:t>12</w:t>
            </w:r>
            <w:r w:rsidR="00C8180C">
              <w:t xml:space="preserve"> </w:t>
            </w:r>
            <w:r w:rsidR="00E1726C">
              <w:t xml:space="preserve">        </w:t>
            </w:r>
            <w:r w:rsidR="00C8180C">
              <w:t xml:space="preserve"> </w:t>
            </w:r>
            <w:r w:rsidR="00876346">
              <w:t>11</w:t>
            </w:r>
            <w:r w:rsidR="00E1726C">
              <w:t xml:space="preserve">        </w:t>
            </w:r>
            <w:r>
              <w:t xml:space="preserve"> 23</w:t>
            </w:r>
          </w:p>
        </w:tc>
        <w:tc>
          <w:tcPr>
            <w:tcW w:w="2397" w:type="dxa"/>
          </w:tcPr>
          <w:p w:rsidR="00E1726C" w:rsidRDefault="00660C99" w:rsidP="00CF70DA">
            <w:pPr>
              <w:jc w:val="center"/>
            </w:pPr>
            <w:r>
              <w:t>13</w:t>
            </w:r>
          </w:p>
        </w:tc>
        <w:tc>
          <w:tcPr>
            <w:tcW w:w="2333" w:type="dxa"/>
          </w:tcPr>
          <w:p w:rsidR="00E1726C" w:rsidRDefault="0029617A" w:rsidP="00CF70DA">
            <w:pPr>
              <w:jc w:val="center"/>
            </w:pPr>
            <w:r>
              <w:t>30</w:t>
            </w:r>
          </w:p>
        </w:tc>
      </w:tr>
      <w:tr w:rsidR="00E1726C" w:rsidTr="00CF70DA">
        <w:tc>
          <w:tcPr>
            <w:tcW w:w="2683" w:type="dxa"/>
            <w:shd w:val="clear" w:color="auto" w:fill="BDD6EE" w:themeFill="accent1" w:themeFillTint="66"/>
          </w:tcPr>
          <w:p w:rsidR="00E1726C" w:rsidRDefault="00E1726C" w:rsidP="00B91528">
            <w:r>
              <w:t>2-</w:t>
            </w:r>
            <w:r w:rsidR="00B91528">
              <w:t>K</w:t>
            </w:r>
            <w:r w:rsidR="00FF0CBA">
              <w:t>ë</w:t>
            </w:r>
            <w:r w:rsidR="00B91528">
              <w:t>rkesa n</w:t>
            </w:r>
            <w:r w:rsidR="00FF0CBA">
              <w:t>ë</w:t>
            </w:r>
            <w:r w:rsidR="00B91528">
              <w:t xml:space="preserve"> form</w:t>
            </w:r>
            <w:r w:rsidR="00FF0CBA">
              <w:t>ë</w:t>
            </w:r>
            <w:r w:rsidR="00B91528">
              <w:t xml:space="preserve"> elektronike</w:t>
            </w:r>
          </w:p>
        </w:tc>
        <w:tc>
          <w:tcPr>
            <w:tcW w:w="2095" w:type="dxa"/>
          </w:tcPr>
          <w:p w:rsidR="00E1726C" w:rsidRDefault="00B91528" w:rsidP="00CF70DA">
            <w:r>
              <w:t>11.09</w:t>
            </w:r>
            <w:r w:rsidR="00E1726C">
              <w:t>.2023</w:t>
            </w:r>
          </w:p>
        </w:tc>
        <w:tc>
          <w:tcPr>
            <w:tcW w:w="1832" w:type="dxa"/>
          </w:tcPr>
          <w:p w:rsidR="00E1726C" w:rsidRDefault="00E1726C" w:rsidP="00CF70DA">
            <w:r>
              <w:t>F          M          T</w:t>
            </w:r>
          </w:p>
          <w:p w:rsidR="00E1726C" w:rsidRPr="00C06295" w:rsidRDefault="00C8180C" w:rsidP="00C8180C">
            <w:pPr>
              <w:rPr>
                <w:sz w:val="22"/>
                <w:szCs w:val="22"/>
              </w:rPr>
            </w:pPr>
            <w:r>
              <w:t>1</w:t>
            </w:r>
            <w:r w:rsidR="00E1726C">
              <w:t xml:space="preserve">         </w:t>
            </w:r>
            <w:r w:rsidR="00660C99">
              <w:t xml:space="preserve">  </w:t>
            </w:r>
            <w:r>
              <w:t>7</w:t>
            </w:r>
            <w:r w:rsidR="00E1726C">
              <w:t xml:space="preserve">        </w:t>
            </w:r>
            <w:r w:rsidR="00660C99">
              <w:t xml:space="preserve">   8</w:t>
            </w:r>
          </w:p>
        </w:tc>
        <w:tc>
          <w:tcPr>
            <w:tcW w:w="2397" w:type="dxa"/>
          </w:tcPr>
          <w:p w:rsidR="00E1726C" w:rsidRDefault="00660C99" w:rsidP="00CF70DA">
            <w:pPr>
              <w:jc w:val="center"/>
            </w:pPr>
            <w:r>
              <w:t>8</w:t>
            </w:r>
          </w:p>
        </w:tc>
        <w:tc>
          <w:tcPr>
            <w:tcW w:w="2333" w:type="dxa"/>
          </w:tcPr>
          <w:p w:rsidR="00E1726C" w:rsidRDefault="00E3264D" w:rsidP="00CF70DA">
            <w:pPr>
              <w:jc w:val="center"/>
            </w:pPr>
            <w:r>
              <w:t>39</w:t>
            </w:r>
          </w:p>
        </w:tc>
      </w:tr>
      <w:tr w:rsidR="00E1726C" w:rsidTr="00CF70DA">
        <w:tblPrEx>
          <w:tblLook w:val="0000" w:firstRow="0" w:lastRow="0" w:firstColumn="0" w:lastColumn="0" w:noHBand="0" w:noVBand="0"/>
        </w:tblPrEx>
        <w:trPr>
          <w:gridBefore w:val="2"/>
          <w:wBefore w:w="4778" w:type="dxa"/>
          <w:trHeight w:val="645"/>
        </w:trPr>
        <w:tc>
          <w:tcPr>
            <w:tcW w:w="1832" w:type="dxa"/>
            <w:shd w:val="clear" w:color="auto" w:fill="BDD6EE" w:themeFill="accent1" w:themeFillTint="66"/>
          </w:tcPr>
          <w:p w:rsidR="00E1726C" w:rsidRDefault="00E1726C" w:rsidP="00CF70DA">
            <w:pPr>
              <w:jc w:val="left"/>
            </w:pPr>
            <w:r>
              <w:t>Totali i pjesëmarrësve:</w:t>
            </w:r>
          </w:p>
          <w:p w:rsidR="003561BE" w:rsidRDefault="00E1726C" w:rsidP="00E3264D">
            <w:r>
              <w:t>F         M         T</w:t>
            </w:r>
          </w:p>
          <w:p w:rsidR="00E1726C" w:rsidRDefault="003561BE" w:rsidP="003561BE">
            <w:r>
              <w:t>13</w:t>
            </w:r>
            <w:r w:rsidR="00E3264D">
              <w:t xml:space="preserve"> </w:t>
            </w:r>
            <w:r>
              <w:t xml:space="preserve">      18        3</w:t>
            </w:r>
            <w:r w:rsidR="00E3264D">
              <w:t>1</w:t>
            </w:r>
          </w:p>
        </w:tc>
        <w:tc>
          <w:tcPr>
            <w:tcW w:w="2397" w:type="dxa"/>
            <w:shd w:val="clear" w:color="auto" w:fill="BDD6EE" w:themeFill="accent1" w:themeFillTint="66"/>
          </w:tcPr>
          <w:p w:rsidR="00E1726C" w:rsidRDefault="00E1726C" w:rsidP="00CF70DA">
            <w:pPr>
              <w:jc w:val="left"/>
            </w:pPr>
            <w:r>
              <w:t>Totali i qytetarëve që kanë dhënë komente, kërkesa/sugjerime:</w:t>
            </w:r>
          </w:p>
          <w:p w:rsidR="00E1726C" w:rsidRDefault="00E3264D" w:rsidP="00CF70DA">
            <w:pPr>
              <w:jc w:val="center"/>
            </w:pPr>
            <w:r>
              <w:t>21</w:t>
            </w:r>
          </w:p>
        </w:tc>
        <w:tc>
          <w:tcPr>
            <w:tcW w:w="2333" w:type="dxa"/>
            <w:shd w:val="clear" w:color="auto" w:fill="BDD6EE" w:themeFill="accent1" w:themeFillTint="66"/>
          </w:tcPr>
          <w:p w:rsidR="00E1726C" w:rsidRDefault="00E1726C" w:rsidP="00CF70DA">
            <w:pPr>
              <w:jc w:val="center"/>
            </w:pPr>
            <w:r>
              <w:t>Totali i kërkesave:</w:t>
            </w:r>
          </w:p>
          <w:p w:rsidR="00E1726C" w:rsidRDefault="00E1726C" w:rsidP="00CF70DA"/>
          <w:p w:rsidR="00E1726C" w:rsidRDefault="00E1726C" w:rsidP="008D4FA0">
            <w:pPr>
              <w:jc w:val="center"/>
            </w:pPr>
            <w:r>
              <w:br/>
            </w:r>
            <w:r w:rsidR="008D4FA0">
              <w:t>69</w:t>
            </w:r>
          </w:p>
        </w:tc>
      </w:tr>
    </w:tbl>
    <w:p w:rsidR="00561DD9" w:rsidRDefault="00561DD9" w:rsidP="00F5176F"/>
    <w:p w:rsidR="00FF0CBA" w:rsidRDefault="00FF0CBA" w:rsidP="00F5176F"/>
    <w:p w:rsidR="00FF0CBA" w:rsidRDefault="00FF0CBA" w:rsidP="00F5176F"/>
    <w:p w:rsidR="00CF70DA" w:rsidRDefault="00707EAD" w:rsidP="00F5176F">
      <w:r>
        <w:t>K</w:t>
      </w:r>
      <w:r w:rsidR="00951981">
        <w:t>ë</w:t>
      </w:r>
      <w:r>
        <w:t>rkesat e parashtruara nga ana e qytetar</w:t>
      </w:r>
      <w:r w:rsidR="00951981">
        <w:t>ë</w:t>
      </w:r>
      <w:r>
        <w:t xml:space="preserve">ve </w:t>
      </w:r>
      <w:r w:rsidR="007B63D1">
        <w:t>n</w:t>
      </w:r>
      <w:r w:rsidR="00951981">
        <w:t>ë</w:t>
      </w:r>
      <w:r w:rsidR="007B63D1">
        <w:t xml:space="preserve"> d</w:t>
      </w:r>
      <w:r w:rsidR="00951981">
        <w:t>ë</w:t>
      </w:r>
      <w:r w:rsidR="007B63D1">
        <w:t>gjim</w:t>
      </w:r>
      <w:r w:rsidR="0008539F">
        <w:t xml:space="preserve">in </w:t>
      </w:r>
      <w:r w:rsidR="007B63D1">
        <w:t>publik, por edhe t</w:t>
      </w:r>
      <w:r w:rsidR="00951981">
        <w:t>ë</w:t>
      </w:r>
      <w:r w:rsidR="007B63D1">
        <w:t xml:space="preserve"> dor</w:t>
      </w:r>
      <w:r w:rsidR="00951981">
        <w:t>ë</w:t>
      </w:r>
      <w:r w:rsidR="007B63D1">
        <w:t>zuara n</w:t>
      </w:r>
      <w:r w:rsidR="00951981">
        <w:t>ë</w:t>
      </w:r>
      <w:r w:rsidR="007B63D1">
        <w:t xml:space="preserve"> m</w:t>
      </w:r>
      <w:r w:rsidR="00951981">
        <w:t>ë</w:t>
      </w:r>
      <w:r w:rsidR="007B63D1">
        <w:t>nyr</w:t>
      </w:r>
      <w:r w:rsidR="00951981">
        <w:t>ë</w:t>
      </w:r>
      <w:r w:rsidR="007B63D1">
        <w:t xml:space="preserve"> elektronike, jan</w:t>
      </w:r>
      <w:r w:rsidR="00951981">
        <w:t>ë</w:t>
      </w:r>
      <w:r w:rsidR="007B63D1">
        <w:t xml:space="preserve"> shqyrtuar nga Grupi Punues, dhe jan</w:t>
      </w:r>
      <w:r w:rsidR="00951981">
        <w:t>ë</w:t>
      </w:r>
      <w:r w:rsidR="007B63D1">
        <w:t xml:space="preserve"> paraqitur n</w:t>
      </w:r>
      <w:r w:rsidR="00951981">
        <w:t>ë</w:t>
      </w:r>
      <w:r w:rsidR="007B63D1">
        <w:t xml:space="preserve"> shtojc</w:t>
      </w:r>
      <w:r w:rsidR="00951981">
        <w:t>ë</w:t>
      </w:r>
      <w:r w:rsidR="007B63D1">
        <w:t>n nr.1 t</w:t>
      </w:r>
      <w:r w:rsidR="00951981">
        <w:t>ë</w:t>
      </w:r>
      <w:r w:rsidR="007B63D1">
        <w:t xml:space="preserve"> k</w:t>
      </w:r>
      <w:r w:rsidR="00951981">
        <w:t>ë</w:t>
      </w:r>
      <w:r w:rsidR="007B63D1">
        <w:t>tij raporti.</w:t>
      </w:r>
    </w:p>
    <w:p w:rsidR="00717EC1" w:rsidRDefault="00717EC1" w:rsidP="00F5176F"/>
    <w:p w:rsidR="007B63D1" w:rsidRDefault="007B63D1" w:rsidP="007B63D1">
      <w:pPr>
        <w:jc w:val="center"/>
      </w:pPr>
      <w:r>
        <w:t>Shtojca-Tabela e detajuar me informata p</w:t>
      </w:r>
      <w:r w:rsidR="00951981">
        <w:t>ë</w:t>
      </w:r>
      <w:r>
        <w:t>r k</w:t>
      </w:r>
      <w:r w:rsidR="00951981">
        <w:t>ë</w:t>
      </w:r>
      <w:r>
        <w:t>rkesat e dh</w:t>
      </w:r>
      <w:r w:rsidR="00951981">
        <w:t>ë</w:t>
      </w:r>
      <w:r>
        <w:t>na</w:t>
      </w:r>
    </w:p>
    <w:tbl>
      <w:tblPr>
        <w:tblStyle w:val="TableGrid"/>
        <w:tblW w:w="11070" w:type="dxa"/>
        <w:tblInd w:w="-995" w:type="dxa"/>
        <w:tblLook w:val="04A0" w:firstRow="1" w:lastRow="0" w:firstColumn="1" w:lastColumn="0" w:noHBand="0" w:noVBand="1"/>
      </w:tblPr>
      <w:tblGrid>
        <w:gridCol w:w="556"/>
        <w:gridCol w:w="6490"/>
        <w:gridCol w:w="4024"/>
      </w:tblGrid>
      <w:tr w:rsidR="00CF70DA" w:rsidTr="00DA275C">
        <w:tc>
          <w:tcPr>
            <w:tcW w:w="556" w:type="dxa"/>
          </w:tcPr>
          <w:p w:rsidR="00CF70DA" w:rsidRPr="00971B5C" w:rsidRDefault="00CF70DA" w:rsidP="00CF70DA">
            <w:pPr>
              <w:rPr>
                <w:b/>
              </w:rPr>
            </w:pPr>
            <w:r w:rsidRPr="00971B5C">
              <w:rPr>
                <w:b/>
              </w:rPr>
              <w:t>Nr.</w:t>
            </w:r>
          </w:p>
        </w:tc>
        <w:tc>
          <w:tcPr>
            <w:tcW w:w="6490" w:type="dxa"/>
          </w:tcPr>
          <w:p w:rsidR="00CF70DA" w:rsidRPr="00971B5C" w:rsidRDefault="00CF70DA" w:rsidP="00CF70DA">
            <w:pPr>
              <w:rPr>
                <w:b/>
              </w:rPr>
            </w:pPr>
            <w:r w:rsidRPr="00971B5C">
              <w:rPr>
                <w:b/>
              </w:rPr>
              <w:t>Kërkesat/Sugjerimet/Komentet</w:t>
            </w:r>
          </w:p>
        </w:tc>
        <w:tc>
          <w:tcPr>
            <w:tcW w:w="4024" w:type="dxa"/>
          </w:tcPr>
          <w:p w:rsidR="00CF70DA" w:rsidRPr="00971B5C" w:rsidRDefault="00CF70DA" w:rsidP="00CF70DA">
            <w:pPr>
              <w:rPr>
                <w:b/>
              </w:rPr>
            </w:pPr>
            <w:r w:rsidRPr="00971B5C">
              <w:rPr>
                <w:b/>
              </w:rPr>
              <w:t>Kush ka dhënë kërkesë/sugjerim për projekt buxhetin e vitit 2024</w:t>
            </w:r>
          </w:p>
        </w:tc>
      </w:tr>
      <w:tr w:rsidR="00CF70DA" w:rsidTr="00CF70DA">
        <w:tc>
          <w:tcPr>
            <w:tcW w:w="11070" w:type="dxa"/>
            <w:gridSpan w:val="3"/>
            <w:shd w:val="clear" w:color="auto" w:fill="BDD6EE" w:themeFill="accent1" w:themeFillTint="66"/>
          </w:tcPr>
          <w:p w:rsidR="00CF70DA" w:rsidRDefault="00CF70DA" w:rsidP="00CF70DA">
            <w:pPr>
              <w:rPr>
                <w:b/>
              </w:rPr>
            </w:pPr>
          </w:p>
          <w:p w:rsidR="00CF70DA" w:rsidRPr="00971B5C" w:rsidRDefault="00E569E7" w:rsidP="00CF70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  <w:r w:rsidR="008A0A1C">
              <w:rPr>
                <w:b/>
                <w:sz w:val="28"/>
              </w:rPr>
              <w:t>ë</w:t>
            </w:r>
            <w:r>
              <w:rPr>
                <w:b/>
                <w:sz w:val="28"/>
              </w:rPr>
              <w:t>gjimi publik p</w:t>
            </w:r>
            <w:r w:rsidR="008A0A1C">
              <w:rPr>
                <w:b/>
                <w:sz w:val="28"/>
              </w:rPr>
              <w:t>ë</w:t>
            </w:r>
            <w:r>
              <w:rPr>
                <w:b/>
                <w:sz w:val="28"/>
              </w:rPr>
              <w:t>r planifikimin e buxhetit p</w:t>
            </w:r>
            <w:r w:rsidR="008A0A1C">
              <w:rPr>
                <w:b/>
                <w:sz w:val="28"/>
              </w:rPr>
              <w:t>ë</w:t>
            </w:r>
            <w:r>
              <w:rPr>
                <w:b/>
                <w:sz w:val="28"/>
              </w:rPr>
              <w:t>r vitin 2024 organizuar nga kryesuesja e Kuvendit</w:t>
            </w:r>
          </w:p>
          <w:p w:rsidR="00CF70DA" w:rsidRPr="00A16160" w:rsidRDefault="00CF70DA" w:rsidP="00CF70DA">
            <w:pPr>
              <w:rPr>
                <w:b/>
              </w:rPr>
            </w:pPr>
          </w:p>
        </w:tc>
      </w:tr>
      <w:tr w:rsidR="00CF70DA" w:rsidTr="00DA275C">
        <w:tc>
          <w:tcPr>
            <w:tcW w:w="556" w:type="dxa"/>
          </w:tcPr>
          <w:p w:rsidR="00CF70DA" w:rsidRDefault="00CF70DA" w:rsidP="00CF70DA">
            <w:r>
              <w:t>1</w:t>
            </w:r>
          </w:p>
        </w:tc>
        <w:tc>
          <w:tcPr>
            <w:tcW w:w="6490" w:type="dxa"/>
          </w:tcPr>
          <w:p w:rsidR="00CF70DA" w:rsidRDefault="00EB3FBF" w:rsidP="00CF70DA">
            <w:pPr>
              <w:pStyle w:val="ListParagraph"/>
              <w:numPr>
                <w:ilvl w:val="0"/>
                <w:numId w:val="1"/>
              </w:numPr>
            </w:pPr>
            <w:r>
              <w:t xml:space="preserve">Zgjidhja e </w:t>
            </w:r>
            <w:r w:rsidR="00C8180C">
              <w:t>çështjes</w:t>
            </w:r>
            <w:r>
              <w:t xml:space="preserve"> s</w:t>
            </w:r>
            <w:r w:rsidR="008A0A1C">
              <w:t>ë</w:t>
            </w:r>
            <w:r>
              <w:t xml:space="preserve"> pron</w:t>
            </w:r>
            <w:r w:rsidR="008A0A1C">
              <w:t>ë</w:t>
            </w:r>
            <w:r>
              <w:t>sis</w:t>
            </w:r>
            <w:r w:rsidR="008A0A1C">
              <w:t>ë</w:t>
            </w:r>
            <w:r>
              <w:t xml:space="preserve"> s</w:t>
            </w:r>
            <w:r w:rsidR="008A0A1C">
              <w:t>ë</w:t>
            </w:r>
            <w:r>
              <w:t xml:space="preserve"> </w:t>
            </w:r>
            <w:r w:rsidR="00D82C19">
              <w:t>pron</w:t>
            </w:r>
            <w:r w:rsidR="008A0A1C">
              <w:t>ë</w:t>
            </w:r>
            <w:r w:rsidR="00D82C19">
              <w:t>s</w:t>
            </w:r>
            <w:r>
              <w:t xml:space="preserve"> s</w:t>
            </w:r>
            <w:r w:rsidR="008A0A1C">
              <w:t>ë</w:t>
            </w:r>
            <w:r>
              <w:t xml:space="preserve"> shkoll</w:t>
            </w:r>
            <w:r w:rsidR="008A0A1C">
              <w:t>ë</w:t>
            </w:r>
            <w:r>
              <w:t>s “</w:t>
            </w:r>
            <w:proofErr w:type="spellStart"/>
            <w:r>
              <w:t>Ali</w:t>
            </w:r>
            <w:proofErr w:type="spellEnd"/>
            <w:r>
              <w:t xml:space="preserve"> Kelmendi”</w:t>
            </w:r>
          </w:p>
          <w:p w:rsidR="00EB3FBF" w:rsidRDefault="00EB3FBF" w:rsidP="00CF70DA">
            <w:pPr>
              <w:pStyle w:val="ListParagraph"/>
              <w:numPr>
                <w:ilvl w:val="0"/>
                <w:numId w:val="1"/>
              </w:numPr>
            </w:pPr>
            <w:r>
              <w:t>Renovimi i objektit p</w:t>
            </w:r>
            <w:r w:rsidR="008A0A1C">
              <w:t>ë</w:t>
            </w:r>
            <w:r>
              <w:t>rcjell</w:t>
            </w:r>
            <w:r w:rsidR="008A0A1C">
              <w:t>ë</w:t>
            </w:r>
            <w:r>
              <w:t>s t</w:t>
            </w:r>
            <w:r w:rsidR="008A0A1C">
              <w:t>ë</w:t>
            </w:r>
            <w:r>
              <w:t xml:space="preserve"> shkoll</w:t>
            </w:r>
            <w:r w:rsidR="008A0A1C">
              <w:t>ë</w:t>
            </w:r>
            <w:r>
              <w:t>s “</w:t>
            </w:r>
            <w:proofErr w:type="spellStart"/>
            <w:r>
              <w:t>Ali</w:t>
            </w:r>
            <w:proofErr w:type="spellEnd"/>
            <w:r>
              <w:t xml:space="preserve"> Kelmendi”</w:t>
            </w:r>
          </w:p>
          <w:p w:rsidR="00EB3FBF" w:rsidRPr="00F62776" w:rsidRDefault="00041FDE" w:rsidP="00CF70DA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Nd</w:t>
            </w:r>
            <w:r w:rsidR="008A0A1C">
              <w:t>ë</w:t>
            </w:r>
            <w:r>
              <w:t xml:space="preserve">rtimi i </w:t>
            </w:r>
            <w:r w:rsidR="00D82C19">
              <w:t>nj</w:t>
            </w:r>
            <w:r w:rsidR="008A0A1C">
              <w:t>ë</w:t>
            </w:r>
            <w:r w:rsidR="00D82C19">
              <w:t xml:space="preserve"> </w:t>
            </w:r>
            <w:r>
              <w:t>salle sportive p</w:t>
            </w:r>
            <w:r w:rsidR="008A0A1C">
              <w:t>ë</w:t>
            </w:r>
            <w:r>
              <w:t>r shkoll</w:t>
            </w:r>
            <w:r w:rsidR="008A0A1C">
              <w:t>ë</w:t>
            </w:r>
            <w:r>
              <w:t>n “</w:t>
            </w:r>
            <w:proofErr w:type="spellStart"/>
            <w:r>
              <w:t>Ali</w:t>
            </w:r>
            <w:proofErr w:type="spellEnd"/>
            <w:r>
              <w:t xml:space="preserve"> Kelmendi”</w:t>
            </w:r>
          </w:p>
        </w:tc>
        <w:tc>
          <w:tcPr>
            <w:tcW w:w="4024" w:type="dxa"/>
          </w:tcPr>
          <w:p w:rsidR="00CF70DA" w:rsidRDefault="00041FDE" w:rsidP="00CF70DA">
            <w:proofErr w:type="spellStart"/>
            <w:r>
              <w:lastRenderedPageBreak/>
              <w:t>Milazim</w:t>
            </w:r>
            <w:proofErr w:type="spellEnd"/>
            <w:r>
              <w:t xml:space="preserve"> </w:t>
            </w:r>
            <w:proofErr w:type="spellStart"/>
            <w:r>
              <w:t>Hyseni</w:t>
            </w:r>
            <w:proofErr w:type="spellEnd"/>
            <w:r>
              <w:t>, drejtor i shkoll</w:t>
            </w:r>
            <w:r w:rsidR="008A0A1C">
              <w:t>ë</w:t>
            </w:r>
            <w:r>
              <w:t>s “</w:t>
            </w:r>
            <w:proofErr w:type="spellStart"/>
            <w:r>
              <w:t>Ali</w:t>
            </w:r>
            <w:proofErr w:type="spellEnd"/>
            <w:r>
              <w:t xml:space="preserve"> Kelmendi”</w:t>
            </w:r>
          </w:p>
        </w:tc>
      </w:tr>
      <w:tr w:rsidR="00CF70DA" w:rsidTr="00DA275C">
        <w:tc>
          <w:tcPr>
            <w:tcW w:w="556" w:type="dxa"/>
          </w:tcPr>
          <w:p w:rsidR="00CF70DA" w:rsidRPr="00C224CC" w:rsidRDefault="00CF70DA" w:rsidP="00CF70DA">
            <w:r w:rsidRPr="00C224CC">
              <w:t>2</w:t>
            </w:r>
          </w:p>
        </w:tc>
        <w:tc>
          <w:tcPr>
            <w:tcW w:w="6490" w:type="dxa"/>
          </w:tcPr>
          <w:p w:rsidR="00CF70DA" w:rsidRDefault="00CF70DA" w:rsidP="00CF70DA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 w:rsidR="00D82C19">
              <w:t>Asfaltimi i rrug</w:t>
            </w:r>
            <w:r w:rsidR="008A0A1C">
              <w:t>ë</w:t>
            </w:r>
            <w:r w:rsidR="00D82C19">
              <w:t>s “K</w:t>
            </w:r>
            <w:r w:rsidR="008A0A1C">
              <w:t>ë</w:t>
            </w:r>
            <w:r w:rsidR="00D82C19">
              <w:t>rçova”</w:t>
            </w:r>
          </w:p>
        </w:tc>
        <w:tc>
          <w:tcPr>
            <w:tcW w:w="4024" w:type="dxa"/>
          </w:tcPr>
          <w:p w:rsidR="00CF70DA" w:rsidRDefault="00432264" w:rsidP="00CF70DA">
            <w:r w:rsidRPr="00432264">
              <w:t xml:space="preserve">Arben </w:t>
            </w:r>
            <w:proofErr w:type="spellStart"/>
            <w:r w:rsidRPr="00432264">
              <w:t>Beka</w:t>
            </w:r>
            <w:proofErr w:type="spellEnd"/>
            <w:r w:rsidRPr="00432264">
              <w:t>, përfaqësues i lagjes Kërçova</w:t>
            </w:r>
          </w:p>
        </w:tc>
      </w:tr>
      <w:tr w:rsidR="00CF70DA" w:rsidTr="00DA275C">
        <w:tc>
          <w:tcPr>
            <w:tcW w:w="556" w:type="dxa"/>
          </w:tcPr>
          <w:p w:rsidR="00CF70DA" w:rsidRDefault="00CF70DA" w:rsidP="00CF70DA">
            <w:r>
              <w:t>3</w:t>
            </w:r>
          </w:p>
        </w:tc>
        <w:tc>
          <w:tcPr>
            <w:tcW w:w="6490" w:type="dxa"/>
          </w:tcPr>
          <w:p w:rsidR="00CF70DA" w:rsidRDefault="00432264" w:rsidP="00CF70DA">
            <w:pPr>
              <w:pStyle w:val="ListParagraph"/>
              <w:numPr>
                <w:ilvl w:val="0"/>
                <w:numId w:val="3"/>
              </w:numPr>
            </w:pPr>
            <w:r>
              <w:t>Renovimi i t</w:t>
            </w:r>
            <w:r w:rsidR="008A0A1C">
              <w:t>ë</w:t>
            </w:r>
            <w:r>
              <w:t>r</w:t>
            </w:r>
            <w:r w:rsidR="008A0A1C">
              <w:t>ë</w:t>
            </w:r>
            <w:r>
              <w:t>sish</w:t>
            </w:r>
            <w:r w:rsidR="008A0A1C">
              <w:t>ë</w:t>
            </w:r>
            <w:r>
              <w:t>m i objektit t</w:t>
            </w:r>
            <w:r w:rsidR="008A0A1C">
              <w:t>ë</w:t>
            </w:r>
            <w:r>
              <w:t xml:space="preserve"> Shoqatave t</w:t>
            </w:r>
            <w:r w:rsidR="008A0A1C">
              <w:t>ë</w:t>
            </w:r>
            <w:r>
              <w:t xml:space="preserve"> dala nga lufta</w:t>
            </w:r>
          </w:p>
          <w:p w:rsidR="00432264" w:rsidRDefault="00432264" w:rsidP="00CF70DA">
            <w:pPr>
              <w:pStyle w:val="ListParagraph"/>
              <w:numPr>
                <w:ilvl w:val="0"/>
                <w:numId w:val="3"/>
              </w:numPr>
            </w:pPr>
            <w:r>
              <w:t>T</w:t>
            </w:r>
            <w:r w:rsidR="008A0A1C">
              <w:t>ë</w:t>
            </w:r>
            <w:r>
              <w:t xml:space="preserve"> b</w:t>
            </w:r>
            <w:r w:rsidR="008A0A1C">
              <w:t>ë</w:t>
            </w:r>
            <w:r>
              <w:t>het rregullimi i pjes</w:t>
            </w:r>
            <w:r w:rsidR="008A0A1C">
              <w:t>ë</w:t>
            </w:r>
            <w:r>
              <w:t>s s</w:t>
            </w:r>
            <w:r w:rsidR="008A0A1C">
              <w:t>ë</w:t>
            </w:r>
            <w:r>
              <w:t xml:space="preserve"> mbetur t</w:t>
            </w:r>
            <w:r w:rsidR="008A0A1C">
              <w:t>ë</w:t>
            </w:r>
            <w:r>
              <w:t xml:space="preserve"> varrezave dhe t</w:t>
            </w:r>
            <w:r w:rsidR="008A0A1C">
              <w:t>ë</w:t>
            </w:r>
            <w:r>
              <w:t xml:space="preserve"> b</w:t>
            </w:r>
            <w:r w:rsidR="008A0A1C">
              <w:t>ë</w:t>
            </w:r>
            <w:r>
              <w:t>hen varret e nj</w:t>
            </w:r>
            <w:r w:rsidR="008A0A1C">
              <w:t>ë</w:t>
            </w:r>
            <w:r>
              <w:t>jta p</w:t>
            </w:r>
            <w:r w:rsidR="008A0A1C">
              <w:t>ë</w:t>
            </w:r>
            <w:r>
              <w:t>r t</w:t>
            </w:r>
            <w:r w:rsidR="008A0A1C">
              <w:t>ë</w:t>
            </w:r>
            <w:r>
              <w:t xml:space="preserve"> gjith</w:t>
            </w:r>
            <w:r w:rsidR="008A0A1C">
              <w:t>ë</w:t>
            </w:r>
            <w:r>
              <w:t xml:space="preserve"> martir</w:t>
            </w:r>
            <w:r w:rsidR="008A0A1C">
              <w:t>ë</w:t>
            </w:r>
            <w:r>
              <w:t>t n</w:t>
            </w:r>
            <w:r w:rsidR="008A0A1C">
              <w:t>ë</w:t>
            </w:r>
            <w:r>
              <w:t xml:space="preserve"> varrezat “2 Maji”</w:t>
            </w:r>
          </w:p>
        </w:tc>
        <w:tc>
          <w:tcPr>
            <w:tcW w:w="4024" w:type="dxa"/>
          </w:tcPr>
          <w:p w:rsidR="00CF70DA" w:rsidRDefault="00432264" w:rsidP="00CF70DA">
            <w:proofErr w:type="spellStart"/>
            <w:r w:rsidRPr="00432264">
              <w:t>Vildane</w:t>
            </w:r>
            <w:proofErr w:type="spellEnd"/>
            <w:r w:rsidRPr="00432264">
              <w:t xml:space="preserve"> </w:t>
            </w:r>
            <w:proofErr w:type="spellStart"/>
            <w:r w:rsidRPr="00432264">
              <w:t>Mulaku</w:t>
            </w:r>
            <w:proofErr w:type="spellEnd"/>
            <w:r w:rsidRPr="00432264">
              <w:t>, kryetare e Shoqatës së Martirëve të Lirisë</w:t>
            </w:r>
          </w:p>
        </w:tc>
      </w:tr>
      <w:tr w:rsidR="00CF70DA" w:rsidTr="00DA275C">
        <w:tc>
          <w:tcPr>
            <w:tcW w:w="556" w:type="dxa"/>
          </w:tcPr>
          <w:p w:rsidR="00CF70DA" w:rsidRDefault="00CF70DA" w:rsidP="00CF70DA">
            <w:r>
              <w:t>4</w:t>
            </w:r>
          </w:p>
        </w:tc>
        <w:tc>
          <w:tcPr>
            <w:tcW w:w="6490" w:type="dxa"/>
          </w:tcPr>
          <w:p w:rsidR="00CF70DA" w:rsidRDefault="00DA275C" w:rsidP="00CF70DA">
            <w:pPr>
              <w:pStyle w:val="ListParagraph"/>
              <w:numPr>
                <w:ilvl w:val="0"/>
                <w:numId w:val="4"/>
              </w:numPr>
            </w:pPr>
            <w:r>
              <w:t>Nd</w:t>
            </w:r>
            <w:r w:rsidR="008A0A1C">
              <w:t>ë</w:t>
            </w:r>
            <w:r>
              <w:t>rtimi i stacionit t</w:t>
            </w:r>
            <w:r w:rsidR="008A0A1C">
              <w:t>ë</w:t>
            </w:r>
            <w:r>
              <w:t xml:space="preserve"> autobus</w:t>
            </w:r>
            <w:r w:rsidR="008A0A1C">
              <w:t>ë</w:t>
            </w:r>
            <w:r>
              <w:t>ve n</w:t>
            </w:r>
            <w:r w:rsidR="008A0A1C">
              <w:t>ë</w:t>
            </w:r>
            <w:r>
              <w:t xml:space="preserve"> Vushtrri</w:t>
            </w:r>
          </w:p>
          <w:p w:rsidR="00DA275C" w:rsidRDefault="00DA275C" w:rsidP="00CF70DA">
            <w:pPr>
              <w:pStyle w:val="ListParagraph"/>
              <w:numPr>
                <w:ilvl w:val="0"/>
                <w:numId w:val="4"/>
              </w:numPr>
            </w:pPr>
            <w:r>
              <w:t>Riciklimi i mbeturinave</w:t>
            </w:r>
          </w:p>
          <w:p w:rsidR="00DA275C" w:rsidRDefault="00DA275C" w:rsidP="00CF70DA">
            <w:pPr>
              <w:pStyle w:val="ListParagraph"/>
              <w:numPr>
                <w:ilvl w:val="0"/>
                <w:numId w:val="4"/>
              </w:numPr>
            </w:pPr>
            <w:r>
              <w:t>Projekte p</w:t>
            </w:r>
            <w:r w:rsidR="008A0A1C">
              <w:t>ë</w:t>
            </w:r>
            <w:r>
              <w:t>r pun</w:t>
            </w:r>
            <w:r w:rsidR="008A0A1C">
              <w:t>ë</w:t>
            </w:r>
            <w:r>
              <w:t>sim-Start-UP</w:t>
            </w:r>
          </w:p>
          <w:p w:rsidR="00DA275C" w:rsidRDefault="00DA275C" w:rsidP="00CF70DA">
            <w:pPr>
              <w:pStyle w:val="ListParagraph"/>
              <w:numPr>
                <w:ilvl w:val="0"/>
                <w:numId w:val="4"/>
              </w:numPr>
            </w:pPr>
            <w:r>
              <w:t>T</w:t>
            </w:r>
            <w:r w:rsidR="008A0A1C">
              <w:t>ë</w:t>
            </w:r>
            <w:r>
              <w:t xml:space="preserve"> ndriçohen varrezat e d</w:t>
            </w:r>
            <w:r w:rsidR="008A0A1C">
              <w:t>ë</w:t>
            </w:r>
            <w:r>
              <w:t>shmor</w:t>
            </w:r>
            <w:r w:rsidR="008A0A1C">
              <w:t>ë</w:t>
            </w:r>
            <w:r>
              <w:t>ve t</w:t>
            </w:r>
            <w:r w:rsidR="008A0A1C">
              <w:t>ë</w:t>
            </w:r>
            <w:r>
              <w:t xml:space="preserve"> UÇK-s</w:t>
            </w:r>
            <w:r w:rsidR="008A0A1C">
              <w:t>ë</w:t>
            </w:r>
            <w:r>
              <w:t xml:space="preserve"> </w:t>
            </w:r>
          </w:p>
        </w:tc>
        <w:tc>
          <w:tcPr>
            <w:tcW w:w="4024" w:type="dxa"/>
          </w:tcPr>
          <w:p w:rsidR="00CF70DA" w:rsidRDefault="00DA275C" w:rsidP="00CF70DA">
            <w:proofErr w:type="spellStart"/>
            <w:r w:rsidRPr="00DA275C">
              <w:t>Sevdije</w:t>
            </w:r>
            <w:proofErr w:type="spellEnd"/>
            <w:r w:rsidRPr="00DA275C">
              <w:t xml:space="preserve"> </w:t>
            </w:r>
            <w:proofErr w:type="spellStart"/>
            <w:r w:rsidRPr="00DA275C">
              <w:t>Sadiku</w:t>
            </w:r>
            <w:proofErr w:type="spellEnd"/>
            <w:r w:rsidRPr="00DA275C">
              <w:t>, banore e Vushtrrisë</w:t>
            </w:r>
          </w:p>
        </w:tc>
      </w:tr>
      <w:tr w:rsidR="00CF70DA" w:rsidTr="00DA275C">
        <w:tc>
          <w:tcPr>
            <w:tcW w:w="556" w:type="dxa"/>
          </w:tcPr>
          <w:p w:rsidR="00CF70DA" w:rsidRDefault="00CF70DA" w:rsidP="00CF70DA">
            <w:r>
              <w:t>5</w:t>
            </w:r>
          </w:p>
        </w:tc>
        <w:tc>
          <w:tcPr>
            <w:tcW w:w="6490" w:type="dxa"/>
          </w:tcPr>
          <w:p w:rsidR="00CF70DA" w:rsidRDefault="00430CA5" w:rsidP="008E5A94">
            <w:pPr>
              <w:pStyle w:val="ListParagraph"/>
              <w:numPr>
                <w:ilvl w:val="0"/>
                <w:numId w:val="8"/>
              </w:numPr>
            </w:pPr>
            <w:r>
              <w:t>Renovimi i t</w:t>
            </w:r>
            <w:r w:rsidR="008A0A1C">
              <w:t>ë</w:t>
            </w:r>
            <w:r>
              <w:t>r</w:t>
            </w:r>
            <w:r w:rsidR="008A0A1C">
              <w:t>ë</w:t>
            </w:r>
            <w:r>
              <w:t>sish</w:t>
            </w:r>
            <w:r w:rsidR="008A0A1C">
              <w:t>ë</w:t>
            </w:r>
            <w:r>
              <w:t>m i objektit t</w:t>
            </w:r>
            <w:r w:rsidR="008A0A1C">
              <w:t>ë</w:t>
            </w:r>
            <w:r>
              <w:t xml:space="preserve"> Shoqatave t</w:t>
            </w:r>
            <w:r w:rsidR="008A0A1C">
              <w:t>ë</w:t>
            </w:r>
            <w:r>
              <w:t xml:space="preserve"> dala nga lufta</w:t>
            </w:r>
          </w:p>
          <w:p w:rsidR="00430CA5" w:rsidRDefault="00430CA5" w:rsidP="008E5A94">
            <w:pPr>
              <w:pStyle w:val="ListParagraph"/>
              <w:numPr>
                <w:ilvl w:val="0"/>
                <w:numId w:val="8"/>
              </w:numPr>
            </w:pPr>
            <w:r>
              <w:t>Subvencionim të shoqatave të grave për trajnime dhe ligjërime për vetëdijesimin për sëmundje të ndryshme</w:t>
            </w:r>
          </w:p>
        </w:tc>
        <w:tc>
          <w:tcPr>
            <w:tcW w:w="4024" w:type="dxa"/>
          </w:tcPr>
          <w:p w:rsidR="00CF70DA" w:rsidRDefault="0051649B" w:rsidP="00CF70DA">
            <w:proofErr w:type="spellStart"/>
            <w:r w:rsidRPr="0051649B">
              <w:t>Fikrije</w:t>
            </w:r>
            <w:proofErr w:type="spellEnd"/>
            <w:r w:rsidRPr="0051649B">
              <w:t xml:space="preserve"> Ferizi, drejtoreshë e Organizatës së Gruas “ATO”</w:t>
            </w:r>
          </w:p>
        </w:tc>
      </w:tr>
      <w:tr w:rsidR="00CF70DA" w:rsidTr="00DA275C">
        <w:tc>
          <w:tcPr>
            <w:tcW w:w="556" w:type="dxa"/>
          </w:tcPr>
          <w:p w:rsidR="00CF70DA" w:rsidRDefault="00CF70DA" w:rsidP="00CF70DA">
            <w:r>
              <w:t>6</w:t>
            </w:r>
          </w:p>
        </w:tc>
        <w:tc>
          <w:tcPr>
            <w:tcW w:w="6490" w:type="dxa"/>
          </w:tcPr>
          <w:p w:rsidR="00CF70DA" w:rsidRDefault="0051649B" w:rsidP="008E5A94">
            <w:pPr>
              <w:pStyle w:val="ListParagraph"/>
              <w:numPr>
                <w:ilvl w:val="0"/>
                <w:numId w:val="5"/>
              </w:numPr>
            </w:pPr>
            <w:r>
              <w:t>Zgjidhja e problemit t</w:t>
            </w:r>
            <w:r w:rsidR="008A0A1C">
              <w:t>ë</w:t>
            </w:r>
            <w:r>
              <w:t xml:space="preserve"> ujit t</w:t>
            </w:r>
            <w:r w:rsidR="008A0A1C">
              <w:t>ë</w:t>
            </w:r>
            <w:r>
              <w:t xml:space="preserve"> pijes p</w:t>
            </w:r>
            <w:r w:rsidR="008A0A1C">
              <w:t>ë</w:t>
            </w:r>
            <w:r>
              <w:t xml:space="preserve">r fshatin </w:t>
            </w:r>
            <w:proofErr w:type="spellStart"/>
            <w:r>
              <w:t>Stanoc</w:t>
            </w:r>
            <w:proofErr w:type="spellEnd"/>
            <w:r>
              <w:t xml:space="preserve"> i Ep</w:t>
            </w:r>
            <w:r w:rsidR="008A0A1C">
              <w:t>ë</w:t>
            </w:r>
            <w:r>
              <w:t>rm</w:t>
            </w:r>
          </w:p>
          <w:p w:rsidR="0051649B" w:rsidRDefault="0044695C" w:rsidP="008E5A94">
            <w:pPr>
              <w:pStyle w:val="ListParagraph"/>
              <w:numPr>
                <w:ilvl w:val="0"/>
                <w:numId w:val="5"/>
              </w:numPr>
            </w:pPr>
            <w:r>
              <w:t>Zgjidhja e problemit t</w:t>
            </w:r>
            <w:r w:rsidR="008A0A1C">
              <w:t>ë</w:t>
            </w:r>
            <w:r>
              <w:t xml:space="preserve"> ujit t</w:t>
            </w:r>
            <w:r w:rsidR="008A0A1C">
              <w:t>ë</w:t>
            </w:r>
            <w:r>
              <w:t xml:space="preserve"> pijes dhe shtrirja e kanalizimit n</w:t>
            </w:r>
            <w:r w:rsidR="008A0A1C">
              <w:t>ë</w:t>
            </w:r>
            <w:r>
              <w:t xml:space="preserve"> fshatin Grac</w:t>
            </w:r>
            <w:r w:rsidR="008A0A1C">
              <w:t>ë</w:t>
            </w:r>
          </w:p>
        </w:tc>
        <w:tc>
          <w:tcPr>
            <w:tcW w:w="4024" w:type="dxa"/>
          </w:tcPr>
          <w:p w:rsidR="00CF70DA" w:rsidRDefault="0051649B" w:rsidP="00CF70DA">
            <w:proofErr w:type="spellStart"/>
            <w:r w:rsidRPr="0051649B">
              <w:t>Fehmi</w:t>
            </w:r>
            <w:proofErr w:type="spellEnd"/>
            <w:r w:rsidRPr="0051649B">
              <w:t xml:space="preserve"> Shala, kryetar i Këshillit Lokal </w:t>
            </w:r>
            <w:proofErr w:type="spellStart"/>
            <w:r w:rsidRPr="0051649B">
              <w:t>Stanoc</w:t>
            </w:r>
            <w:proofErr w:type="spellEnd"/>
            <w:r w:rsidRPr="0051649B">
              <w:t xml:space="preserve"> i Epërm</w:t>
            </w:r>
          </w:p>
        </w:tc>
      </w:tr>
      <w:tr w:rsidR="00CF70DA" w:rsidTr="00DA275C">
        <w:tc>
          <w:tcPr>
            <w:tcW w:w="556" w:type="dxa"/>
          </w:tcPr>
          <w:p w:rsidR="00CF70DA" w:rsidRDefault="00CF70DA" w:rsidP="00CF70DA">
            <w:r>
              <w:t>7</w:t>
            </w:r>
          </w:p>
        </w:tc>
        <w:tc>
          <w:tcPr>
            <w:tcW w:w="6490" w:type="dxa"/>
          </w:tcPr>
          <w:p w:rsidR="00CF70DA" w:rsidRDefault="0044695C" w:rsidP="008E5A94">
            <w:pPr>
              <w:pStyle w:val="ListParagraph"/>
              <w:numPr>
                <w:ilvl w:val="0"/>
                <w:numId w:val="6"/>
              </w:numPr>
            </w:pPr>
            <w:r>
              <w:t>Furnizimi me uj</w:t>
            </w:r>
            <w:r w:rsidR="008A0A1C">
              <w:t>ë</w:t>
            </w:r>
            <w:r>
              <w:t xml:space="preserve"> t</w:t>
            </w:r>
            <w:r w:rsidR="008A0A1C">
              <w:t>ë</w:t>
            </w:r>
            <w:r>
              <w:t xml:space="preserve"> pijes p</w:t>
            </w:r>
            <w:r w:rsidR="008A0A1C">
              <w:t>ë</w:t>
            </w:r>
            <w:r>
              <w:t xml:space="preserve">r fshatin </w:t>
            </w:r>
            <w:proofErr w:type="spellStart"/>
            <w:r>
              <w:t>Samadrexh</w:t>
            </w:r>
            <w:r w:rsidR="008A0A1C">
              <w:t>ë</w:t>
            </w:r>
            <w:proofErr w:type="spellEnd"/>
          </w:p>
          <w:p w:rsidR="0044695C" w:rsidRDefault="0044695C" w:rsidP="008E5A94">
            <w:pPr>
              <w:pStyle w:val="ListParagraph"/>
              <w:numPr>
                <w:ilvl w:val="0"/>
                <w:numId w:val="6"/>
              </w:numPr>
            </w:pPr>
            <w:r>
              <w:t>Hapja e rrug</w:t>
            </w:r>
            <w:r w:rsidR="008A0A1C">
              <w:t>ë</w:t>
            </w:r>
            <w:r>
              <w:t>s tek varrezat e fshatit, 450m</w:t>
            </w:r>
          </w:p>
          <w:p w:rsidR="0044695C" w:rsidRDefault="0044695C" w:rsidP="008E5A94">
            <w:pPr>
              <w:pStyle w:val="ListParagraph"/>
              <w:numPr>
                <w:ilvl w:val="0"/>
                <w:numId w:val="6"/>
              </w:numPr>
            </w:pPr>
            <w:r>
              <w:t>Pastrimi i p</w:t>
            </w:r>
            <w:r w:rsidR="008A0A1C">
              <w:t>ë</w:t>
            </w:r>
            <w:r>
              <w:t>rroskave t</w:t>
            </w:r>
            <w:r w:rsidR="008A0A1C">
              <w:t>ë</w:t>
            </w:r>
            <w:r>
              <w:t xml:space="preserve"> fshatit </w:t>
            </w:r>
            <w:proofErr w:type="spellStart"/>
            <w:r>
              <w:t>Samadrexh</w:t>
            </w:r>
            <w:r w:rsidR="008A0A1C">
              <w:t>ë</w:t>
            </w:r>
            <w:proofErr w:type="spellEnd"/>
          </w:p>
        </w:tc>
        <w:tc>
          <w:tcPr>
            <w:tcW w:w="4024" w:type="dxa"/>
          </w:tcPr>
          <w:p w:rsidR="00CF70DA" w:rsidRDefault="0044695C" w:rsidP="00CF70DA">
            <w:proofErr w:type="spellStart"/>
            <w:r w:rsidRPr="0044695C">
              <w:t>Muhamet</w:t>
            </w:r>
            <w:proofErr w:type="spellEnd"/>
            <w:r w:rsidRPr="0044695C">
              <w:t xml:space="preserve"> </w:t>
            </w:r>
            <w:proofErr w:type="spellStart"/>
            <w:r w:rsidRPr="0044695C">
              <w:t>Rashani</w:t>
            </w:r>
            <w:proofErr w:type="spellEnd"/>
            <w:r w:rsidRPr="0044695C">
              <w:t xml:space="preserve">, përfaqësues i fshatit </w:t>
            </w:r>
            <w:proofErr w:type="spellStart"/>
            <w:r w:rsidRPr="0044695C">
              <w:t>Samadrexhë</w:t>
            </w:r>
            <w:proofErr w:type="spellEnd"/>
          </w:p>
        </w:tc>
      </w:tr>
      <w:tr w:rsidR="00CF70DA" w:rsidTr="00DA275C">
        <w:tc>
          <w:tcPr>
            <w:tcW w:w="556" w:type="dxa"/>
          </w:tcPr>
          <w:p w:rsidR="00CF70DA" w:rsidRDefault="00CF70DA" w:rsidP="00CF70DA">
            <w:r>
              <w:t>8</w:t>
            </w:r>
          </w:p>
        </w:tc>
        <w:tc>
          <w:tcPr>
            <w:tcW w:w="6490" w:type="dxa"/>
          </w:tcPr>
          <w:p w:rsidR="00CF70DA" w:rsidRDefault="00182C01" w:rsidP="008E5A94">
            <w:pPr>
              <w:pStyle w:val="ListParagraph"/>
              <w:numPr>
                <w:ilvl w:val="0"/>
                <w:numId w:val="7"/>
              </w:numPr>
            </w:pPr>
            <w:r>
              <w:t>Renovimi i sall</w:t>
            </w:r>
            <w:r w:rsidR="008A0A1C">
              <w:t>ë</w:t>
            </w:r>
            <w:r>
              <w:t>s sportive n</w:t>
            </w:r>
            <w:r w:rsidR="008A0A1C">
              <w:t>ë</w:t>
            </w:r>
            <w:r>
              <w:t xml:space="preserve"> fshatin </w:t>
            </w:r>
            <w:proofErr w:type="spellStart"/>
            <w:r>
              <w:t>Samadrexh</w:t>
            </w:r>
            <w:r w:rsidR="008A0A1C">
              <w:t>ë</w:t>
            </w:r>
            <w:proofErr w:type="spellEnd"/>
          </w:p>
          <w:p w:rsidR="00182C01" w:rsidRDefault="00182C01" w:rsidP="008E5A94">
            <w:pPr>
              <w:pStyle w:val="ListParagraph"/>
              <w:numPr>
                <w:ilvl w:val="0"/>
                <w:numId w:val="7"/>
              </w:numPr>
            </w:pPr>
            <w:r>
              <w:t>T</w:t>
            </w:r>
            <w:r w:rsidR="008A0A1C">
              <w:t>ë</w:t>
            </w:r>
            <w:r>
              <w:t xml:space="preserve"> b</w:t>
            </w:r>
            <w:r w:rsidR="008A0A1C">
              <w:t>ë</w:t>
            </w:r>
            <w:r>
              <w:t>het nj</w:t>
            </w:r>
            <w:r w:rsidR="008A0A1C">
              <w:t>ë</w:t>
            </w:r>
            <w:r>
              <w:t xml:space="preserve"> qend</w:t>
            </w:r>
            <w:r w:rsidR="008A0A1C">
              <w:t>ë</w:t>
            </w:r>
            <w:r>
              <w:t>r e zjarrfik</w:t>
            </w:r>
            <w:r w:rsidR="008A0A1C">
              <w:t>ë</w:t>
            </w:r>
            <w:r>
              <w:t>sve n</w:t>
            </w:r>
            <w:r w:rsidR="008A0A1C">
              <w:t>ë</w:t>
            </w:r>
            <w:r>
              <w:t xml:space="preserve"> </w:t>
            </w:r>
            <w:proofErr w:type="spellStart"/>
            <w:r>
              <w:t>Samadrexh</w:t>
            </w:r>
            <w:r w:rsidR="008A0A1C">
              <w:t>ë</w:t>
            </w:r>
            <w:proofErr w:type="spellEnd"/>
          </w:p>
          <w:p w:rsidR="00182C01" w:rsidRDefault="00182C01" w:rsidP="008E5A94">
            <w:pPr>
              <w:pStyle w:val="ListParagraph"/>
              <w:numPr>
                <w:ilvl w:val="0"/>
                <w:numId w:val="7"/>
              </w:numPr>
            </w:pPr>
            <w:r>
              <w:t>Shtrirja e rrjetit t</w:t>
            </w:r>
            <w:r w:rsidR="008A0A1C">
              <w:t>ë</w:t>
            </w:r>
            <w:r>
              <w:t xml:space="preserve"> kanalizimit p</w:t>
            </w:r>
            <w:r w:rsidR="008A0A1C">
              <w:t>ë</w:t>
            </w:r>
            <w:r>
              <w:t xml:space="preserve">r fshatin </w:t>
            </w:r>
            <w:proofErr w:type="spellStart"/>
            <w:r>
              <w:t>Samadrexh</w:t>
            </w:r>
            <w:r w:rsidR="008A0A1C">
              <w:t>ë</w:t>
            </w:r>
            <w:proofErr w:type="spellEnd"/>
          </w:p>
          <w:p w:rsidR="00182C01" w:rsidRDefault="00182C01" w:rsidP="008E5A94">
            <w:pPr>
              <w:pStyle w:val="ListParagraph"/>
              <w:numPr>
                <w:ilvl w:val="0"/>
                <w:numId w:val="7"/>
              </w:numPr>
            </w:pPr>
            <w:r>
              <w:t>Vendosja e shtatores s</w:t>
            </w:r>
            <w:r w:rsidR="008A0A1C">
              <w:t>ë</w:t>
            </w:r>
            <w:r>
              <w:t xml:space="preserve"> Heroit </w:t>
            </w:r>
            <w:proofErr w:type="spellStart"/>
            <w:r>
              <w:t>Lumni</w:t>
            </w:r>
            <w:proofErr w:type="spellEnd"/>
            <w:r>
              <w:t xml:space="preserve"> </w:t>
            </w:r>
            <w:proofErr w:type="spellStart"/>
            <w:r>
              <w:t>Surdulli</w:t>
            </w:r>
            <w:proofErr w:type="spellEnd"/>
            <w:r>
              <w:t xml:space="preserve"> tek rrethi i INTEREX</w:t>
            </w:r>
          </w:p>
        </w:tc>
        <w:tc>
          <w:tcPr>
            <w:tcW w:w="4024" w:type="dxa"/>
          </w:tcPr>
          <w:p w:rsidR="00CF70DA" w:rsidRDefault="00182C01" w:rsidP="00182C01">
            <w:proofErr w:type="spellStart"/>
            <w:r w:rsidRPr="00182C01">
              <w:t>Lulzim</w:t>
            </w:r>
            <w:proofErr w:type="spellEnd"/>
            <w:r w:rsidRPr="00182C01">
              <w:t xml:space="preserve"> </w:t>
            </w:r>
            <w:proofErr w:type="spellStart"/>
            <w:r w:rsidRPr="00182C01">
              <w:t>Surdulli</w:t>
            </w:r>
            <w:proofErr w:type="spellEnd"/>
            <w:r w:rsidRPr="00182C01">
              <w:t xml:space="preserve">, nga fshati </w:t>
            </w:r>
            <w:proofErr w:type="spellStart"/>
            <w:r w:rsidRPr="00182C01">
              <w:t>Samadrexhë</w:t>
            </w:r>
            <w:proofErr w:type="spellEnd"/>
          </w:p>
        </w:tc>
      </w:tr>
      <w:tr w:rsidR="00182C01" w:rsidTr="00DA275C">
        <w:tc>
          <w:tcPr>
            <w:tcW w:w="556" w:type="dxa"/>
          </w:tcPr>
          <w:p w:rsidR="00182C01" w:rsidRDefault="00182C01" w:rsidP="00CF70DA">
            <w:r>
              <w:t>9</w:t>
            </w:r>
          </w:p>
        </w:tc>
        <w:tc>
          <w:tcPr>
            <w:tcW w:w="6490" w:type="dxa"/>
          </w:tcPr>
          <w:p w:rsidR="00182C01" w:rsidRDefault="00B62F70" w:rsidP="008E5A94">
            <w:pPr>
              <w:pStyle w:val="ListParagraph"/>
              <w:numPr>
                <w:ilvl w:val="0"/>
                <w:numId w:val="9"/>
              </w:numPr>
            </w:pPr>
            <w:r>
              <w:t>Subvencionimi me kultivator</w:t>
            </w:r>
            <w:r w:rsidR="008A0A1C">
              <w:t>ë</w:t>
            </w:r>
            <w:r>
              <w:t xml:space="preserve"> p</w:t>
            </w:r>
            <w:r w:rsidR="008A0A1C">
              <w:t>ë</w:t>
            </w:r>
            <w:r>
              <w:t>r grat</w:t>
            </w:r>
            <w:r w:rsidR="008A0A1C">
              <w:t>ë</w:t>
            </w:r>
            <w:r>
              <w:t xml:space="preserve"> e fshatit </w:t>
            </w:r>
            <w:proofErr w:type="spellStart"/>
            <w:r>
              <w:t>Oshlan</w:t>
            </w:r>
            <w:proofErr w:type="spellEnd"/>
          </w:p>
          <w:p w:rsidR="00B62F70" w:rsidRDefault="00B62F70" w:rsidP="008E5A94">
            <w:pPr>
              <w:pStyle w:val="ListParagraph"/>
              <w:numPr>
                <w:ilvl w:val="0"/>
                <w:numId w:val="9"/>
              </w:numPr>
            </w:pPr>
            <w:r>
              <w:t>Sigurimi i nj</w:t>
            </w:r>
            <w:r w:rsidR="008A0A1C">
              <w:t>ë</w:t>
            </w:r>
            <w:r>
              <w:t xml:space="preserve"> objekti p</w:t>
            </w:r>
            <w:r w:rsidR="008A0A1C">
              <w:t>ë</w:t>
            </w:r>
            <w:r>
              <w:t>r mbajtje t</w:t>
            </w:r>
            <w:r w:rsidR="008A0A1C">
              <w:t>ë</w:t>
            </w:r>
            <w:r>
              <w:t xml:space="preserve"> mbledhjeve t</w:t>
            </w:r>
            <w:r w:rsidR="008A0A1C">
              <w:t>ë</w:t>
            </w:r>
            <w:r>
              <w:t xml:space="preserve"> grave t</w:t>
            </w:r>
            <w:r w:rsidR="008A0A1C">
              <w:t>ë</w:t>
            </w:r>
            <w:r>
              <w:t xml:space="preserve"> fshatit </w:t>
            </w:r>
            <w:proofErr w:type="spellStart"/>
            <w:r>
              <w:t>Oshlan</w:t>
            </w:r>
            <w:proofErr w:type="spellEnd"/>
          </w:p>
        </w:tc>
        <w:tc>
          <w:tcPr>
            <w:tcW w:w="4024" w:type="dxa"/>
          </w:tcPr>
          <w:p w:rsidR="00182C01" w:rsidRPr="00182C01" w:rsidRDefault="00B62F70" w:rsidP="00182C01">
            <w:proofErr w:type="spellStart"/>
            <w:r w:rsidRPr="00B62F70">
              <w:t>Sabile</w:t>
            </w:r>
            <w:proofErr w:type="spellEnd"/>
            <w:r w:rsidRPr="00B62F70">
              <w:t xml:space="preserve"> Gjaka, kryetare e grave të fshatit </w:t>
            </w:r>
            <w:proofErr w:type="spellStart"/>
            <w:r w:rsidRPr="00B62F70">
              <w:t>Oshlan</w:t>
            </w:r>
            <w:proofErr w:type="spellEnd"/>
          </w:p>
        </w:tc>
      </w:tr>
      <w:tr w:rsidR="00182C01" w:rsidTr="00DA275C">
        <w:tc>
          <w:tcPr>
            <w:tcW w:w="556" w:type="dxa"/>
          </w:tcPr>
          <w:p w:rsidR="00182C01" w:rsidRDefault="00F366C9" w:rsidP="00CF70DA">
            <w:r>
              <w:t>10</w:t>
            </w:r>
          </w:p>
        </w:tc>
        <w:tc>
          <w:tcPr>
            <w:tcW w:w="6490" w:type="dxa"/>
          </w:tcPr>
          <w:p w:rsidR="00182C01" w:rsidRDefault="00F366C9" w:rsidP="008E5A94">
            <w:pPr>
              <w:pStyle w:val="ListParagraph"/>
              <w:numPr>
                <w:ilvl w:val="0"/>
                <w:numId w:val="10"/>
              </w:numPr>
            </w:pPr>
            <w:r>
              <w:t>Ndarja e nj</w:t>
            </w:r>
            <w:r w:rsidR="008A0A1C">
              <w:t>ë</w:t>
            </w:r>
            <w:r>
              <w:t xml:space="preserve"> fondi t</w:t>
            </w:r>
            <w:r w:rsidR="008A0A1C">
              <w:t>ë</w:t>
            </w:r>
            <w:r>
              <w:t xml:space="preserve"> </w:t>
            </w:r>
            <w:r w:rsidR="0008539F">
              <w:t>veçantë</w:t>
            </w:r>
            <w:r>
              <w:t xml:space="preserve"> p</w:t>
            </w:r>
            <w:r w:rsidR="008A0A1C">
              <w:t>ë</w:t>
            </w:r>
            <w:r>
              <w:t>r nj</w:t>
            </w:r>
            <w:r w:rsidR="008A0A1C">
              <w:t>ë</w:t>
            </w:r>
            <w:r>
              <w:t xml:space="preserve"> pushim 5 ditor p</w:t>
            </w:r>
            <w:r w:rsidR="008A0A1C">
              <w:t>ë</w:t>
            </w:r>
            <w:r>
              <w:t>r f</w:t>
            </w:r>
            <w:r w:rsidR="008A0A1C">
              <w:t>ë</w:t>
            </w:r>
            <w:r>
              <w:t>mij</w:t>
            </w:r>
            <w:r w:rsidR="008A0A1C">
              <w:t>ë</w:t>
            </w:r>
            <w:r>
              <w:t xml:space="preserve">t me </w:t>
            </w:r>
            <w:proofErr w:type="spellStart"/>
            <w:r>
              <w:t>Do</w:t>
            </w:r>
            <w:r w:rsidR="008A0A1C">
              <w:t>ë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Syndrome</w:t>
            </w:r>
            <w:proofErr w:type="spellEnd"/>
          </w:p>
        </w:tc>
        <w:tc>
          <w:tcPr>
            <w:tcW w:w="4024" w:type="dxa"/>
          </w:tcPr>
          <w:p w:rsidR="00182C01" w:rsidRPr="00182C01" w:rsidRDefault="00F366C9" w:rsidP="00F366C9">
            <w:proofErr w:type="spellStart"/>
            <w:r w:rsidRPr="00F366C9">
              <w:t>Shukrije</w:t>
            </w:r>
            <w:proofErr w:type="spellEnd"/>
            <w:r w:rsidRPr="00F366C9">
              <w:t xml:space="preserve"> Krasniqi, përfaqësuese e shoqatës </w:t>
            </w:r>
            <w:proofErr w:type="spellStart"/>
            <w:r w:rsidRPr="00F366C9">
              <w:t>Do</w:t>
            </w:r>
            <w:r w:rsidR="008A0A1C">
              <w:t>ë</w:t>
            </w:r>
            <w:r w:rsidRPr="00F366C9">
              <w:t>n</w:t>
            </w:r>
            <w:proofErr w:type="spellEnd"/>
            <w:r w:rsidRPr="00F366C9">
              <w:t xml:space="preserve"> </w:t>
            </w:r>
            <w:proofErr w:type="spellStart"/>
            <w:r w:rsidRPr="00F366C9">
              <w:t>Syndrome</w:t>
            </w:r>
            <w:proofErr w:type="spellEnd"/>
          </w:p>
        </w:tc>
      </w:tr>
      <w:tr w:rsidR="00182C01" w:rsidTr="00DA275C">
        <w:tc>
          <w:tcPr>
            <w:tcW w:w="556" w:type="dxa"/>
          </w:tcPr>
          <w:p w:rsidR="00182C01" w:rsidRDefault="00F366C9" w:rsidP="00CF70DA">
            <w:r>
              <w:t>11</w:t>
            </w:r>
          </w:p>
        </w:tc>
        <w:tc>
          <w:tcPr>
            <w:tcW w:w="6490" w:type="dxa"/>
          </w:tcPr>
          <w:p w:rsidR="00182C01" w:rsidRDefault="00C8180C" w:rsidP="008E5A94">
            <w:pPr>
              <w:pStyle w:val="ListParagraph"/>
              <w:numPr>
                <w:ilvl w:val="0"/>
                <w:numId w:val="11"/>
              </w:numPr>
            </w:pPr>
            <w:r>
              <w:t>Ndriçimi</w:t>
            </w:r>
            <w:r w:rsidR="00F366C9">
              <w:t xml:space="preserve"> i rrug</w:t>
            </w:r>
            <w:r w:rsidR="008A0A1C">
              <w:t>ë</w:t>
            </w:r>
            <w:r w:rsidR="00F366C9">
              <w:t xml:space="preserve">s </w:t>
            </w:r>
            <w:proofErr w:type="spellStart"/>
            <w:r w:rsidR="00F366C9">
              <w:t>Druar-Reznik</w:t>
            </w:r>
            <w:proofErr w:type="spellEnd"/>
          </w:p>
          <w:p w:rsidR="00F366C9" w:rsidRDefault="00F366C9" w:rsidP="008E5A94">
            <w:pPr>
              <w:pStyle w:val="ListParagraph"/>
              <w:numPr>
                <w:ilvl w:val="0"/>
                <w:numId w:val="11"/>
              </w:numPr>
            </w:pPr>
            <w:r>
              <w:t xml:space="preserve">Zgjidhja e </w:t>
            </w:r>
            <w:r w:rsidR="00C8180C">
              <w:t>çështjes</w:t>
            </w:r>
            <w:r>
              <w:t xml:space="preserve"> s</w:t>
            </w:r>
            <w:r w:rsidR="008A0A1C">
              <w:t>ë</w:t>
            </w:r>
            <w:r>
              <w:t xml:space="preserve"> shkoll</w:t>
            </w:r>
            <w:r w:rsidR="008A0A1C">
              <w:t>ë</w:t>
            </w:r>
            <w:r>
              <w:t>s s</w:t>
            </w:r>
            <w:r w:rsidR="008A0A1C">
              <w:t>ë</w:t>
            </w:r>
            <w:r>
              <w:t xml:space="preserve"> vjet</w:t>
            </w:r>
            <w:r w:rsidR="008A0A1C">
              <w:t>ë</w:t>
            </w:r>
            <w:r>
              <w:t>r n</w:t>
            </w:r>
            <w:r w:rsidR="008A0A1C">
              <w:t>ë</w:t>
            </w:r>
            <w:r>
              <w:t xml:space="preserve"> fshatin </w:t>
            </w:r>
            <w:proofErr w:type="spellStart"/>
            <w:r>
              <w:t>Druar</w:t>
            </w:r>
            <w:proofErr w:type="spellEnd"/>
            <w:r>
              <w:t xml:space="preserve"> q</w:t>
            </w:r>
            <w:r w:rsidR="008A0A1C">
              <w:t>ë</w:t>
            </w:r>
            <w:r>
              <w:t xml:space="preserve"> ka mbetur gjysm</w:t>
            </w:r>
            <w:r w:rsidR="008A0A1C">
              <w:t>ë</w:t>
            </w:r>
            <w:r>
              <w:t xml:space="preserve"> e rr</w:t>
            </w:r>
            <w:r w:rsidR="008A0A1C">
              <w:t>ë</w:t>
            </w:r>
            <w:r>
              <w:t>nuar</w:t>
            </w:r>
          </w:p>
          <w:p w:rsidR="00F366C9" w:rsidRDefault="00F366C9" w:rsidP="008E5A94">
            <w:pPr>
              <w:pStyle w:val="ListParagraph"/>
              <w:numPr>
                <w:ilvl w:val="0"/>
                <w:numId w:val="11"/>
              </w:numPr>
            </w:pPr>
            <w:r>
              <w:t>Renovimi i fush</w:t>
            </w:r>
            <w:r w:rsidR="008A0A1C">
              <w:t>ë</w:t>
            </w:r>
            <w:r>
              <w:t>s s</w:t>
            </w:r>
            <w:r w:rsidR="008A0A1C">
              <w:t>ë</w:t>
            </w:r>
            <w:r>
              <w:t xml:space="preserve"> sportit n</w:t>
            </w:r>
            <w:r w:rsidR="008A0A1C">
              <w:t>ë</w:t>
            </w:r>
            <w:r>
              <w:t xml:space="preserve"> shkoll</w:t>
            </w:r>
            <w:r w:rsidR="008A0A1C">
              <w:t>ë</w:t>
            </w:r>
            <w:r>
              <w:t>n e fshatit</w:t>
            </w:r>
          </w:p>
          <w:p w:rsidR="00F366C9" w:rsidRDefault="00F366C9" w:rsidP="008E5A94">
            <w:pPr>
              <w:pStyle w:val="ListParagraph"/>
              <w:numPr>
                <w:ilvl w:val="0"/>
                <w:numId w:val="11"/>
              </w:numPr>
            </w:pPr>
            <w:r>
              <w:t>N</w:t>
            </w:r>
            <w:r w:rsidR="008A0A1C">
              <w:t>ë</w:t>
            </w:r>
            <w:r>
              <w:t xml:space="preserve"> fshatin </w:t>
            </w:r>
            <w:proofErr w:type="spellStart"/>
            <w:r w:rsidR="00C44E59">
              <w:t>Mihaliq</w:t>
            </w:r>
            <w:proofErr w:type="spellEnd"/>
            <w:r w:rsidR="00C44E59">
              <w:t xml:space="preserve"> tek lagjja </w:t>
            </w:r>
            <w:proofErr w:type="spellStart"/>
            <w:r w:rsidR="00C44E59">
              <w:t>Syla</w:t>
            </w:r>
            <w:proofErr w:type="spellEnd"/>
            <w:r w:rsidR="00C44E59">
              <w:t xml:space="preserve"> t</w:t>
            </w:r>
            <w:r w:rsidR="008A0A1C">
              <w:t>ë</w:t>
            </w:r>
            <w:r w:rsidR="00C44E59">
              <w:t xml:space="preserve"> hapet rruga </w:t>
            </w:r>
          </w:p>
        </w:tc>
        <w:tc>
          <w:tcPr>
            <w:tcW w:w="4024" w:type="dxa"/>
          </w:tcPr>
          <w:p w:rsidR="00182C01" w:rsidRPr="00182C01" w:rsidRDefault="00785395" w:rsidP="00182C01">
            <w:proofErr w:type="spellStart"/>
            <w:r w:rsidRPr="00785395">
              <w:t>Xhemajl</w:t>
            </w:r>
            <w:proofErr w:type="spellEnd"/>
            <w:r w:rsidRPr="00785395">
              <w:t xml:space="preserve"> </w:t>
            </w:r>
            <w:proofErr w:type="spellStart"/>
            <w:r w:rsidRPr="00785395">
              <w:t>Bojku</w:t>
            </w:r>
            <w:proofErr w:type="spellEnd"/>
            <w:r w:rsidRPr="00785395">
              <w:t xml:space="preserve">, përfaqësues i fshatit </w:t>
            </w:r>
            <w:proofErr w:type="spellStart"/>
            <w:r w:rsidRPr="00785395">
              <w:t>Druar</w:t>
            </w:r>
            <w:proofErr w:type="spellEnd"/>
          </w:p>
        </w:tc>
      </w:tr>
      <w:tr w:rsidR="00182C01" w:rsidTr="00DA275C">
        <w:tc>
          <w:tcPr>
            <w:tcW w:w="556" w:type="dxa"/>
          </w:tcPr>
          <w:p w:rsidR="00182C01" w:rsidRDefault="00F366C9" w:rsidP="00CF70DA">
            <w:r>
              <w:lastRenderedPageBreak/>
              <w:t>12</w:t>
            </w:r>
          </w:p>
        </w:tc>
        <w:tc>
          <w:tcPr>
            <w:tcW w:w="6490" w:type="dxa"/>
          </w:tcPr>
          <w:p w:rsidR="00182C01" w:rsidRDefault="00785395" w:rsidP="008E5A94">
            <w:pPr>
              <w:pStyle w:val="ListParagraph"/>
              <w:numPr>
                <w:ilvl w:val="0"/>
                <w:numId w:val="12"/>
              </w:numPr>
            </w:pPr>
            <w:r>
              <w:t>Ka dor</w:t>
            </w:r>
            <w:r w:rsidR="008A0A1C">
              <w:t>ë</w:t>
            </w:r>
            <w:r>
              <w:t>zuar k</w:t>
            </w:r>
            <w:r w:rsidR="008A0A1C">
              <w:t>ë</w:t>
            </w:r>
            <w:r>
              <w:t>rkes</w:t>
            </w:r>
            <w:r w:rsidR="008A0A1C">
              <w:t>ë</w:t>
            </w:r>
            <w:r>
              <w:t xml:space="preserve"> me</w:t>
            </w:r>
            <w:r w:rsidR="00607224">
              <w:t xml:space="preserve"> shkrim p</w:t>
            </w:r>
            <w:r w:rsidR="008A0A1C">
              <w:t>ë</w:t>
            </w:r>
            <w:r w:rsidR="00607224">
              <w:t xml:space="preserve">r fshatin </w:t>
            </w:r>
            <w:proofErr w:type="spellStart"/>
            <w:r w:rsidR="00607224">
              <w:t>Stanoc</w:t>
            </w:r>
            <w:proofErr w:type="spellEnd"/>
            <w:r w:rsidR="00607224">
              <w:t xml:space="preserve"> i Posht</w:t>
            </w:r>
            <w:r w:rsidR="008A0A1C">
              <w:t>ë</w:t>
            </w:r>
            <w:r w:rsidR="00607224">
              <w:t xml:space="preserve">m dhe </w:t>
            </w:r>
            <w:proofErr w:type="spellStart"/>
            <w:r w:rsidR="00607224">
              <w:t>Lumadh</w:t>
            </w:r>
            <w:proofErr w:type="spellEnd"/>
          </w:p>
        </w:tc>
        <w:tc>
          <w:tcPr>
            <w:tcW w:w="4024" w:type="dxa"/>
          </w:tcPr>
          <w:p w:rsidR="00182C01" w:rsidRPr="00182C01" w:rsidRDefault="00607224" w:rsidP="00182C01">
            <w:proofErr w:type="spellStart"/>
            <w:r w:rsidRPr="00607224">
              <w:t>Hysni</w:t>
            </w:r>
            <w:proofErr w:type="spellEnd"/>
            <w:r w:rsidRPr="00607224">
              <w:t xml:space="preserve"> </w:t>
            </w:r>
            <w:proofErr w:type="spellStart"/>
            <w:r w:rsidRPr="00607224">
              <w:t>Bekteshi</w:t>
            </w:r>
            <w:proofErr w:type="spellEnd"/>
            <w:r w:rsidRPr="00607224">
              <w:t xml:space="preserve">, nga fshati </w:t>
            </w:r>
            <w:proofErr w:type="spellStart"/>
            <w:r w:rsidRPr="00607224">
              <w:t>Stanoc</w:t>
            </w:r>
            <w:proofErr w:type="spellEnd"/>
            <w:r w:rsidRPr="00607224">
              <w:t xml:space="preserve"> i Poshtëm</w:t>
            </w:r>
          </w:p>
        </w:tc>
      </w:tr>
      <w:tr w:rsidR="00182C01" w:rsidTr="00DA275C">
        <w:tc>
          <w:tcPr>
            <w:tcW w:w="556" w:type="dxa"/>
          </w:tcPr>
          <w:p w:rsidR="00182C01" w:rsidRDefault="00F366C9" w:rsidP="00CF70DA">
            <w:r>
              <w:t>13</w:t>
            </w:r>
          </w:p>
        </w:tc>
        <w:tc>
          <w:tcPr>
            <w:tcW w:w="6490" w:type="dxa"/>
          </w:tcPr>
          <w:p w:rsidR="00182C01" w:rsidRDefault="00607224" w:rsidP="008E5A94">
            <w:pPr>
              <w:pStyle w:val="ListParagraph"/>
              <w:numPr>
                <w:ilvl w:val="0"/>
                <w:numId w:val="13"/>
              </w:numPr>
            </w:pPr>
            <w:r>
              <w:t xml:space="preserve">Zgjidhja e </w:t>
            </w:r>
            <w:r w:rsidR="00C8180C">
              <w:t>çështjes</w:t>
            </w:r>
            <w:r>
              <w:t xml:space="preserve"> s</w:t>
            </w:r>
            <w:r w:rsidR="008A0A1C">
              <w:t>ë</w:t>
            </w:r>
            <w:r>
              <w:t xml:space="preserve"> uj</w:t>
            </w:r>
            <w:r w:rsidR="008A0A1C">
              <w:t>ë</w:t>
            </w:r>
            <w:r>
              <w:t>sjell</w:t>
            </w:r>
            <w:r w:rsidR="008A0A1C">
              <w:t>ë</w:t>
            </w:r>
            <w:r>
              <w:t>sit, kanalizimit</w:t>
            </w:r>
            <w:r w:rsidR="009021C3">
              <w:t>, asfaltim i rrug</w:t>
            </w:r>
            <w:r w:rsidR="008A0A1C">
              <w:t>ë</w:t>
            </w:r>
            <w:r w:rsidR="009021C3">
              <w:t xml:space="preserve">ve dhe </w:t>
            </w:r>
            <w:r w:rsidR="00022DAD">
              <w:t>ndriçimi</w:t>
            </w:r>
            <w:r w:rsidR="009021C3">
              <w:t xml:space="preserve"> i rrug</w:t>
            </w:r>
            <w:r w:rsidR="008A0A1C">
              <w:t>ë</w:t>
            </w:r>
            <w:r w:rsidR="009021C3">
              <w:t>ve</w:t>
            </w:r>
          </w:p>
        </w:tc>
        <w:tc>
          <w:tcPr>
            <w:tcW w:w="4024" w:type="dxa"/>
          </w:tcPr>
          <w:p w:rsidR="00182C01" w:rsidRPr="00182C01" w:rsidRDefault="009021C3" w:rsidP="00182C01">
            <w:r w:rsidRPr="009021C3">
              <w:t xml:space="preserve">Rrahim </w:t>
            </w:r>
            <w:proofErr w:type="spellStart"/>
            <w:r w:rsidRPr="009021C3">
              <w:t>Parduzi</w:t>
            </w:r>
            <w:proofErr w:type="spellEnd"/>
            <w:r>
              <w:t>, banor i Vushtrris</w:t>
            </w:r>
            <w:r w:rsidR="008A0A1C">
              <w:t>ë</w:t>
            </w:r>
          </w:p>
        </w:tc>
      </w:tr>
      <w:tr w:rsidR="009021C3" w:rsidTr="009021C3">
        <w:tc>
          <w:tcPr>
            <w:tcW w:w="11070" w:type="dxa"/>
            <w:gridSpan w:val="3"/>
            <w:shd w:val="clear" w:color="auto" w:fill="BDD6EE" w:themeFill="accent1" w:themeFillTint="66"/>
          </w:tcPr>
          <w:p w:rsidR="009021C3" w:rsidRDefault="009021C3" w:rsidP="00182C01"/>
          <w:p w:rsidR="009021C3" w:rsidRPr="009021C3" w:rsidRDefault="009021C3" w:rsidP="009021C3">
            <w:pPr>
              <w:jc w:val="center"/>
              <w:rPr>
                <w:b/>
                <w:sz w:val="32"/>
              </w:rPr>
            </w:pPr>
            <w:r w:rsidRPr="009021C3">
              <w:rPr>
                <w:b/>
                <w:sz w:val="32"/>
              </w:rPr>
              <w:t>K</w:t>
            </w:r>
            <w:r w:rsidR="008A0A1C">
              <w:rPr>
                <w:b/>
                <w:sz w:val="32"/>
              </w:rPr>
              <w:t>ë</w:t>
            </w:r>
            <w:r w:rsidRPr="009021C3">
              <w:rPr>
                <w:b/>
                <w:sz w:val="32"/>
              </w:rPr>
              <w:t>rkesat e dor</w:t>
            </w:r>
            <w:r w:rsidR="008A0A1C">
              <w:rPr>
                <w:b/>
                <w:sz w:val="32"/>
              </w:rPr>
              <w:t>ë</w:t>
            </w:r>
            <w:r w:rsidRPr="009021C3">
              <w:rPr>
                <w:b/>
                <w:sz w:val="32"/>
              </w:rPr>
              <w:t xml:space="preserve">zuar </w:t>
            </w:r>
            <w:proofErr w:type="spellStart"/>
            <w:r w:rsidRPr="009021C3">
              <w:rPr>
                <w:b/>
                <w:sz w:val="32"/>
              </w:rPr>
              <w:t>online</w:t>
            </w:r>
            <w:proofErr w:type="spellEnd"/>
          </w:p>
          <w:p w:rsidR="009021C3" w:rsidRPr="00182C01" w:rsidRDefault="009021C3" w:rsidP="00182C01"/>
        </w:tc>
      </w:tr>
      <w:tr w:rsidR="00182C01" w:rsidTr="00DA275C">
        <w:tc>
          <w:tcPr>
            <w:tcW w:w="556" w:type="dxa"/>
          </w:tcPr>
          <w:p w:rsidR="00182C01" w:rsidRDefault="00F366C9" w:rsidP="002560EF">
            <w:r>
              <w:t>1</w:t>
            </w:r>
            <w:r w:rsidR="002560EF">
              <w:t>4</w:t>
            </w:r>
          </w:p>
        </w:tc>
        <w:tc>
          <w:tcPr>
            <w:tcW w:w="6490" w:type="dxa"/>
          </w:tcPr>
          <w:p w:rsidR="004C4795" w:rsidRDefault="00E95CBF" w:rsidP="008E5A94">
            <w:pPr>
              <w:pStyle w:val="ListParagraph"/>
              <w:numPr>
                <w:ilvl w:val="0"/>
                <w:numId w:val="14"/>
              </w:numPr>
            </w:pPr>
            <w:r>
              <w:t xml:space="preserve">Ndarja </w:t>
            </w:r>
            <w:r w:rsidR="004C4795">
              <w:t>e buxhetit p</w:t>
            </w:r>
            <w:r w:rsidR="008A0A1C">
              <w:t>ë</w:t>
            </w:r>
            <w:r w:rsidR="004C4795">
              <w:t>r sh</w:t>
            </w:r>
            <w:r w:rsidR="008A0A1C">
              <w:t>ë</w:t>
            </w:r>
            <w:r w:rsidR="004C4795">
              <w:t>nimin e 100 vjetorit t</w:t>
            </w:r>
            <w:r w:rsidR="008A0A1C">
              <w:t>ë</w:t>
            </w:r>
            <w:r w:rsidR="004C4795">
              <w:t xml:space="preserve"> r</w:t>
            </w:r>
            <w:r w:rsidR="008A0A1C">
              <w:t>ë</w:t>
            </w:r>
            <w:r w:rsidR="004C4795">
              <w:t>nies s</w:t>
            </w:r>
            <w:r w:rsidR="008A0A1C">
              <w:t>ë</w:t>
            </w:r>
            <w:r w:rsidR="004C4795">
              <w:t xml:space="preserve"> Azem </w:t>
            </w:r>
            <w:proofErr w:type="spellStart"/>
            <w:r w:rsidR="004C4795">
              <w:t>Bejt</w:t>
            </w:r>
            <w:r w:rsidR="008A0A1C">
              <w:t>ë</w:t>
            </w:r>
            <w:proofErr w:type="spellEnd"/>
            <w:r w:rsidR="004C4795">
              <w:t xml:space="preserve"> </w:t>
            </w:r>
            <w:proofErr w:type="spellStart"/>
            <w:r w:rsidR="004C4795">
              <w:t>Galic</w:t>
            </w:r>
            <w:r w:rsidR="008A0A1C">
              <w:t>ë</w:t>
            </w:r>
            <w:r w:rsidR="004C4795">
              <w:t>s</w:t>
            </w:r>
            <w:proofErr w:type="spellEnd"/>
          </w:p>
          <w:p w:rsidR="00182C01" w:rsidRDefault="004C4795" w:rsidP="008E5A94">
            <w:pPr>
              <w:pStyle w:val="ListParagraph"/>
              <w:numPr>
                <w:ilvl w:val="0"/>
                <w:numId w:val="14"/>
              </w:numPr>
            </w:pPr>
            <w:r>
              <w:t>Vendosja e shtatores s</w:t>
            </w:r>
            <w:r w:rsidR="008A0A1C">
              <w:t>ë</w:t>
            </w:r>
            <w:r>
              <w:t xml:space="preserve"> Azem dhe Shote </w:t>
            </w:r>
            <w:proofErr w:type="spellStart"/>
            <w:r>
              <w:t>Galic</w:t>
            </w:r>
            <w:r w:rsidR="008A0A1C">
              <w:t>ë</w:t>
            </w:r>
            <w:r>
              <w:t>s</w:t>
            </w:r>
            <w:proofErr w:type="spellEnd"/>
            <w:r>
              <w:t xml:space="preserve"> n</w:t>
            </w:r>
            <w:r w:rsidR="008A0A1C">
              <w:t>ë</w:t>
            </w:r>
            <w:r>
              <w:t xml:space="preserve"> Vushtrri</w:t>
            </w:r>
            <w:r w:rsidR="00E95CBF">
              <w:t xml:space="preserve"> </w:t>
            </w:r>
          </w:p>
        </w:tc>
        <w:tc>
          <w:tcPr>
            <w:tcW w:w="4024" w:type="dxa"/>
          </w:tcPr>
          <w:p w:rsidR="00182C01" w:rsidRPr="00182C01" w:rsidRDefault="004C4795" w:rsidP="00182C01">
            <w:proofErr w:type="spellStart"/>
            <w:r w:rsidRPr="004C4795">
              <w:t>Qamil</w:t>
            </w:r>
            <w:proofErr w:type="spellEnd"/>
            <w:r w:rsidRPr="004C4795">
              <w:t xml:space="preserve"> </w:t>
            </w:r>
            <w:proofErr w:type="spellStart"/>
            <w:r w:rsidRPr="004C4795">
              <w:t>Sahiti</w:t>
            </w:r>
            <w:proofErr w:type="spellEnd"/>
            <w:r w:rsidRPr="004C4795">
              <w:t>, nga Vushtrria</w:t>
            </w:r>
          </w:p>
        </w:tc>
      </w:tr>
      <w:tr w:rsidR="002560EF" w:rsidTr="00DA275C">
        <w:tc>
          <w:tcPr>
            <w:tcW w:w="556" w:type="dxa"/>
          </w:tcPr>
          <w:p w:rsidR="002560EF" w:rsidRDefault="004C4795" w:rsidP="002560EF">
            <w:r>
              <w:t>15</w:t>
            </w:r>
          </w:p>
        </w:tc>
        <w:tc>
          <w:tcPr>
            <w:tcW w:w="6490" w:type="dxa"/>
          </w:tcPr>
          <w:p w:rsidR="002560EF" w:rsidRDefault="00291F44" w:rsidP="009673F3">
            <w:pPr>
              <w:pStyle w:val="ListParagraph"/>
              <w:numPr>
                <w:ilvl w:val="0"/>
                <w:numId w:val="15"/>
              </w:numPr>
            </w:pPr>
            <w:r>
              <w:t>Asfaltimi i rrug</w:t>
            </w:r>
            <w:r w:rsidR="008A0A1C">
              <w:t>ë</w:t>
            </w:r>
            <w:r>
              <w:t>s “Ura e gurit” 500m</w:t>
            </w:r>
          </w:p>
        </w:tc>
        <w:tc>
          <w:tcPr>
            <w:tcW w:w="4024" w:type="dxa"/>
          </w:tcPr>
          <w:p w:rsidR="002560EF" w:rsidRPr="00182C01" w:rsidRDefault="00291F44" w:rsidP="00182C01">
            <w:proofErr w:type="spellStart"/>
            <w:r w:rsidRPr="00291F44">
              <w:t>Tahir</w:t>
            </w:r>
            <w:proofErr w:type="spellEnd"/>
            <w:r w:rsidRPr="00291F44">
              <w:t xml:space="preserve"> </w:t>
            </w:r>
            <w:proofErr w:type="spellStart"/>
            <w:r w:rsidRPr="00291F44">
              <w:t>Musliu</w:t>
            </w:r>
            <w:proofErr w:type="spellEnd"/>
            <w:r w:rsidRPr="00291F44">
              <w:t xml:space="preserve">, banor i fshatit </w:t>
            </w:r>
            <w:proofErr w:type="spellStart"/>
            <w:r w:rsidRPr="00291F44">
              <w:t>Maxhunaj</w:t>
            </w:r>
            <w:proofErr w:type="spellEnd"/>
          </w:p>
        </w:tc>
      </w:tr>
      <w:tr w:rsidR="002560EF" w:rsidTr="00DA275C">
        <w:tc>
          <w:tcPr>
            <w:tcW w:w="556" w:type="dxa"/>
          </w:tcPr>
          <w:p w:rsidR="002560EF" w:rsidRDefault="004C4795" w:rsidP="002560EF">
            <w:r>
              <w:t>16</w:t>
            </w:r>
          </w:p>
        </w:tc>
        <w:tc>
          <w:tcPr>
            <w:tcW w:w="6490" w:type="dxa"/>
          </w:tcPr>
          <w:p w:rsidR="002560EF" w:rsidRDefault="00291F44" w:rsidP="00291F44">
            <w:pPr>
              <w:pStyle w:val="ListParagraph"/>
              <w:numPr>
                <w:ilvl w:val="0"/>
                <w:numId w:val="16"/>
              </w:numPr>
            </w:pPr>
            <w:r>
              <w:t>Vendosja e shtatores s</w:t>
            </w:r>
            <w:r w:rsidR="008A0A1C">
              <w:t>ë</w:t>
            </w:r>
            <w:r>
              <w:t xml:space="preserve"> heroit </w:t>
            </w:r>
            <w:proofErr w:type="spellStart"/>
            <w:r>
              <w:t>Lumni</w:t>
            </w:r>
            <w:proofErr w:type="spellEnd"/>
            <w:r>
              <w:t xml:space="preserve"> </w:t>
            </w:r>
            <w:proofErr w:type="spellStart"/>
            <w:r>
              <w:t>Surdulli</w:t>
            </w:r>
            <w:proofErr w:type="spellEnd"/>
            <w:r>
              <w:t xml:space="preserve"> n</w:t>
            </w:r>
            <w:r w:rsidR="008A0A1C">
              <w:t>ë</w:t>
            </w:r>
            <w:r>
              <w:t xml:space="preserve"> Vushtrri</w:t>
            </w:r>
          </w:p>
        </w:tc>
        <w:tc>
          <w:tcPr>
            <w:tcW w:w="4024" w:type="dxa"/>
          </w:tcPr>
          <w:p w:rsidR="002560EF" w:rsidRPr="00182C01" w:rsidRDefault="00291F44" w:rsidP="00182C01">
            <w:proofErr w:type="spellStart"/>
            <w:r w:rsidRPr="00291F44">
              <w:t>Muhamet</w:t>
            </w:r>
            <w:proofErr w:type="spellEnd"/>
            <w:r w:rsidRPr="00291F44">
              <w:t xml:space="preserve"> </w:t>
            </w:r>
            <w:proofErr w:type="spellStart"/>
            <w:r w:rsidRPr="00291F44">
              <w:t>Rashani</w:t>
            </w:r>
            <w:proofErr w:type="spellEnd"/>
            <w:r w:rsidRPr="00291F44">
              <w:t xml:space="preserve">, kryetar i Këshillit Lokal </w:t>
            </w:r>
            <w:proofErr w:type="spellStart"/>
            <w:r w:rsidRPr="00291F44">
              <w:t>Samadrexhë</w:t>
            </w:r>
            <w:proofErr w:type="spellEnd"/>
          </w:p>
        </w:tc>
      </w:tr>
      <w:tr w:rsidR="002560EF" w:rsidTr="00DA275C">
        <w:tc>
          <w:tcPr>
            <w:tcW w:w="556" w:type="dxa"/>
          </w:tcPr>
          <w:p w:rsidR="002560EF" w:rsidRDefault="004C4795" w:rsidP="002560EF">
            <w:r>
              <w:t>17</w:t>
            </w:r>
          </w:p>
        </w:tc>
        <w:tc>
          <w:tcPr>
            <w:tcW w:w="6490" w:type="dxa"/>
          </w:tcPr>
          <w:p w:rsidR="002560EF" w:rsidRDefault="00673BF8" w:rsidP="00673BF8">
            <w:pPr>
              <w:pStyle w:val="ListParagraph"/>
              <w:numPr>
                <w:ilvl w:val="0"/>
                <w:numId w:val="17"/>
              </w:numPr>
            </w:pPr>
            <w:r>
              <w:t>Rregullimi i ur</w:t>
            </w:r>
            <w:r w:rsidR="008A0A1C">
              <w:t>ë</w:t>
            </w:r>
            <w:r>
              <w:t>s n</w:t>
            </w:r>
            <w:r w:rsidR="008A0A1C">
              <w:t>ë</w:t>
            </w:r>
            <w:r>
              <w:t xml:space="preserve"> fshatin </w:t>
            </w:r>
            <w:proofErr w:type="spellStart"/>
            <w:r>
              <w:t>Stanoc</w:t>
            </w:r>
            <w:proofErr w:type="spellEnd"/>
            <w:r>
              <w:t xml:space="preserve"> i Ep</w:t>
            </w:r>
            <w:r w:rsidR="008A0A1C">
              <w:t>ë</w:t>
            </w:r>
            <w:r>
              <w:t>rm</w:t>
            </w:r>
          </w:p>
        </w:tc>
        <w:tc>
          <w:tcPr>
            <w:tcW w:w="4024" w:type="dxa"/>
          </w:tcPr>
          <w:p w:rsidR="002560EF" w:rsidRPr="00182C01" w:rsidRDefault="00673BF8" w:rsidP="00182C01">
            <w:r w:rsidRPr="00673BF8">
              <w:t xml:space="preserve">Sabri </w:t>
            </w:r>
            <w:proofErr w:type="spellStart"/>
            <w:r w:rsidRPr="00673BF8">
              <w:t>Haradinaj</w:t>
            </w:r>
            <w:proofErr w:type="spellEnd"/>
            <w:r w:rsidRPr="00673BF8">
              <w:t xml:space="preserve">, nga fshati </w:t>
            </w:r>
            <w:proofErr w:type="spellStart"/>
            <w:r w:rsidRPr="00673BF8">
              <w:t>Stanoc</w:t>
            </w:r>
            <w:proofErr w:type="spellEnd"/>
            <w:r w:rsidRPr="00673BF8">
              <w:t xml:space="preserve"> i Epërm</w:t>
            </w:r>
          </w:p>
        </w:tc>
      </w:tr>
      <w:tr w:rsidR="002560EF" w:rsidTr="00DA275C">
        <w:tc>
          <w:tcPr>
            <w:tcW w:w="556" w:type="dxa"/>
          </w:tcPr>
          <w:p w:rsidR="002560EF" w:rsidRDefault="004C4795" w:rsidP="002560EF">
            <w:r>
              <w:t>18</w:t>
            </w:r>
          </w:p>
        </w:tc>
        <w:tc>
          <w:tcPr>
            <w:tcW w:w="6490" w:type="dxa"/>
          </w:tcPr>
          <w:p w:rsidR="002560EF" w:rsidRDefault="0068513C" w:rsidP="0008539F">
            <w:pPr>
              <w:pStyle w:val="ListParagraph"/>
              <w:numPr>
                <w:ilvl w:val="0"/>
                <w:numId w:val="18"/>
              </w:numPr>
            </w:pPr>
            <w:r>
              <w:t>T</w:t>
            </w:r>
            <w:r w:rsidR="008A0A1C">
              <w:t>ë</w:t>
            </w:r>
            <w:r>
              <w:t xml:space="preserve"> ndahet nj</w:t>
            </w:r>
            <w:r w:rsidR="008A0A1C">
              <w:t>ë</w:t>
            </w:r>
            <w:r>
              <w:t xml:space="preserve"> fond i </w:t>
            </w:r>
            <w:r w:rsidR="002B1B85">
              <w:t>veçantë</w:t>
            </w:r>
            <w:r>
              <w:t xml:space="preserve"> p</w:t>
            </w:r>
            <w:r w:rsidR="008A0A1C">
              <w:t>ë</w:t>
            </w:r>
            <w:r>
              <w:t>r t</w:t>
            </w:r>
            <w:r w:rsidR="008A0A1C">
              <w:t>ë</w:t>
            </w:r>
            <w:r>
              <w:t xml:space="preserve"> organizuar nj</w:t>
            </w:r>
            <w:r w:rsidR="008A0A1C">
              <w:t>ë</w:t>
            </w:r>
            <w:r>
              <w:t xml:space="preserve"> pushim p</w:t>
            </w:r>
            <w:r w:rsidR="008A0A1C">
              <w:t>ë</w:t>
            </w:r>
            <w:r>
              <w:t>r f</w:t>
            </w:r>
            <w:r w:rsidR="008A0A1C">
              <w:t>ë</w:t>
            </w:r>
            <w:r>
              <w:t>mij</w:t>
            </w:r>
            <w:r w:rsidR="008A0A1C">
              <w:t>ë</w:t>
            </w:r>
            <w:r>
              <w:t xml:space="preserve">t me </w:t>
            </w:r>
            <w:proofErr w:type="spellStart"/>
            <w:r>
              <w:t>sindrom</w:t>
            </w:r>
            <w:r w:rsidR="008A0A1C">
              <w:t>ë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r w:rsidR="0008539F">
              <w:t>w</w:t>
            </w:r>
            <w:r>
              <w:t>n</w:t>
            </w:r>
            <w:proofErr w:type="spellEnd"/>
          </w:p>
        </w:tc>
        <w:tc>
          <w:tcPr>
            <w:tcW w:w="4024" w:type="dxa"/>
          </w:tcPr>
          <w:p w:rsidR="002560EF" w:rsidRPr="00182C01" w:rsidRDefault="0068513C" w:rsidP="0008539F">
            <w:proofErr w:type="spellStart"/>
            <w:r>
              <w:t>Shemsije</w:t>
            </w:r>
            <w:proofErr w:type="spellEnd"/>
            <w:r>
              <w:t xml:space="preserve"> Maloku, p</w:t>
            </w:r>
            <w:r w:rsidR="008A0A1C">
              <w:t>ë</w:t>
            </w:r>
            <w:r>
              <w:t>rfaq</w:t>
            </w:r>
            <w:r w:rsidR="008A0A1C">
              <w:t>ë</w:t>
            </w:r>
            <w:r>
              <w:t>suese e f</w:t>
            </w:r>
            <w:r w:rsidR="008A0A1C">
              <w:t>ë</w:t>
            </w:r>
            <w:r>
              <w:t>mij</w:t>
            </w:r>
            <w:r w:rsidR="008A0A1C">
              <w:t>ë</w:t>
            </w:r>
            <w:r>
              <w:t xml:space="preserve">ve me </w:t>
            </w:r>
            <w:proofErr w:type="spellStart"/>
            <w:r>
              <w:t>sindrom</w:t>
            </w:r>
            <w:r w:rsidR="008A0A1C">
              <w:t>ë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r w:rsidR="0008539F">
              <w:t>w</w:t>
            </w:r>
            <w:r>
              <w:t>n</w:t>
            </w:r>
            <w:proofErr w:type="spellEnd"/>
            <w:r>
              <w:t xml:space="preserve"> n</w:t>
            </w:r>
            <w:r w:rsidR="008A0A1C">
              <w:t>ë</w:t>
            </w:r>
            <w:r>
              <w:t xml:space="preserve"> Vushtrri</w:t>
            </w:r>
          </w:p>
        </w:tc>
      </w:tr>
      <w:tr w:rsidR="002560EF" w:rsidTr="00DA275C">
        <w:tc>
          <w:tcPr>
            <w:tcW w:w="556" w:type="dxa"/>
          </w:tcPr>
          <w:p w:rsidR="002560EF" w:rsidRDefault="004C4795" w:rsidP="002560EF">
            <w:r>
              <w:t>19</w:t>
            </w:r>
          </w:p>
        </w:tc>
        <w:tc>
          <w:tcPr>
            <w:tcW w:w="6490" w:type="dxa"/>
          </w:tcPr>
          <w:p w:rsidR="009075E9" w:rsidRDefault="009075E9" w:rsidP="009075E9">
            <w:pPr>
              <w:pStyle w:val="ListParagraph"/>
              <w:numPr>
                <w:ilvl w:val="0"/>
                <w:numId w:val="19"/>
              </w:numPr>
            </w:pPr>
            <w:r>
              <w:t>Rregullimi i trotuarit n</w:t>
            </w:r>
            <w:r w:rsidR="008A0A1C">
              <w:t>ë</w:t>
            </w:r>
            <w:r>
              <w:t xml:space="preserve"> rrug</w:t>
            </w:r>
            <w:r w:rsidR="008A0A1C">
              <w:t>ë</w:t>
            </w:r>
            <w:r>
              <w:t xml:space="preserve">n “Sadik </w:t>
            </w:r>
            <w:proofErr w:type="spellStart"/>
            <w:r>
              <w:t>Mala</w:t>
            </w:r>
            <w:proofErr w:type="spellEnd"/>
            <w:r>
              <w:t>” n</w:t>
            </w:r>
            <w:r w:rsidR="008A0A1C">
              <w:t>ë</w:t>
            </w:r>
            <w:r>
              <w:t xml:space="preserve"> Grac</w:t>
            </w:r>
            <w:r w:rsidR="008A0A1C">
              <w:t>ë</w:t>
            </w:r>
            <w:r>
              <w:t xml:space="preserve"> me gjat</w:t>
            </w:r>
            <w:r w:rsidR="008A0A1C">
              <w:t>ë</w:t>
            </w:r>
            <w:r>
              <w:t>si 300m</w:t>
            </w:r>
          </w:p>
          <w:p w:rsidR="009075E9" w:rsidRDefault="00090E06" w:rsidP="009075E9">
            <w:pPr>
              <w:pStyle w:val="ListParagraph"/>
              <w:numPr>
                <w:ilvl w:val="0"/>
                <w:numId w:val="19"/>
              </w:numPr>
            </w:pPr>
            <w:r>
              <w:t>Nd</w:t>
            </w:r>
            <w:r w:rsidR="008A0A1C">
              <w:t>ë</w:t>
            </w:r>
            <w:r>
              <w:t>rtimi i nj</w:t>
            </w:r>
            <w:r w:rsidR="008A0A1C">
              <w:t>ë</w:t>
            </w:r>
            <w:r>
              <w:t xml:space="preserve"> </w:t>
            </w:r>
            <w:proofErr w:type="spellStart"/>
            <w:r>
              <w:t>ankesi</w:t>
            </w:r>
            <w:proofErr w:type="spellEnd"/>
            <w:r>
              <w:t xml:space="preserve"> n</w:t>
            </w:r>
            <w:r w:rsidR="008A0A1C">
              <w:t>ë</w:t>
            </w:r>
            <w:r>
              <w:t xml:space="preserve"> SHFMU “</w:t>
            </w:r>
            <w:proofErr w:type="spellStart"/>
            <w:r>
              <w:t>Nazmi</w:t>
            </w:r>
            <w:proofErr w:type="spellEnd"/>
            <w:r>
              <w:t xml:space="preserve"> Zhegrova”</w:t>
            </w:r>
            <w:r w:rsidR="00AD3236">
              <w:t xml:space="preserve"> n</w:t>
            </w:r>
            <w:r w:rsidR="008A0A1C">
              <w:t>ë</w:t>
            </w:r>
            <w:r w:rsidR="00AD3236">
              <w:t xml:space="preserve"> </w:t>
            </w:r>
            <w:proofErr w:type="spellStart"/>
            <w:r w:rsidR="00AD3236">
              <w:t>Stanoc</w:t>
            </w:r>
            <w:proofErr w:type="spellEnd"/>
            <w:r w:rsidR="00AD3236">
              <w:t xml:space="preserve"> t</w:t>
            </w:r>
            <w:r w:rsidR="008A0A1C">
              <w:t>ë</w:t>
            </w:r>
            <w:r w:rsidR="00AD3236">
              <w:t xml:space="preserve"> Posht</w:t>
            </w:r>
            <w:r w:rsidR="008A0A1C">
              <w:t>ë</w:t>
            </w:r>
            <w:r w:rsidR="00AD3236">
              <w:t>m pasi ka shtim t</w:t>
            </w:r>
            <w:r w:rsidR="008A0A1C">
              <w:t>ë</w:t>
            </w:r>
            <w:r w:rsidR="00AD3236">
              <w:t xml:space="preserve"> numrit t</w:t>
            </w:r>
            <w:r w:rsidR="008A0A1C">
              <w:t>ë</w:t>
            </w:r>
            <w:r w:rsidR="00AD3236">
              <w:t xml:space="preserve"> nx</w:t>
            </w:r>
            <w:r w:rsidR="008A0A1C">
              <w:t>ë</w:t>
            </w:r>
            <w:r w:rsidR="00AD3236">
              <w:t>n</w:t>
            </w:r>
            <w:r w:rsidR="008A0A1C">
              <w:t>ë</w:t>
            </w:r>
            <w:r w:rsidR="00AD3236">
              <w:t>sve</w:t>
            </w:r>
          </w:p>
          <w:p w:rsidR="00AD3236" w:rsidRDefault="00AD3236" w:rsidP="009075E9">
            <w:pPr>
              <w:pStyle w:val="ListParagraph"/>
              <w:numPr>
                <w:ilvl w:val="0"/>
                <w:numId w:val="19"/>
              </w:numPr>
            </w:pPr>
            <w:r>
              <w:t>Ish-objekti i SHFMU “Migjeni” t</w:t>
            </w:r>
            <w:r w:rsidR="008A0A1C">
              <w:t>ë</w:t>
            </w:r>
            <w:r>
              <w:t xml:space="preserve"> b</w:t>
            </w:r>
            <w:r w:rsidR="008A0A1C">
              <w:t>ë</w:t>
            </w:r>
            <w:r>
              <w:t xml:space="preserve">het </w:t>
            </w:r>
            <w:r w:rsidR="00141B54">
              <w:t xml:space="preserve">çerdhe </w:t>
            </w:r>
          </w:p>
        </w:tc>
        <w:tc>
          <w:tcPr>
            <w:tcW w:w="4024" w:type="dxa"/>
          </w:tcPr>
          <w:p w:rsidR="002560EF" w:rsidRPr="00182C01" w:rsidRDefault="00141B54" w:rsidP="00182C01">
            <w:proofErr w:type="spellStart"/>
            <w:r>
              <w:t>Faton</w:t>
            </w:r>
            <w:proofErr w:type="spellEnd"/>
            <w:r>
              <w:t xml:space="preserve"> </w:t>
            </w:r>
            <w:proofErr w:type="spellStart"/>
            <w:r>
              <w:t>Hyseni</w:t>
            </w:r>
            <w:proofErr w:type="spellEnd"/>
            <w:r>
              <w:t xml:space="preserve">, banor i fshatit </w:t>
            </w:r>
            <w:proofErr w:type="spellStart"/>
            <w:r>
              <w:t>Stanoc</w:t>
            </w:r>
            <w:proofErr w:type="spellEnd"/>
            <w:r>
              <w:t xml:space="preserve"> i Ep</w:t>
            </w:r>
            <w:r w:rsidR="008A0A1C">
              <w:t>ë</w:t>
            </w:r>
            <w:r>
              <w:t>rm</w:t>
            </w:r>
          </w:p>
        </w:tc>
      </w:tr>
      <w:tr w:rsidR="002560EF" w:rsidTr="00DA275C">
        <w:tc>
          <w:tcPr>
            <w:tcW w:w="556" w:type="dxa"/>
          </w:tcPr>
          <w:p w:rsidR="002560EF" w:rsidRDefault="004C4795" w:rsidP="002560EF">
            <w:r>
              <w:t>20</w:t>
            </w:r>
          </w:p>
        </w:tc>
        <w:tc>
          <w:tcPr>
            <w:tcW w:w="6490" w:type="dxa"/>
          </w:tcPr>
          <w:p w:rsidR="00DA5C50" w:rsidRDefault="00DA5C50" w:rsidP="00DA5C50">
            <w:r>
              <w:t>K</w:t>
            </w:r>
            <w:r w:rsidR="008A0A1C">
              <w:t>ë</w:t>
            </w:r>
            <w:r>
              <w:t>rkesat p</w:t>
            </w:r>
            <w:r w:rsidR="008A0A1C">
              <w:t>ë</w:t>
            </w:r>
            <w:r>
              <w:t xml:space="preserve">r fshatin </w:t>
            </w:r>
            <w:proofErr w:type="spellStart"/>
            <w:r>
              <w:t>Stanoc</w:t>
            </w:r>
            <w:proofErr w:type="spellEnd"/>
            <w:r>
              <w:t xml:space="preserve"> i Posht</w:t>
            </w:r>
            <w:r w:rsidR="008A0A1C">
              <w:t>ë</w:t>
            </w:r>
            <w:r>
              <w:t>m:</w:t>
            </w:r>
          </w:p>
          <w:p w:rsidR="00EE1DEC" w:rsidRDefault="00EE1DEC" w:rsidP="00EE1DEC">
            <w:pPr>
              <w:pStyle w:val="ListParagraph"/>
              <w:numPr>
                <w:ilvl w:val="0"/>
                <w:numId w:val="20"/>
              </w:numPr>
            </w:pPr>
            <w:r w:rsidRPr="00856F46">
              <w:t>Asfaltimi i rru</w:t>
            </w:r>
            <w:r>
              <w:t>gëve lokale 3000 metra gjatësi</w:t>
            </w:r>
          </w:p>
          <w:p w:rsidR="00EE1DEC" w:rsidRDefault="00EE1DEC" w:rsidP="00EE1DEC">
            <w:pPr>
              <w:pStyle w:val="ListParagraph"/>
              <w:numPr>
                <w:ilvl w:val="0"/>
                <w:numId w:val="20"/>
              </w:numPr>
            </w:pPr>
            <w:r>
              <w:t>R</w:t>
            </w:r>
            <w:r w:rsidRPr="00856F46">
              <w:t>rugë të re</w:t>
            </w:r>
            <w:r>
              <w:t>ndit të 4-të 6000 metra gjatësi</w:t>
            </w:r>
          </w:p>
          <w:p w:rsidR="00EE1DEC" w:rsidRDefault="00EE1DEC" w:rsidP="00EE1DEC">
            <w:pPr>
              <w:pStyle w:val="ListParagraph"/>
              <w:numPr>
                <w:ilvl w:val="0"/>
                <w:numId w:val="20"/>
              </w:numPr>
            </w:pPr>
            <w:r>
              <w:t>T</w:t>
            </w:r>
            <w:r w:rsidRPr="00856F46">
              <w:t>rotuar 2000 metra gjatësi dhe shtegu i biçikletave</w:t>
            </w:r>
          </w:p>
          <w:p w:rsidR="00EE1DEC" w:rsidRDefault="00EE1DEC" w:rsidP="00EE1DEC">
            <w:pPr>
              <w:pStyle w:val="ListParagraph"/>
              <w:numPr>
                <w:ilvl w:val="0"/>
                <w:numId w:val="20"/>
              </w:numPr>
            </w:pPr>
            <w:r>
              <w:t>N</w:t>
            </w:r>
            <w:r w:rsidRPr="00856F46">
              <w:t xml:space="preserve">dërtimi i urës në lagjen e Duraku, </w:t>
            </w:r>
          </w:p>
          <w:p w:rsidR="00EE1DEC" w:rsidRDefault="00EE1DEC" w:rsidP="00EE1DEC">
            <w:pPr>
              <w:pStyle w:val="ListParagraph"/>
              <w:numPr>
                <w:ilvl w:val="0"/>
                <w:numId w:val="20"/>
              </w:numPr>
            </w:pPr>
            <w:r>
              <w:t>K</w:t>
            </w:r>
            <w:r w:rsidRPr="00856F46">
              <w:t xml:space="preserve">analizim 2500 metra gjatësi, </w:t>
            </w:r>
          </w:p>
          <w:p w:rsidR="00EE1DEC" w:rsidRDefault="00EE1DEC" w:rsidP="00EE1DEC">
            <w:pPr>
              <w:pStyle w:val="ListParagraph"/>
              <w:numPr>
                <w:ilvl w:val="0"/>
                <w:numId w:val="20"/>
              </w:numPr>
            </w:pPr>
            <w:r>
              <w:t>N</w:t>
            </w:r>
            <w:r w:rsidRPr="00856F46">
              <w:t>driçim publik 12</w:t>
            </w:r>
            <w:r>
              <w:t>00 metra gjatësi (apo 50 drita)</w:t>
            </w:r>
          </w:p>
          <w:p w:rsidR="00EE1DEC" w:rsidRDefault="00EE1DEC" w:rsidP="00EE1DEC">
            <w:pPr>
              <w:pStyle w:val="ListParagraph"/>
              <w:numPr>
                <w:ilvl w:val="0"/>
                <w:numId w:val="20"/>
              </w:numPr>
            </w:pPr>
            <w:r>
              <w:t>I</w:t>
            </w:r>
            <w:r w:rsidRPr="00856F46">
              <w:t xml:space="preserve">ntervenim të shpejtë në stafin e shkollës ku nuk mbahen orët mësimore me rregull nga arsimtarët dhe ndërrimi i menjëhershëm i </w:t>
            </w:r>
            <w:proofErr w:type="spellStart"/>
            <w:r w:rsidRPr="00856F46">
              <w:t>m</w:t>
            </w:r>
            <w:r>
              <w:t>enaxhmentit</w:t>
            </w:r>
            <w:proofErr w:type="spellEnd"/>
            <w:r>
              <w:t xml:space="preserve"> të shkollës</w:t>
            </w:r>
          </w:p>
          <w:p w:rsidR="00EE1DEC" w:rsidRDefault="00EE1DEC" w:rsidP="00EE1DEC">
            <w:pPr>
              <w:pStyle w:val="ListParagraph"/>
              <w:numPr>
                <w:ilvl w:val="0"/>
                <w:numId w:val="20"/>
              </w:numPr>
            </w:pPr>
            <w:r>
              <w:t>S</w:t>
            </w:r>
            <w:r w:rsidRPr="00856F46">
              <w:t>htimi i një aneksi</w:t>
            </w:r>
            <w:r>
              <w:t xml:space="preserve"> të shkollës</w:t>
            </w:r>
            <w:r w:rsidRPr="00856F46">
              <w:t>, pasi që çdo vit po rritet numri i nxënë</w:t>
            </w:r>
            <w:r>
              <w:t>sve të shkollës në fshatin tonë</w:t>
            </w:r>
          </w:p>
          <w:p w:rsidR="00EE1DEC" w:rsidRDefault="00EE1DEC" w:rsidP="00EE1DEC">
            <w:pPr>
              <w:pStyle w:val="ListParagraph"/>
              <w:numPr>
                <w:ilvl w:val="0"/>
                <w:numId w:val="20"/>
              </w:numPr>
            </w:pPr>
            <w:r>
              <w:t>R</w:t>
            </w:r>
            <w:r w:rsidRPr="00856F46">
              <w:t xml:space="preserve">regullimi i dy fushave sportive, njëra në lagjen e Prekazi dhe tjetra tek shkolla, </w:t>
            </w:r>
          </w:p>
          <w:p w:rsidR="006D7820" w:rsidRDefault="00EE1DEC" w:rsidP="00EE1DEC">
            <w:pPr>
              <w:pStyle w:val="ListParagraph"/>
              <w:numPr>
                <w:ilvl w:val="0"/>
                <w:numId w:val="20"/>
              </w:numPr>
            </w:pPr>
            <w:r>
              <w:t>Rregullimi i çerdhes për fëmijët</w:t>
            </w:r>
          </w:p>
          <w:p w:rsidR="002560EF" w:rsidRDefault="00EE1DEC" w:rsidP="00EE1DEC">
            <w:pPr>
              <w:pStyle w:val="ListParagraph"/>
              <w:numPr>
                <w:ilvl w:val="0"/>
                <w:numId w:val="20"/>
              </w:numPr>
            </w:pPr>
            <w:r>
              <w:lastRenderedPageBreak/>
              <w:t>R</w:t>
            </w:r>
            <w:r w:rsidRPr="00856F46">
              <w:t xml:space="preserve">regullimi i një </w:t>
            </w:r>
            <w:r>
              <w:t>parku tek “</w:t>
            </w:r>
            <w:proofErr w:type="spellStart"/>
            <w:r>
              <w:t>Ledina</w:t>
            </w:r>
            <w:proofErr w:type="spellEnd"/>
            <w:r>
              <w:t xml:space="preserve"> e ulët”</w:t>
            </w:r>
          </w:p>
          <w:p w:rsidR="006D7820" w:rsidRDefault="006D7820" w:rsidP="006D7820">
            <w:r>
              <w:t xml:space="preserve">Kërkesat për fshatin </w:t>
            </w:r>
            <w:proofErr w:type="spellStart"/>
            <w:r>
              <w:t>Lumadh</w:t>
            </w:r>
            <w:proofErr w:type="spellEnd"/>
            <w:r w:rsidR="00DA5C50">
              <w:t>:</w:t>
            </w:r>
          </w:p>
          <w:p w:rsidR="006D7820" w:rsidRDefault="006D7820" w:rsidP="00DA5C50">
            <w:pPr>
              <w:pStyle w:val="ListParagraph"/>
              <w:numPr>
                <w:ilvl w:val="0"/>
                <w:numId w:val="20"/>
              </w:numPr>
            </w:pPr>
            <w:r>
              <w:t>Trotuar 1000 metra gjatësi</w:t>
            </w:r>
          </w:p>
          <w:p w:rsidR="006D7820" w:rsidRDefault="006D7820" w:rsidP="00DA5C50">
            <w:pPr>
              <w:pStyle w:val="ListParagraph"/>
              <w:numPr>
                <w:ilvl w:val="0"/>
                <w:numId w:val="20"/>
              </w:numPr>
            </w:pPr>
            <w:r>
              <w:t>R</w:t>
            </w:r>
            <w:r w:rsidRPr="00FC2CB7">
              <w:t xml:space="preserve">regullimi i rrethojës së shkollës e cila ka mbetur në gjysmë, </w:t>
            </w:r>
          </w:p>
          <w:p w:rsidR="006D7820" w:rsidRDefault="00DA5C50" w:rsidP="00DA5C50">
            <w:pPr>
              <w:pStyle w:val="ListParagraph"/>
              <w:numPr>
                <w:ilvl w:val="0"/>
                <w:numId w:val="20"/>
              </w:numPr>
            </w:pPr>
            <w:r>
              <w:t>U</w:t>
            </w:r>
            <w:r w:rsidR="006D7820">
              <w:t xml:space="preserve">ra në tri </w:t>
            </w:r>
            <w:proofErr w:type="spellStart"/>
            <w:r w:rsidR="006D7820">
              <w:t>përrockat</w:t>
            </w:r>
            <w:proofErr w:type="spellEnd"/>
            <w:r w:rsidR="006D7820">
              <w:t xml:space="preserve"> e fshatit</w:t>
            </w:r>
          </w:p>
          <w:p w:rsidR="006D7820" w:rsidRDefault="006D7820" w:rsidP="00DA5C50">
            <w:pPr>
              <w:pStyle w:val="ListParagraph"/>
              <w:numPr>
                <w:ilvl w:val="0"/>
                <w:numId w:val="20"/>
              </w:numPr>
            </w:pPr>
            <w:r>
              <w:t xml:space="preserve">Pastrimi i </w:t>
            </w:r>
            <w:proofErr w:type="spellStart"/>
            <w:r>
              <w:t>përronjve</w:t>
            </w:r>
            <w:proofErr w:type="spellEnd"/>
          </w:p>
          <w:p w:rsidR="006D7820" w:rsidRDefault="006D7820" w:rsidP="00DA5C50">
            <w:pPr>
              <w:pStyle w:val="ListParagraph"/>
              <w:numPr>
                <w:ilvl w:val="0"/>
                <w:numId w:val="20"/>
              </w:numPr>
            </w:pPr>
            <w:r>
              <w:t>Kanalizim 1000 metra gjatësi</w:t>
            </w:r>
          </w:p>
          <w:p w:rsidR="006D7820" w:rsidRDefault="006D7820" w:rsidP="00DA5C50">
            <w:pPr>
              <w:pStyle w:val="ListParagraph"/>
              <w:numPr>
                <w:ilvl w:val="0"/>
                <w:numId w:val="20"/>
              </w:numPr>
            </w:pPr>
            <w:r>
              <w:t>K</w:t>
            </w:r>
            <w:r w:rsidRPr="00FC2CB7">
              <w:t>yçja në sistemin e ujit të  pijshëm në lagjen “</w:t>
            </w:r>
            <w:proofErr w:type="spellStart"/>
            <w:r w:rsidRPr="00FC2CB7">
              <w:t>Hetemi</w:t>
            </w:r>
            <w:proofErr w:type="spellEnd"/>
            <w:r w:rsidRPr="00FC2CB7">
              <w:t>”</w:t>
            </w:r>
          </w:p>
          <w:p w:rsidR="006D7820" w:rsidRDefault="006D7820" w:rsidP="00DA5C50">
            <w:pPr>
              <w:pStyle w:val="ListParagraph"/>
              <w:numPr>
                <w:ilvl w:val="0"/>
                <w:numId w:val="20"/>
              </w:numPr>
            </w:pPr>
            <w:r>
              <w:t>R</w:t>
            </w:r>
            <w:r w:rsidRPr="00FC2CB7">
              <w:t>rugë për asfaltim 1500 metra gjatësi</w:t>
            </w:r>
          </w:p>
          <w:p w:rsidR="006D7820" w:rsidRDefault="006D7820" w:rsidP="00DA5C50">
            <w:pPr>
              <w:pStyle w:val="ListParagraph"/>
              <w:numPr>
                <w:ilvl w:val="0"/>
                <w:numId w:val="20"/>
              </w:numPr>
            </w:pPr>
            <w:r>
              <w:t>N</w:t>
            </w:r>
            <w:r w:rsidRPr="00FC2CB7">
              <w:t>jë kënd t</w:t>
            </w:r>
            <w:r>
              <w:t>ë lodrave tek oborri i shkollës</w:t>
            </w:r>
          </w:p>
          <w:p w:rsidR="00DA5C50" w:rsidRDefault="006D7820" w:rsidP="006D7820">
            <w:pPr>
              <w:pStyle w:val="ListParagraph"/>
              <w:numPr>
                <w:ilvl w:val="0"/>
                <w:numId w:val="20"/>
              </w:numPr>
            </w:pPr>
            <w:r>
              <w:t>Ura e lumit “Llap”</w:t>
            </w:r>
          </w:p>
          <w:p w:rsidR="006D7820" w:rsidRDefault="006D7820" w:rsidP="006D7820">
            <w:pPr>
              <w:pStyle w:val="ListParagraph"/>
              <w:numPr>
                <w:ilvl w:val="0"/>
                <w:numId w:val="20"/>
              </w:numPr>
            </w:pPr>
            <w:r>
              <w:t>R</w:t>
            </w:r>
            <w:r w:rsidRPr="00FC2CB7">
              <w:t>rugë të rendit të 4-të 1500 metra gjatësi.</w:t>
            </w:r>
          </w:p>
        </w:tc>
        <w:tc>
          <w:tcPr>
            <w:tcW w:w="4024" w:type="dxa"/>
          </w:tcPr>
          <w:p w:rsidR="002560EF" w:rsidRPr="00182C01" w:rsidRDefault="00DA5C50" w:rsidP="00182C01">
            <w:r>
              <w:lastRenderedPageBreak/>
              <w:t xml:space="preserve">Rrahim </w:t>
            </w:r>
            <w:proofErr w:type="spellStart"/>
            <w:r>
              <w:t>Ajeti</w:t>
            </w:r>
            <w:proofErr w:type="spellEnd"/>
            <w:r>
              <w:t>, kryetar i K</w:t>
            </w:r>
            <w:r w:rsidR="008A0A1C">
              <w:t>ë</w:t>
            </w:r>
            <w:r>
              <w:t xml:space="preserve">shillit Lokal </w:t>
            </w:r>
            <w:proofErr w:type="spellStart"/>
            <w:r>
              <w:t>Stanoc</w:t>
            </w:r>
            <w:proofErr w:type="spellEnd"/>
            <w:r>
              <w:t xml:space="preserve"> i Posht</w:t>
            </w:r>
            <w:r w:rsidR="008A0A1C">
              <w:t>ë</w:t>
            </w:r>
            <w:r>
              <w:t>m-</w:t>
            </w:r>
            <w:proofErr w:type="spellStart"/>
            <w:r>
              <w:t>Lumadh</w:t>
            </w:r>
            <w:proofErr w:type="spellEnd"/>
          </w:p>
        </w:tc>
      </w:tr>
      <w:tr w:rsidR="002560EF" w:rsidTr="00DA275C">
        <w:tc>
          <w:tcPr>
            <w:tcW w:w="556" w:type="dxa"/>
          </w:tcPr>
          <w:p w:rsidR="002560EF" w:rsidRDefault="004C4795" w:rsidP="002560EF">
            <w:r>
              <w:t>21</w:t>
            </w:r>
          </w:p>
        </w:tc>
        <w:tc>
          <w:tcPr>
            <w:tcW w:w="6490" w:type="dxa"/>
          </w:tcPr>
          <w:p w:rsidR="002560EF" w:rsidRDefault="00B85A99" w:rsidP="00AF56D8">
            <w:pPr>
              <w:pStyle w:val="ListParagraph"/>
              <w:numPr>
                <w:ilvl w:val="0"/>
                <w:numId w:val="22"/>
              </w:numPr>
            </w:pPr>
            <w:r>
              <w:t>Nd</w:t>
            </w:r>
            <w:r w:rsidR="008A0A1C">
              <w:t>ë</w:t>
            </w:r>
            <w:r>
              <w:t>rtimi i trotuarit dhe shtegut t</w:t>
            </w:r>
            <w:r w:rsidR="008A0A1C">
              <w:t>ë</w:t>
            </w:r>
            <w:r>
              <w:t xml:space="preserve"> biçikletave n</w:t>
            </w:r>
            <w:r w:rsidR="008A0A1C">
              <w:t>ë</w:t>
            </w:r>
            <w:r>
              <w:t xml:space="preserve"> rrug</w:t>
            </w:r>
            <w:r w:rsidR="008A0A1C">
              <w:t>ë</w:t>
            </w:r>
            <w:r>
              <w:t>n “</w:t>
            </w:r>
            <w:proofErr w:type="spellStart"/>
            <w:r>
              <w:t>Sadri</w:t>
            </w:r>
            <w:proofErr w:type="spellEnd"/>
            <w:r>
              <w:t xml:space="preserve"> </w:t>
            </w:r>
            <w:proofErr w:type="spellStart"/>
            <w:r>
              <w:t>Maksuti</w:t>
            </w:r>
            <w:proofErr w:type="spellEnd"/>
            <w:r>
              <w:t>”</w:t>
            </w:r>
          </w:p>
          <w:p w:rsidR="00B85A99" w:rsidRDefault="00B85A99" w:rsidP="00AF56D8">
            <w:pPr>
              <w:pStyle w:val="ListParagraph"/>
              <w:numPr>
                <w:ilvl w:val="0"/>
                <w:numId w:val="22"/>
              </w:numPr>
            </w:pPr>
            <w:r>
              <w:t>Nd</w:t>
            </w:r>
            <w:r w:rsidR="008A0A1C">
              <w:t>ë</w:t>
            </w:r>
            <w:r>
              <w:t>rtimi i çerdhes publike n</w:t>
            </w:r>
            <w:r w:rsidR="008A0A1C">
              <w:t>ë</w:t>
            </w:r>
            <w:r>
              <w:t xml:space="preserve"> fshatin </w:t>
            </w:r>
            <w:proofErr w:type="spellStart"/>
            <w:r>
              <w:t>Stanoc</w:t>
            </w:r>
            <w:proofErr w:type="spellEnd"/>
            <w:r>
              <w:t xml:space="preserve"> i Posht</w:t>
            </w:r>
            <w:r w:rsidR="008A0A1C">
              <w:t>ë</w:t>
            </w:r>
            <w:r>
              <w:t>m</w:t>
            </w:r>
          </w:p>
          <w:p w:rsidR="006B01FA" w:rsidRDefault="006B01FA" w:rsidP="00AF56D8">
            <w:pPr>
              <w:pStyle w:val="ListParagraph"/>
              <w:numPr>
                <w:ilvl w:val="0"/>
                <w:numId w:val="22"/>
              </w:numPr>
            </w:pPr>
            <w:r>
              <w:t>Nd</w:t>
            </w:r>
            <w:r w:rsidR="008A0A1C">
              <w:t>ë</w:t>
            </w:r>
            <w:r>
              <w:t>rtimi i ur</w:t>
            </w:r>
            <w:r w:rsidR="008A0A1C">
              <w:t>ë</w:t>
            </w:r>
            <w:r>
              <w:t>s tek lagjja Duraku</w:t>
            </w:r>
          </w:p>
          <w:p w:rsidR="006B01FA" w:rsidRDefault="006B01FA" w:rsidP="00AF56D8">
            <w:pPr>
              <w:pStyle w:val="ListParagraph"/>
              <w:numPr>
                <w:ilvl w:val="0"/>
                <w:numId w:val="22"/>
              </w:numPr>
            </w:pPr>
            <w:r>
              <w:t xml:space="preserve">Largimi i </w:t>
            </w:r>
            <w:proofErr w:type="spellStart"/>
            <w:r>
              <w:t>deponis</w:t>
            </w:r>
            <w:r w:rsidR="008A0A1C">
              <w:t>ë</w:t>
            </w:r>
            <w:proofErr w:type="spellEnd"/>
            <w:r>
              <w:t xml:space="preserve"> s</w:t>
            </w:r>
            <w:r w:rsidR="008A0A1C">
              <w:t>ë</w:t>
            </w:r>
            <w:r>
              <w:t xml:space="preserve"> mbeturinave t</w:t>
            </w:r>
            <w:r w:rsidR="008A0A1C">
              <w:t>ë</w:t>
            </w:r>
            <w:r>
              <w:t xml:space="preserve"> ngurta</w:t>
            </w:r>
          </w:p>
          <w:p w:rsidR="006B01FA" w:rsidRDefault="006B01FA" w:rsidP="006B01FA">
            <w:pPr>
              <w:pStyle w:val="ListParagraph"/>
              <w:numPr>
                <w:ilvl w:val="0"/>
                <w:numId w:val="22"/>
              </w:numPr>
            </w:pPr>
            <w:r>
              <w:t>Nd</w:t>
            </w:r>
            <w:r w:rsidR="008A0A1C">
              <w:t>ë</w:t>
            </w:r>
            <w:r>
              <w:t>rtimi i nj</w:t>
            </w:r>
            <w:r w:rsidR="008A0A1C">
              <w:t>ë</w:t>
            </w:r>
            <w:r>
              <w:t xml:space="preserve"> fushe t</w:t>
            </w:r>
            <w:r w:rsidR="008A0A1C">
              <w:t>ë</w:t>
            </w:r>
            <w:r>
              <w:t xml:space="preserve"> vog</w:t>
            </w:r>
            <w:r w:rsidR="008A0A1C">
              <w:t>ë</w:t>
            </w:r>
            <w:r>
              <w:t>l sporti n</w:t>
            </w:r>
            <w:r w:rsidR="008A0A1C">
              <w:t>ë</w:t>
            </w:r>
            <w:r>
              <w:t xml:space="preserve"> lagjen e </w:t>
            </w:r>
            <w:proofErr w:type="spellStart"/>
            <w:r>
              <w:t>Prekazve</w:t>
            </w:r>
            <w:proofErr w:type="spellEnd"/>
          </w:p>
          <w:p w:rsidR="006B01FA" w:rsidRDefault="006B01FA" w:rsidP="006B01FA">
            <w:pPr>
              <w:pStyle w:val="ListParagraph"/>
              <w:numPr>
                <w:ilvl w:val="0"/>
                <w:numId w:val="22"/>
              </w:numPr>
            </w:pPr>
            <w:r>
              <w:t>Renovimi i trotuarit, rregullimi i kanalizimit atmosferik n</w:t>
            </w:r>
            <w:r w:rsidR="008A0A1C">
              <w:t>ë</w:t>
            </w:r>
            <w:r>
              <w:t xml:space="preserve"> rrug</w:t>
            </w:r>
            <w:r w:rsidR="008A0A1C">
              <w:t>ë</w:t>
            </w:r>
            <w:r>
              <w:t>n “</w:t>
            </w:r>
            <w:proofErr w:type="spellStart"/>
            <w:r>
              <w:t>Fehmi</w:t>
            </w:r>
            <w:proofErr w:type="spellEnd"/>
            <w:r>
              <w:t xml:space="preserve"> Ademi”</w:t>
            </w:r>
          </w:p>
          <w:p w:rsidR="006B01FA" w:rsidRDefault="00944A68" w:rsidP="006B01FA">
            <w:pPr>
              <w:pStyle w:val="ListParagraph"/>
              <w:numPr>
                <w:ilvl w:val="0"/>
                <w:numId w:val="22"/>
              </w:numPr>
            </w:pPr>
            <w:r>
              <w:t>Asfaltimi i 34 rrug</w:t>
            </w:r>
            <w:r w:rsidR="008A0A1C">
              <w:t>ë</w:t>
            </w:r>
            <w:r>
              <w:t>ve lokale n</w:t>
            </w:r>
            <w:r w:rsidR="008A0A1C">
              <w:t>ë</w:t>
            </w:r>
            <w:r>
              <w:t xml:space="preserve"> fshatin </w:t>
            </w:r>
            <w:proofErr w:type="spellStart"/>
            <w:r>
              <w:t>Stanoc</w:t>
            </w:r>
            <w:proofErr w:type="spellEnd"/>
            <w:r>
              <w:t xml:space="preserve"> i Posht</w:t>
            </w:r>
            <w:r w:rsidR="008A0A1C">
              <w:t>ë</w:t>
            </w:r>
            <w:r>
              <w:t>m</w:t>
            </w:r>
          </w:p>
          <w:p w:rsidR="00944A68" w:rsidRDefault="00944A68" w:rsidP="006B01FA">
            <w:pPr>
              <w:pStyle w:val="ListParagraph"/>
              <w:numPr>
                <w:ilvl w:val="0"/>
                <w:numId w:val="22"/>
              </w:numPr>
            </w:pPr>
            <w:r>
              <w:t>Nd</w:t>
            </w:r>
            <w:r w:rsidR="008A0A1C">
              <w:t>ë</w:t>
            </w:r>
            <w:r>
              <w:t xml:space="preserve">rtimi i kanalizimit </w:t>
            </w:r>
            <w:r w:rsidR="00C546E1">
              <w:t>n</w:t>
            </w:r>
            <w:r w:rsidR="008A0A1C">
              <w:t>ë</w:t>
            </w:r>
            <w:r w:rsidR="00C546E1">
              <w:t xml:space="preserve"> 5 </w:t>
            </w:r>
            <w:r w:rsidR="008A0A1C">
              <w:t>lagje</w:t>
            </w:r>
          </w:p>
          <w:p w:rsidR="008A0A1C" w:rsidRDefault="008A0A1C" w:rsidP="008A0A1C">
            <w:pPr>
              <w:pStyle w:val="ListParagraph"/>
              <w:numPr>
                <w:ilvl w:val="0"/>
                <w:numId w:val="22"/>
              </w:numPr>
            </w:pPr>
            <w:r>
              <w:t>Rregullimi i ndriçimit në 3 lagje</w:t>
            </w:r>
          </w:p>
        </w:tc>
        <w:tc>
          <w:tcPr>
            <w:tcW w:w="4024" w:type="dxa"/>
          </w:tcPr>
          <w:p w:rsidR="002560EF" w:rsidRPr="00182C01" w:rsidRDefault="008A0A1C" w:rsidP="00182C01">
            <w:proofErr w:type="spellStart"/>
            <w:r>
              <w:t>Faton</w:t>
            </w:r>
            <w:proofErr w:type="spellEnd"/>
            <w:r>
              <w:t xml:space="preserve"> Jashari, banor i fshatit </w:t>
            </w:r>
            <w:proofErr w:type="spellStart"/>
            <w:r>
              <w:t>Stanoc</w:t>
            </w:r>
            <w:proofErr w:type="spellEnd"/>
            <w:r>
              <w:t xml:space="preserve"> i Poshtëm</w:t>
            </w:r>
          </w:p>
        </w:tc>
      </w:tr>
    </w:tbl>
    <w:p w:rsidR="00CF70DA" w:rsidRDefault="00CF70DA" w:rsidP="00F5176F"/>
    <w:p w:rsidR="00951981" w:rsidRDefault="00951981" w:rsidP="00F5176F">
      <w:r>
        <w:t>Bashkangjitur me k</w:t>
      </w:r>
      <w:r w:rsidR="007C6601">
        <w:t>ë</w:t>
      </w:r>
      <w:r>
        <w:t>t</w:t>
      </w:r>
      <w:r w:rsidR="007C6601">
        <w:t>ë</w:t>
      </w:r>
      <w:r>
        <w:t xml:space="preserve"> raport mund t</w:t>
      </w:r>
      <w:r w:rsidR="007C6601">
        <w:t>ë</w:t>
      </w:r>
      <w:r>
        <w:t xml:space="preserve"> gjeni:</w:t>
      </w:r>
    </w:p>
    <w:p w:rsidR="00951981" w:rsidRDefault="00951981" w:rsidP="00951981">
      <w:pPr>
        <w:pStyle w:val="ListParagraph"/>
        <w:numPr>
          <w:ilvl w:val="0"/>
          <w:numId w:val="23"/>
        </w:numPr>
      </w:pPr>
      <w:r>
        <w:t>Njoftimin p</w:t>
      </w:r>
      <w:r w:rsidR="007C6601">
        <w:t>ë</w:t>
      </w:r>
      <w:r>
        <w:t>r mbajtjen e d</w:t>
      </w:r>
      <w:r w:rsidR="007C6601">
        <w:t>ë</w:t>
      </w:r>
      <w:r>
        <w:t>gjimit publik</w:t>
      </w:r>
    </w:p>
    <w:p w:rsidR="00951981" w:rsidRDefault="00951981" w:rsidP="00951981">
      <w:pPr>
        <w:pStyle w:val="ListParagraph"/>
        <w:numPr>
          <w:ilvl w:val="0"/>
          <w:numId w:val="23"/>
        </w:numPr>
      </w:pPr>
      <w:r>
        <w:t>List</w:t>
      </w:r>
      <w:r w:rsidR="007C6601">
        <w:t>ë</w:t>
      </w:r>
      <w:r>
        <w:t>n e n</w:t>
      </w:r>
      <w:r w:rsidR="007C6601">
        <w:t>ë</w:t>
      </w:r>
      <w:r>
        <w:t>nshkrimeve t</w:t>
      </w:r>
      <w:r w:rsidR="007C6601">
        <w:t>ë</w:t>
      </w:r>
      <w:r>
        <w:t xml:space="preserve"> qytetar</w:t>
      </w:r>
      <w:r w:rsidR="007C6601">
        <w:t>ë</w:t>
      </w:r>
      <w:r>
        <w:t>ve pjes</w:t>
      </w:r>
      <w:r w:rsidR="007C6601">
        <w:t>ë</w:t>
      </w:r>
      <w:r>
        <w:t>marr</w:t>
      </w:r>
      <w:r w:rsidR="007C6601">
        <w:t>ë</w:t>
      </w:r>
      <w:r>
        <w:t>s n</w:t>
      </w:r>
      <w:r w:rsidR="007C6601">
        <w:t>ë</w:t>
      </w:r>
      <w:r>
        <w:t xml:space="preserve"> d</w:t>
      </w:r>
      <w:r w:rsidR="007C6601">
        <w:t>ë</w:t>
      </w:r>
      <w:r>
        <w:t xml:space="preserve">gjimin publik </w:t>
      </w:r>
    </w:p>
    <w:p w:rsidR="00957983" w:rsidRDefault="00957983" w:rsidP="00957983"/>
    <w:p w:rsidR="00190FC1" w:rsidRDefault="00190FC1" w:rsidP="00190FC1">
      <w:r>
        <w:t xml:space="preserve">Raporti </w:t>
      </w:r>
      <w:r w:rsidR="00957983">
        <w:t>ë</w:t>
      </w:r>
      <w:r>
        <w:t>sht</w:t>
      </w:r>
      <w:r w:rsidR="00957983">
        <w:t>ë</w:t>
      </w:r>
      <w:r>
        <w:t xml:space="preserve"> p</w:t>
      </w:r>
      <w:r w:rsidR="00957983">
        <w:t>ë</w:t>
      </w:r>
      <w:r>
        <w:t>rgatitur nga:</w:t>
      </w:r>
    </w:p>
    <w:p w:rsidR="00190FC1" w:rsidRDefault="00190FC1" w:rsidP="00190FC1">
      <w:r>
        <w:t>Mirjeta D</w:t>
      </w:r>
      <w:r w:rsidR="00957983">
        <w:t>u</w:t>
      </w:r>
      <w:r>
        <w:t>raku</w:t>
      </w:r>
      <w:r w:rsidR="00957983">
        <w:t>-Zyrtare për Informim dhe Monitorim të Mediave</w:t>
      </w:r>
    </w:p>
    <w:p w:rsidR="00957983" w:rsidRDefault="00957983" w:rsidP="00190FC1">
      <w:r>
        <w:t>____________</w:t>
      </w:r>
    </w:p>
    <w:sectPr w:rsidR="00957983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4FA" w:rsidRDefault="00A964FA" w:rsidP="00312B3F">
      <w:pPr>
        <w:spacing w:after="0"/>
      </w:pPr>
      <w:r>
        <w:separator/>
      </w:r>
    </w:p>
  </w:endnote>
  <w:endnote w:type="continuationSeparator" w:id="0">
    <w:p w:rsidR="00A964FA" w:rsidRDefault="00A964FA" w:rsidP="00312B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35409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C6601" w:rsidRDefault="007C660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085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C6601" w:rsidRDefault="007C6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4FA" w:rsidRDefault="00A964FA" w:rsidP="00312B3F">
      <w:pPr>
        <w:spacing w:after="0"/>
      </w:pPr>
      <w:r>
        <w:separator/>
      </w:r>
    </w:p>
  </w:footnote>
  <w:footnote w:type="continuationSeparator" w:id="0">
    <w:p w:rsidR="00A964FA" w:rsidRDefault="00A964FA" w:rsidP="00312B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C4A"/>
    <w:multiLevelType w:val="hybridMultilevel"/>
    <w:tmpl w:val="90D00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75E69"/>
    <w:multiLevelType w:val="hybridMultilevel"/>
    <w:tmpl w:val="5EAC6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A7EEA"/>
    <w:multiLevelType w:val="hybridMultilevel"/>
    <w:tmpl w:val="DA72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2794A"/>
    <w:multiLevelType w:val="hybridMultilevel"/>
    <w:tmpl w:val="5BF41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26F81"/>
    <w:multiLevelType w:val="hybridMultilevel"/>
    <w:tmpl w:val="50D67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64743"/>
    <w:multiLevelType w:val="hybridMultilevel"/>
    <w:tmpl w:val="5E068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714CA"/>
    <w:multiLevelType w:val="hybridMultilevel"/>
    <w:tmpl w:val="A3440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918F0"/>
    <w:multiLevelType w:val="hybridMultilevel"/>
    <w:tmpl w:val="A0C2A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A1E1B"/>
    <w:multiLevelType w:val="hybridMultilevel"/>
    <w:tmpl w:val="7BD89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22F9A"/>
    <w:multiLevelType w:val="hybridMultilevel"/>
    <w:tmpl w:val="6248D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06CF2"/>
    <w:multiLevelType w:val="hybridMultilevel"/>
    <w:tmpl w:val="FC5E6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A6708"/>
    <w:multiLevelType w:val="hybridMultilevel"/>
    <w:tmpl w:val="660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80402"/>
    <w:multiLevelType w:val="hybridMultilevel"/>
    <w:tmpl w:val="3354A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25DF"/>
    <w:multiLevelType w:val="hybridMultilevel"/>
    <w:tmpl w:val="577EE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D7F5D"/>
    <w:multiLevelType w:val="hybridMultilevel"/>
    <w:tmpl w:val="B28AF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D7F0B"/>
    <w:multiLevelType w:val="hybridMultilevel"/>
    <w:tmpl w:val="A7E6A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E3FE9"/>
    <w:multiLevelType w:val="hybridMultilevel"/>
    <w:tmpl w:val="21C4B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A5E6A"/>
    <w:multiLevelType w:val="hybridMultilevel"/>
    <w:tmpl w:val="EA34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17C3F"/>
    <w:multiLevelType w:val="hybridMultilevel"/>
    <w:tmpl w:val="C9BE2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53AB5"/>
    <w:multiLevelType w:val="hybridMultilevel"/>
    <w:tmpl w:val="8FEE4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C1644"/>
    <w:multiLevelType w:val="hybridMultilevel"/>
    <w:tmpl w:val="DDF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364A5"/>
    <w:multiLevelType w:val="hybridMultilevel"/>
    <w:tmpl w:val="37460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D570E"/>
    <w:multiLevelType w:val="hybridMultilevel"/>
    <w:tmpl w:val="B03ED032"/>
    <w:lvl w:ilvl="0" w:tplc="BE52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17"/>
  </w:num>
  <w:num w:numId="5">
    <w:abstractNumId w:val="15"/>
  </w:num>
  <w:num w:numId="6">
    <w:abstractNumId w:val="14"/>
  </w:num>
  <w:num w:numId="7">
    <w:abstractNumId w:val="8"/>
  </w:num>
  <w:num w:numId="8">
    <w:abstractNumId w:val="21"/>
  </w:num>
  <w:num w:numId="9">
    <w:abstractNumId w:val="4"/>
  </w:num>
  <w:num w:numId="10">
    <w:abstractNumId w:val="13"/>
  </w:num>
  <w:num w:numId="11">
    <w:abstractNumId w:val="18"/>
  </w:num>
  <w:num w:numId="12">
    <w:abstractNumId w:val="0"/>
  </w:num>
  <w:num w:numId="13">
    <w:abstractNumId w:val="10"/>
  </w:num>
  <w:num w:numId="14">
    <w:abstractNumId w:val="1"/>
  </w:num>
  <w:num w:numId="15">
    <w:abstractNumId w:val="16"/>
  </w:num>
  <w:num w:numId="16">
    <w:abstractNumId w:val="20"/>
  </w:num>
  <w:num w:numId="17">
    <w:abstractNumId w:val="9"/>
  </w:num>
  <w:num w:numId="18">
    <w:abstractNumId w:val="3"/>
  </w:num>
  <w:num w:numId="19">
    <w:abstractNumId w:val="2"/>
  </w:num>
  <w:num w:numId="20">
    <w:abstractNumId w:val="12"/>
  </w:num>
  <w:num w:numId="21">
    <w:abstractNumId w:val="7"/>
  </w:num>
  <w:num w:numId="22">
    <w:abstractNumId w:val="5"/>
  </w:num>
  <w:num w:numId="23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07"/>
    <w:rsid w:val="00003CB0"/>
    <w:rsid w:val="00014EFD"/>
    <w:rsid w:val="00022DAD"/>
    <w:rsid w:val="000307D8"/>
    <w:rsid w:val="00041FDE"/>
    <w:rsid w:val="00045F17"/>
    <w:rsid w:val="0008539F"/>
    <w:rsid w:val="00090E06"/>
    <w:rsid w:val="00091361"/>
    <w:rsid w:val="000A0246"/>
    <w:rsid w:val="000F693C"/>
    <w:rsid w:val="00141B54"/>
    <w:rsid w:val="00166F0B"/>
    <w:rsid w:val="00182C01"/>
    <w:rsid w:val="00190FC1"/>
    <w:rsid w:val="001E1C10"/>
    <w:rsid w:val="001F7296"/>
    <w:rsid w:val="00244B49"/>
    <w:rsid w:val="002560EF"/>
    <w:rsid w:val="002575ED"/>
    <w:rsid w:val="00291F44"/>
    <w:rsid w:val="0029617A"/>
    <w:rsid w:val="002B1B85"/>
    <w:rsid w:val="002B5C52"/>
    <w:rsid w:val="00312B3F"/>
    <w:rsid w:val="00347494"/>
    <w:rsid w:val="003561BE"/>
    <w:rsid w:val="003A1337"/>
    <w:rsid w:val="004101F4"/>
    <w:rsid w:val="00421AD8"/>
    <w:rsid w:val="00430CA5"/>
    <w:rsid w:val="0043116F"/>
    <w:rsid w:val="00432264"/>
    <w:rsid w:val="0044695C"/>
    <w:rsid w:val="00494143"/>
    <w:rsid w:val="004B70E5"/>
    <w:rsid w:val="004C4795"/>
    <w:rsid w:val="0050307F"/>
    <w:rsid w:val="00513004"/>
    <w:rsid w:val="0051649B"/>
    <w:rsid w:val="0053036F"/>
    <w:rsid w:val="00561DD9"/>
    <w:rsid w:val="005C17E2"/>
    <w:rsid w:val="00607224"/>
    <w:rsid w:val="00660C99"/>
    <w:rsid w:val="00673BF8"/>
    <w:rsid w:val="0068513C"/>
    <w:rsid w:val="006A2107"/>
    <w:rsid w:val="006B01FA"/>
    <w:rsid w:val="006C1085"/>
    <w:rsid w:val="006D7820"/>
    <w:rsid w:val="00707EAD"/>
    <w:rsid w:val="00717EC1"/>
    <w:rsid w:val="00785395"/>
    <w:rsid w:val="007A2E3F"/>
    <w:rsid w:val="007B63D1"/>
    <w:rsid w:val="007C6601"/>
    <w:rsid w:val="00823138"/>
    <w:rsid w:val="008504FE"/>
    <w:rsid w:val="00876346"/>
    <w:rsid w:val="00893C01"/>
    <w:rsid w:val="008A0A1C"/>
    <w:rsid w:val="008D4FA0"/>
    <w:rsid w:val="008E5A94"/>
    <w:rsid w:val="008F2D62"/>
    <w:rsid w:val="009021C3"/>
    <w:rsid w:val="009075E9"/>
    <w:rsid w:val="00920797"/>
    <w:rsid w:val="0092220D"/>
    <w:rsid w:val="0092527A"/>
    <w:rsid w:val="00944A68"/>
    <w:rsid w:val="00951981"/>
    <w:rsid w:val="00957983"/>
    <w:rsid w:val="009673F3"/>
    <w:rsid w:val="00994D0D"/>
    <w:rsid w:val="009D1BD5"/>
    <w:rsid w:val="00A56EB0"/>
    <w:rsid w:val="00A964FA"/>
    <w:rsid w:val="00AD3236"/>
    <w:rsid w:val="00AF56D8"/>
    <w:rsid w:val="00B61C5C"/>
    <w:rsid w:val="00B62F70"/>
    <w:rsid w:val="00B85A99"/>
    <w:rsid w:val="00B91528"/>
    <w:rsid w:val="00C07336"/>
    <w:rsid w:val="00C44E59"/>
    <w:rsid w:val="00C546E1"/>
    <w:rsid w:val="00C8180C"/>
    <w:rsid w:val="00CF70DA"/>
    <w:rsid w:val="00D271CD"/>
    <w:rsid w:val="00D563A6"/>
    <w:rsid w:val="00D82C19"/>
    <w:rsid w:val="00DA275C"/>
    <w:rsid w:val="00DA5C50"/>
    <w:rsid w:val="00DD5994"/>
    <w:rsid w:val="00E1726C"/>
    <w:rsid w:val="00E3264D"/>
    <w:rsid w:val="00E46213"/>
    <w:rsid w:val="00E569E7"/>
    <w:rsid w:val="00E820AE"/>
    <w:rsid w:val="00E95CBF"/>
    <w:rsid w:val="00EB3FBF"/>
    <w:rsid w:val="00EE1DEC"/>
    <w:rsid w:val="00F30389"/>
    <w:rsid w:val="00F366C9"/>
    <w:rsid w:val="00F5176F"/>
    <w:rsid w:val="00F80195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4464"/>
  <w15:chartTrackingRefBased/>
  <w15:docId w15:val="{C35E9175-02B1-4FB9-BB32-3CD167AD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1F4"/>
    <w:pPr>
      <w:spacing w:after="240" w:line="240" w:lineRule="auto"/>
      <w:jc w:val="both"/>
    </w:pPr>
    <w:rPr>
      <w:rFonts w:eastAsia="Times New Roman" w:cs="Times New Roman"/>
      <w:szCs w:val="20"/>
      <w:lang w:val="sq-AL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101F4"/>
    <w:pPr>
      <w:spacing w:after="0" w:line="240" w:lineRule="auto"/>
    </w:pPr>
    <w:rPr>
      <w:rFonts w:eastAsia="MS Mincho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1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B3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2B3F"/>
    <w:rPr>
      <w:rFonts w:eastAsia="Times New Roman" w:cs="Times New Roman"/>
      <w:szCs w:val="20"/>
      <w:lang w:val="sq-AL" w:eastAsia="it-IT"/>
    </w:rPr>
  </w:style>
  <w:style w:type="paragraph" w:styleId="Footer">
    <w:name w:val="footer"/>
    <w:basedOn w:val="Normal"/>
    <w:link w:val="FooterChar"/>
    <w:uiPriority w:val="99"/>
    <w:unhideWhenUsed/>
    <w:rsid w:val="00312B3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2B3F"/>
    <w:rPr>
      <w:rFonts w:eastAsia="Times New Roman" w:cs="Times New Roman"/>
      <w:szCs w:val="20"/>
      <w:lang w:val="sq-AL" w:eastAsia="it-IT"/>
    </w:rPr>
  </w:style>
  <w:style w:type="character" w:styleId="Hyperlink">
    <w:name w:val="Hyperlink"/>
    <w:basedOn w:val="DefaultParagraphFont"/>
    <w:uiPriority w:val="99"/>
    <w:unhideWhenUsed/>
    <w:rsid w:val="00C073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7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C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B0"/>
    <w:rPr>
      <w:rFonts w:ascii="Segoe UI" w:eastAsia="Times New Roman" w:hAnsi="Segoe UI" w:cs="Segoe UI"/>
      <w:sz w:val="18"/>
      <w:szCs w:val="18"/>
      <w:lang w:val="sq-AL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k.rks-gov.net/vushtrri/news/mbahet-degjim-publik-me-qytetare-per-buxhetin-e-vitit-202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kk.rks-gov.net/vushtrri/wp-content/uploads/sites/33/2023/09/Procesverbal-nga-degjimi-buxhetor-per-buxhetin-e-vitit-2024-organizuar-nga-kryesuesja-e-Kuvendit-11.09.2023-SCAN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nsultimet.rks-gov.net/viewConsult.php?ConsultationID=4204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photo?fbid=638141141781022&amp;set=a.2569788532305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vushtrri/wp-content/uploads/sites/33/2023/09/Konsultim-publik-per-projekt-buxhetin-e-Komunes-se-Vushtrrise-per-vitin-2024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Mirjeta Duraku</dc:creator>
  <cp:keywords/>
  <dc:description/>
  <cp:lastModifiedBy>Mirjeta Duraku</cp:lastModifiedBy>
  <cp:revision>33</cp:revision>
  <cp:lastPrinted>2023-11-08T13:23:00Z</cp:lastPrinted>
  <dcterms:created xsi:type="dcterms:W3CDTF">2023-09-21T11:27:00Z</dcterms:created>
  <dcterms:modified xsi:type="dcterms:W3CDTF">2023-11-09T07:42:00Z</dcterms:modified>
</cp:coreProperties>
</file>