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4F8" w:rsidRPr="004735CF" w:rsidRDefault="00EE34F8" w:rsidP="00EE34F8">
      <w:pPr>
        <w:rPr>
          <w:rFonts w:ascii="Times New Roman" w:hAnsi="Times New Roman" w:cs="Times New Roman"/>
          <w:b/>
          <w:sz w:val="24"/>
        </w:rPr>
      </w:pPr>
      <w:r w:rsidRPr="004735CF">
        <w:rPr>
          <w:rFonts w:ascii="Times New Roman" w:hAnsi="Times New Roman" w:cs="Times New Roman"/>
          <w:b/>
          <w:sz w:val="24"/>
        </w:rPr>
        <w:t xml:space="preserve">      </w:t>
      </w:r>
      <w:r w:rsidR="004305C9" w:rsidRPr="004735CF">
        <w:rPr>
          <w:rFonts w:ascii="Times New Roman" w:hAnsi="Times New Roman" w:cs="Times New Roman"/>
          <w:b/>
          <w:sz w:val="24"/>
        </w:rPr>
        <w:t xml:space="preserve">     </w:t>
      </w:r>
      <w:r w:rsidRPr="004735CF">
        <w:rPr>
          <w:rFonts w:ascii="Times New Roman" w:hAnsi="Times New Roman" w:cs="Times New Roman"/>
          <w:b/>
          <w:sz w:val="24"/>
        </w:rPr>
        <w:t xml:space="preserve">  </w:t>
      </w:r>
      <w:r w:rsidRPr="004735CF">
        <w:rPr>
          <w:rFonts w:ascii="Times New Roman" w:hAnsi="Times New Roman" w:cs="Times New Roman"/>
          <w:b/>
          <w:noProof/>
          <w:sz w:val="24"/>
          <w:lang w:eastAsia="en-GB"/>
        </w:rPr>
        <w:drawing>
          <wp:inline distT="0" distB="0" distL="0" distR="0" wp14:anchorId="77FD199A" wp14:editId="0AB8041B">
            <wp:extent cx="762000" cy="850265"/>
            <wp:effectExtent l="0" t="0" r="0" b="6985"/>
            <wp:docPr id="8" name="Picture 7" descr="stema_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stema_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0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735CF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</w:t>
      </w:r>
      <w:r w:rsidR="004305C9" w:rsidRPr="004735CF">
        <w:rPr>
          <w:rFonts w:ascii="Times New Roman" w:hAnsi="Times New Roman" w:cs="Times New Roman"/>
          <w:b/>
          <w:sz w:val="24"/>
        </w:rPr>
        <w:t xml:space="preserve">                              </w:t>
      </w:r>
      <w:r w:rsidRPr="004735CF">
        <w:rPr>
          <w:rFonts w:ascii="Times New Roman" w:hAnsi="Times New Roman" w:cs="Times New Roman"/>
          <w:b/>
          <w:sz w:val="24"/>
        </w:rPr>
        <w:t xml:space="preserve">                 </w:t>
      </w:r>
      <w:r w:rsidR="0090473A" w:rsidRPr="004735CF">
        <w:rPr>
          <w:rFonts w:ascii="Times New Roman" w:hAnsi="Times New Roman" w:cs="Times New Roman"/>
          <w:b/>
          <w:sz w:val="24"/>
        </w:rPr>
        <w:t xml:space="preserve">    </w:t>
      </w:r>
      <w:r w:rsidRPr="004735CF">
        <w:rPr>
          <w:rFonts w:ascii="Times New Roman" w:hAnsi="Times New Roman" w:cs="Times New Roman"/>
          <w:b/>
          <w:sz w:val="24"/>
        </w:rPr>
        <w:t xml:space="preserve">    </w:t>
      </w:r>
      <w:r w:rsidRPr="004735CF">
        <w:rPr>
          <w:rFonts w:ascii="Times New Roman" w:hAnsi="Times New Roman" w:cs="Times New Roman"/>
          <w:b/>
          <w:noProof/>
          <w:sz w:val="24"/>
          <w:lang w:eastAsia="en-GB"/>
        </w:rPr>
        <w:drawing>
          <wp:inline distT="0" distB="0" distL="0" distR="0" wp14:anchorId="732A1831" wp14:editId="30EEF33B">
            <wp:extent cx="748665" cy="763270"/>
            <wp:effectExtent l="0" t="0" r="0" b="0"/>
            <wp:docPr id="9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6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34F8" w:rsidRPr="004735CF" w:rsidRDefault="00EE34F8" w:rsidP="00EE34F8">
      <w:pPr>
        <w:rPr>
          <w:rFonts w:ascii="Times New Roman" w:hAnsi="Times New Roman" w:cs="Times New Roman"/>
          <w:sz w:val="32"/>
        </w:rPr>
      </w:pPr>
      <w:r w:rsidRPr="004735CF">
        <w:rPr>
          <w:rFonts w:ascii="Times New Roman" w:hAnsi="Times New Roman" w:cs="Times New Roman"/>
          <w:sz w:val="32"/>
        </w:rPr>
        <w:t>Republika e Kosovës                                                                                   Komuna e Vushtrrisë</w:t>
      </w:r>
    </w:p>
    <w:p w:rsidR="00EE34F8" w:rsidRPr="004735CF" w:rsidRDefault="00EE34F8" w:rsidP="00EE34F8">
      <w:pPr>
        <w:jc w:val="center"/>
        <w:rPr>
          <w:rFonts w:ascii="Times New Roman" w:hAnsi="Times New Roman" w:cs="Times New Roman"/>
          <w:b/>
          <w:sz w:val="24"/>
        </w:rPr>
      </w:pPr>
    </w:p>
    <w:p w:rsidR="00EE34F8" w:rsidRPr="004735CF" w:rsidRDefault="00EE34F8" w:rsidP="00EE34F8">
      <w:pPr>
        <w:jc w:val="center"/>
        <w:rPr>
          <w:rFonts w:ascii="Times New Roman" w:hAnsi="Times New Roman" w:cs="Times New Roman"/>
          <w:b/>
          <w:sz w:val="24"/>
        </w:rPr>
      </w:pPr>
    </w:p>
    <w:p w:rsidR="00EE34F8" w:rsidRPr="004735CF" w:rsidRDefault="00EE34F8" w:rsidP="00EE34F8">
      <w:pPr>
        <w:jc w:val="center"/>
        <w:rPr>
          <w:rFonts w:ascii="Times New Roman" w:hAnsi="Times New Roman" w:cs="Times New Roman"/>
          <w:b/>
          <w:sz w:val="28"/>
        </w:rPr>
      </w:pPr>
      <w:r w:rsidRPr="004735CF">
        <w:rPr>
          <w:rFonts w:ascii="Times New Roman" w:hAnsi="Times New Roman" w:cs="Times New Roman"/>
          <w:b/>
          <w:sz w:val="28"/>
        </w:rPr>
        <w:t>PLANI I TAKIMEVE PUBLIKE PËR VITIN 2024</w:t>
      </w:r>
    </w:p>
    <w:p w:rsidR="00EE34F8" w:rsidRPr="004735CF" w:rsidRDefault="00EE34F8" w:rsidP="00EE34F8">
      <w:pPr>
        <w:jc w:val="both"/>
        <w:rPr>
          <w:rFonts w:ascii="Times New Roman" w:hAnsi="Times New Roman" w:cs="Times New Roman"/>
          <w:sz w:val="24"/>
        </w:rPr>
      </w:pPr>
    </w:p>
    <w:p w:rsidR="00EE34F8" w:rsidRPr="004735CF" w:rsidRDefault="00EE34F8" w:rsidP="00EE34F8">
      <w:pPr>
        <w:jc w:val="both"/>
        <w:rPr>
          <w:rFonts w:ascii="Times New Roman" w:hAnsi="Times New Roman" w:cs="Times New Roman"/>
          <w:sz w:val="24"/>
        </w:rPr>
      </w:pPr>
      <w:r w:rsidRPr="004735CF">
        <w:rPr>
          <w:rFonts w:ascii="Times New Roman" w:hAnsi="Times New Roman" w:cs="Times New Roman"/>
          <w:sz w:val="24"/>
        </w:rPr>
        <w:t>Duke u bazuar në nenin 11 pika 1.1 dhe nenit 12 pika 1, të Udhëzimit Administrativ (MAPL) Nr.06/2018 për Standardet Minimale të Konsultimit Publik në Komuna, është përgatitur plani i dokumenteve të cilat do të dalin në konsultim publik me qytetarë, në kuadër të këtij plani është paraparë edhe organizimi i takimeve publike.</w:t>
      </w:r>
    </w:p>
    <w:p w:rsidR="00EE34F8" w:rsidRPr="004735CF" w:rsidRDefault="00EE34F8" w:rsidP="00EE34F8">
      <w:pPr>
        <w:jc w:val="both"/>
        <w:rPr>
          <w:rFonts w:ascii="Times New Roman" w:hAnsi="Times New Roman" w:cs="Times New Roman"/>
          <w:sz w:val="24"/>
        </w:rPr>
      </w:pPr>
      <w:r w:rsidRPr="004735CF">
        <w:rPr>
          <w:rFonts w:ascii="Times New Roman" w:hAnsi="Times New Roman" w:cs="Times New Roman"/>
          <w:sz w:val="24"/>
        </w:rPr>
        <w:t>Përgatitja e këtij plani ka për qëllim njoftimin me kohë të qytetarëve dhe organizatave të shoqërisë civile.</w:t>
      </w:r>
    </w:p>
    <w:p w:rsidR="00EE34F8" w:rsidRPr="004735CF" w:rsidRDefault="00EE34F8" w:rsidP="00EE34F8">
      <w:pPr>
        <w:jc w:val="both"/>
        <w:rPr>
          <w:rFonts w:ascii="Times New Roman" w:hAnsi="Times New Roman" w:cs="Times New Roman"/>
          <w:sz w:val="24"/>
        </w:rPr>
      </w:pPr>
      <w:r w:rsidRPr="004735CF">
        <w:rPr>
          <w:rFonts w:ascii="Times New Roman" w:hAnsi="Times New Roman" w:cs="Times New Roman"/>
          <w:sz w:val="24"/>
        </w:rPr>
        <w:t>Takimet publike organizohen nga kryetari, drejtorët e drejtorive komunale.</w:t>
      </w:r>
    </w:p>
    <w:p w:rsidR="004C57C6" w:rsidRPr="004735CF" w:rsidRDefault="004C57C6" w:rsidP="00EE34F8">
      <w:pPr>
        <w:jc w:val="both"/>
        <w:rPr>
          <w:rFonts w:ascii="Times New Roman" w:hAnsi="Times New Roman" w:cs="Times New Roman"/>
          <w:sz w:val="24"/>
        </w:rPr>
      </w:pPr>
    </w:p>
    <w:p w:rsidR="004305C9" w:rsidRPr="004735CF" w:rsidRDefault="004305C9" w:rsidP="00EE34F8">
      <w:pPr>
        <w:jc w:val="both"/>
        <w:rPr>
          <w:rFonts w:ascii="Times New Roman" w:hAnsi="Times New Roman" w:cs="Times New Roman"/>
          <w:sz w:val="24"/>
        </w:rPr>
      </w:pPr>
    </w:p>
    <w:p w:rsidR="004305C9" w:rsidRPr="004735CF" w:rsidRDefault="004305C9" w:rsidP="00EE34F8">
      <w:pPr>
        <w:jc w:val="both"/>
        <w:rPr>
          <w:rFonts w:ascii="Times New Roman" w:hAnsi="Times New Roman" w:cs="Times New Roman"/>
          <w:sz w:val="24"/>
        </w:rPr>
      </w:pPr>
    </w:p>
    <w:p w:rsidR="004305C9" w:rsidRPr="004735CF" w:rsidRDefault="004305C9" w:rsidP="00EE34F8">
      <w:pPr>
        <w:jc w:val="both"/>
        <w:rPr>
          <w:rFonts w:ascii="Times New Roman" w:hAnsi="Times New Roman" w:cs="Times New Roman"/>
          <w:sz w:val="24"/>
        </w:rPr>
      </w:pPr>
    </w:p>
    <w:p w:rsidR="004305C9" w:rsidRPr="004735CF" w:rsidRDefault="004305C9" w:rsidP="00EE34F8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4305C9" w:rsidRPr="004735CF" w:rsidRDefault="004305C9" w:rsidP="00EE34F8">
      <w:pPr>
        <w:jc w:val="both"/>
        <w:rPr>
          <w:rFonts w:ascii="Times New Roman" w:hAnsi="Times New Roman" w:cs="Times New Roman"/>
          <w:sz w:val="24"/>
        </w:rPr>
      </w:pPr>
      <w:r w:rsidRPr="004735CF">
        <w:rPr>
          <w:rFonts w:ascii="Times New Roman" w:hAnsi="Times New Roman" w:cs="Times New Roman"/>
          <w:sz w:val="24"/>
        </w:rPr>
        <w:lastRenderedPageBreak/>
        <w:t>Në tabelën e mëposhtme, mund t’i shihni të dhënat për mbajtjen e takimeve publike:</w:t>
      </w:r>
    </w:p>
    <w:tbl>
      <w:tblPr>
        <w:tblW w:w="15168" w:type="dxa"/>
        <w:tblInd w:w="-10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986"/>
        <w:gridCol w:w="2551"/>
        <w:gridCol w:w="1843"/>
        <w:gridCol w:w="1843"/>
        <w:gridCol w:w="2268"/>
        <w:gridCol w:w="1142"/>
        <w:gridCol w:w="2968"/>
      </w:tblGrid>
      <w:tr w:rsidR="007B1B80" w:rsidRPr="004735CF" w:rsidTr="00F9702C">
        <w:trPr>
          <w:trHeight w:val="15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2943" w:rsidRPr="004735CF" w:rsidRDefault="00D92943" w:rsidP="00D929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35CF">
              <w:rPr>
                <w:rFonts w:ascii="Times New Roman" w:hAnsi="Times New Roman" w:cs="Times New Roman"/>
                <w:b/>
                <w:bCs/>
                <w:sz w:val="24"/>
              </w:rPr>
              <w:t>Nr.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2943" w:rsidRPr="004735CF" w:rsidRDefault="00D92943" w:rsidP="00D929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35CF">
              <w:rPr>
                <w:rFonts w:ascii="Times New Roman" w:hAnsi="Times New Roman" w:cs="Times New Roman"/>
                <w:b/>
                <w:bCs/>
                <w:sz w:val="24"/>
              </w:rPr>
              <w:t>Përgjegjës për organizimin e takimit publik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2943" w:rsidRPr="004735CF" w:rsidRDefault="00D92943" w:rsidP="00D929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35CF">
              <w:rPr>
                <w:rFonts w:ascii="Times New Roman" w:hAnsi="Times New Roman" w:cs="Times New Roman"/>
                <w:b/>
                <w:bCs/>
                <w:sz w:val="24"/>
              </w:rPr>
              <w:t>Titulli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2943" w:rsidRPr="004735CF" w:rsidRDefault="00D92943" w:rsidP="00D929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35CF">
              <w:rPr>
                <w:rFonts w:ascii="Times New Roman" w:hAnsi="Times New Roman" w:cs="Times New Roman"/>
                <w:b/>
                <w:bCs/>
                <w:sz w:val="24"/>
              </w:rPr>
              <w:t xml:space="preserve">-Publikimi i njoftimit </w:t>
            </w:r>
          </w:p>
          <w:p w:rsidR="00D92943" w:rsidRPr="004735CF" w:rsidRDefault="00D92943" w:rsidP="00D929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35CF">
              <w:rPr>
                <w:rFonts w:ascii="Times New Roman" w:hAnsi="Times New Roman" w:cs="Times New Roman"/>
                <w:b/>
                <w:bCs/>
                <w:sz w:val="24"/>
              </w:rPr>
              <w:t>-Mbajtja e takimit</w:t>
            </w:r>
          </w:p>
          <w:p w:rsidR="00D92943" w:rsidRPr="004735CF" w:rsidRDefault="00D92943" w:rsidP="00D929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35CF">
              <w:rPr>
                <w:rFonts w:ascii="Times New Roman" w:hAnsi="Times New Roman" w:cs="Times New Roman"/>
                <w:b/>
                <w:bCs/>
                <w:sz w:val="24"/>
              </w:rPr>
              <w:t>-Vendi i mbajtjes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2943" w:rsidRPr="004735CF" w:rsidRDefault="00D92943" w:rsidP="00D929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35CF">
              <w:rPr>
                <w:rFonts w:ascii="Times New Roman" w:hAnsi="Times New Roman" w:cs="Times New Roman"/>
                <w:b/>
                <w:bCs/>
                <w:sz w:val="24"/>
              </w:rPr>
              <w:t>Miratimi i aktit në Kuvend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2943" w:rsidRPr="004735CF" w:rsidRDefault="00D92943" w:rsidP="00D929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35CF">
              <w:rPr>
                <w:rFonts w:ascii="Times New Roman" w:hAnsi="Times New Roman" w:cs="Times New Roman"/>
                <w:b/>
                <w:bCs/>
                <w:sz w:val="24"/>
              </w:rPr>
              <w:t xml:space="preserve">Metodat tjera krahas me platformat </w:t>
            </w:r>
            <w:proofErr w:type="spellStart"/>
            <w:r w:rsidRPr="004735CF">
              <w:rPr>
                <w:rFonts w:ascii="Times New Roman" w:hAnsi="Times New Roman" w:cs="Times New Roman"/>
                <w:b/>
                <w:bCs/>
                <w:sz w:val="24"/>
              </w:rPr>
              <w:t>online</w:t>
            </w:r>
            <w:proofErr w:type="spellEnd"/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2943" w:rsidRPr="004735CF" w:rsidRDefault="00D92943" w:rsidP="00D929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35CF">
              <w:rPr>
                <w:rFonts w:ascii="Times New Roman" w:hAnsi="Times New Roman" w:cs="Times New Roman"/>
                <w:b/>
                <w:bCs/>
                <w:sz w:val="24"/>
              </w:rPr>
              <w:t xml:space="preserve">Buxheti </w:t>
            </w: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2943" w:rsidRPr="004735CF" w:rsidRDefault="00D92943" w:rsidP="00D929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35CF">
              <w:rPr>
                <w:rFonts w:ascii="Times New Roman" w:hAnsi="Times New Roman" w:cs="Times New Roman"/>
                <w:b/>
                <w:bCs/>
                <w:sz w:val="24"/>
              </w:rPr>
              <w:t>-Procesmbajtës</w:t>
            </w:r>
          </w:p>
          <w:p w:rsidR="00D92943" w:rsidRPr="004735CF" w:rsidRDefault="00D92943" w:rsidP="00D929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35CF">
              <w:rPr>
                <w:rFonts w:ascii="Times New Roman" w:hAnsi="Times New Roman" w:cs="Times New Roman"/>
                <w:b/>
                <w:bCs/>
                <w:sz w:val="24"/>
              </w:rPr>
              <w:t>-Komunikimi me media</w:t>
            </w:r>
          </w:p>
        </w:tc>
      </w:tr>
      <w:tr w:rsidR="007B1B80" w:rsidRPr="004735CF" w:rsidTr="00F9702C">
        <w:trPr>
          <w:trHeight w:val="215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2943" w:rsidRPr="004735CF" w:rsidRDefault="00D92943" w:rsidP="00D929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35C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2943" w:rsidRPr="004735CF" w:rsidRDefault="00D92943" w:rsidP="00D929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35CF">
              <w:rPr>
                <w:rFonts w:ascii="Times New Roman" w:hAnsi="Times New Roman" w:cs="Times New Roman"/>
                <w:sz w:val="24"/>
              </w:rPr>
              <w:t>Zyra e Kryetarit</w:t>
            </w:r>
          </w:p>
          <w:p w:rsidR="00D92943" w:rsidRPr="004735CF" w:rsidRDefault="00D92943" w:rsidP="00D929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35CF">
              <w:rPr>
                <w:rFonts w:ascii="Times New Roman" w:hAnsi="Times New Roman" w:cs="Times New Roman"/>
                <w:sz w:val="24"/>
              </w:rPr>
              <w:t>Zyra për Informim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2943" w:rsidRPr="004735CF" w:rsidRDefault="00D92943" w:rsidP="00D929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35CF">
              <w:rPr>
                <w:rFonts w:ascii="Times New Roman" w:hAnsi="Times New Roman" w:cs="Times New Roman"/>
                <w:sz w:val="24"/>
              </w:rPr>
              <w:t>Takimi i parë publik me qytetarë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2943" w:rsidRPr="004735CF" w:rsidRDefault="00D92943" w:rsidP="00D929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35CF">
              <w:rPr>
                <w:rFonts w:ascii="Times New Roman" w:hAnsi="Times New Roman" w:cs="Times New Roman"/>
                <w:sz w:val="24"/>
              </w:rPr>
              <w:t xml:space="preserve">Qershor </w:t>
            </w:r>
          </w:p>
          <w:p w:rsidR="00D92943" w:rsidRPr="004735CF" w:rsidRDefault="00D92943" w:rsidP="00D929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35CF">
              <w:rPr>
                <w:rFonts w:ascii="Times New Roman" w:hAnsi="Times New Roman" w:cs="Times New Roman"/>
                <w:sz w:val="24"/>
              </w:rPr>
              <w:t>Salla e Kuvendit Komunal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2943" w:rsidRPr="004735CF" w:rsidRDefault="00D92943" w:rsidP="00D929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35CF">
              <w:rPr>
                <w:rFonts w:ascii="Times New Roman" w:hAnsi="Times New Roman" w:cs="Times New Roman"/>
                <w:sz w:val="24"/>
              </w:rPr>
              <w:t>Nuk nevojitet miratim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2943" w:rsidRPr="004735CF" w:rsidRDefault="00D92943" w:rsidP="00D929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35CF">
              <w:rPr>
                <w:rFonts w:ascii="Times New Roman" w:hAnsi="Times New Roman" w:cs="Times New Roman"/>
                <w:sz w:val="24"/>
              </w:rPr>
              <w:t xml:space="preserve">Publikimi në </w:t>
            </w:r>
            <w:proofErr w:type="spellStart"/>
            <w:r w:rsidRPr="004735CF">
              <w:rPr>
                <w:rFonts w:ascii="Times New Roman" w:hAnsi="Times New Roman" w:cs="Times New Roman"/>
                <w:sz w:val="24"/>
              </w:rPr>
              <w:t>uebfaqe</w:t>
            </w:r>
            <w:proofErr w:type="spellEnd"/>
            <w:r w:rsidRPr="004735CF">
              <w:rPr>
                <w:rFonts w:ascii="Times New Roman" w:hAnsi="Times New Roman" w:cs="Times New Roman"/>
                <w:sz w:val="24"/>
              </w:rPr>
              <w:t xml:space="preserve"> zyrtare të komunës</w:t>
            </w:r>
          </w:p>
          <w:p w:rsidR="00D92943" w:rsidRPr="004735CF" w:rsidRDefault="00D92943" w:rsidP="00D929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35CF">
              <w:rPr>
                <w:rFonts w:ascii="Times New Roman" w:hAnsi="Times New Roman" w:cs="Times New Roman"/>
                <w:sz w:val="24"/>
              </w:rPr>
              <w:t>Platformën e konsultimeve dhe takimeve me grupet e interesit dhe OJQ-të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2943" w:rsidRPr="004735CF" w:rsidRDefault="00D92943" w:rsidP="00D929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35CF">
              <w:rPr>
                <w:rFonts w:ascii="Times New Roman" w:hAnsi="Times New Roman" w:cs="Times New Roman"/>
                <w:sz w:val="24"/>
              </w:rPr>
              <w:t>Pa kosto</w:t>
            </w: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2943" w:rsidRPr="004735CF" w:rsidRDefault="00D92943" w:rsidP="00D929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35CF">
              <w:rPr>
                <w:rFonts w:ascii="Times New Roman" w:hAnsi="Times New Roman" w:cs="Times New Roman"/>
                <w:sz w:val="24"/>
              </w:rPr>
              <w:t>Zyrtari që caktohet nga Zyra e Kryetarit</w:t>
            </w:r>
          </w:p>
          <w:p w:rsidR="00D92943" w:rsidRPr="004735CF" w:rsidRDefault="00D92943" w:rsidP="00D929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35CF">
              <w:rPr>
                <w:rFonts w:ascii="Times New Roman" w:hAnsi="Times New Roman" w:cs="Times New Roman"/>
                <w:sz w:val="24"/>
              </w:rPr>
              <w:t>Mirjeta Duraku-Zyrtare për Informim dhe Monitorim të Mediave</w:t>
            </w:r>
          </w:p>
        </w:tc>
      </w:tr>
      <w:tr w:rsidR="007B1B80" w:rsidRPr="004735CF" w:rsidTr="00F9702C">
        <w:trPr>
          <w:trHeight w:val="215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2943" w:rsidRPr="004735CF" w:rsidRDefault="00D92943" w:rsidP="00D929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35C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2943" w:rsidRPr="004735CF" w:rsidRDefault="00D92943" w:rsidP="00D929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35CF">
              <w:rPr>
                <w:rFonts w:ascii="Times New Roman" w:hAnsi="Times New Roman" w:cs="Times New Roman"/>
                <w:sz w:val="24"/>
              </w:rPr>
              <w:t>Zyra e Kryetarit</w:t>
            </w:r>
          </w:p>
          <w:p w:rsidR="00D92943" w:rsidRPr="004735CF" w:rsidRDefault="00D92943" w:rsidP="00D929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35CF">
              <w:rPr>
                <w:rFonts w:ascii="Times New Roman" w:hAnsi="Times New Roman" w:cs="Times New Roman"/>
                <w:sz w:val="24"/>
              </w:rPr>
              <w:t>Zyra për Informim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2943" w:rsidRPr="004735CF" w:rsidRDefault="00D92943" w:rsidP="00D929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35CF">
              <w:rPr>
                <w:rFonts w:ascii="Times New Roman" w:hAnsi="Times New Roman" w:cs="Times New Roman"/>
                <w:sz w:val="24"/>
              </w:rPr>
              <w:t>Takimi i dytë publik me qytetarë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2943" w:rsidRPr="004735CF" w:rsidRDefault="00D92943" w:rsidP="00D929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35CF">
              <w:rPr>
                <w:rFonts w:ascii="Times New Roman" w:hAnsi="Times New Roman" w:cs="Times New Roman"/>
                <w:sz w:val="24"/>
              </w:rPr>
              <w:t>Dhjetor</w:t>
            </w:r>
          </w:p>
          <w:p w:rsidR="00D92943" w:rsidRPr="004735CF" w:rsidRDefault="00D92943" w:rsidP="00D929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35CF">
              <w:rPr>
                <w:rFonts w:ascii="Times New Roman" w:hAnsi="Times New Roman" w:cs="Times New Roman"/>
                <w:sz w:val="24"/>
              </w:rPr>
              <w:t>Salla e Kuvendit Komunal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2943" w:rsidRPr="004735CF" w:rsidRDefault="00D92943" w:rsidP="00D929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35CF">
              <w:rPr>
                <w:rFonts w:ascii="Times New Roman" w:hAnsi="Times New Roman" w:cs="Times New Roman"/>
                <w:sz w:val="24"/>
              </w:rPr>
              <w:t xml:space="preserve">Nuk nevojitet miratim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2943" w:rsidRPr="004735CF" w:rsidRDefault="00D92943" w:rsidP="00D929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35CF">
              <w:rPr>
                <w:rFonts w:ascii="Times New Roman" w:hAnsi="Times New Roman" w:cs="Times New Roman"/>
                <w:sz w:val="24"/>
              </w:rPr>
              <w:t xml:space="preserve">Publikimi në </w:t>
            </w:r>
            <w:proofErr w:type="spellStart"/>
            <w:r w:rsidRPr="004735CF">
              <w:rPr>
                <w:rFonts w:ascii="Times New Roman" w:hAnsi="Times New Roman" w:cs="Times New Roman"/>
                <w:sz w:val="24"/>
              </w:rPr>
              <w:t>uebfaqe</w:t>
            </w:r>
            <w:proofErr w:type="spellEnd"/>
            <w:r w:rsidRPr="004735CF">
              <w:rPr>
                <w:rFonts w:ascii="Times New Roman" w:hAnsi="Times New Roman" w:cs="Times New Roman"/>
                <w:sz w:val="24"/>
              </w:rPr>
              <w:t xml:space="preserve"> zyrtare të komunës</w:t>
            </w:r>
          </w:p>
          <w:p w:rsidR="00D92943" w:rsidRPr="004735CF" w:rsidRDefault="00D92943" w:rsidP="00D929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35CF">
              <w:rPr>
                <w:rFonts w:ascii="Times New Roman" w:hAnsi="Times New Roman" w:cs="Times New Roman"/>
                <w:sz w:val="24"/>
              </w:rPr>
              <w:t>Platformën e konsultimeve dhe takimeve me grupet e interesit dhe OJQ-të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2943" w:rsidRPr="004735CF" w:rsidRDefault="00D92943" w:rsidP="00D929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35CF">
              <w:rPr>
                <w:rFonts w:ascii="Times New Roman" w:hAnsi="Times New Roman" w:cs="Times New Roman"/>
                <w:sz w:val="24"/>
              </w:rPr>
              <w:t>Pa kosto</w:t>
            </w: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2943" w:rsidRPr="004735CF" w:rsidRDefault="00D92943" w:rsidP="00D929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35CF">
              <w:rPr>
                <w:rFonts w:ascii="Times New Roman" w:hAnsi="Times New Roman" w:cs="Times New Roman"/>
                <w:sz w:val="24"/>
              </w:rPr>
              <w:t>Zyrtari që caktohet nga Zyra e Kryetarit</w:t>
            </w:r>
          </w:p>
          <w:p w:rsidR="00D92943" w:rsidRPr="004735CF" w:rsidRDefault="00D92943" w:rsidP="00D929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35CF">
              <w:rPr>
                <w:rFonts w:ascii="Times New Roman" w:hAnsi="Times New Roman" w:cs="Times New Roman"/>
                <w:sz w:val="24"/>
              </w:rPr>
              <w:t>Mirjeta Duraku-Zyrtare për Informim dhe Monitorim të Mediave</w:t>
            </w:r>
          </w:p>
        </w:tc>
      </w:tr>
    </w:tbl>
    <w:p w:rsidR="004305C9" w:rsidRPr="004735CF" w:rsidRDefault="004305C9" w:rsidP="00EE34F8">
      <w:pPr>
        <w:jc w:val="both"/>
        <w:rPr>
          <w:rFonts w:ascii="Times New Roman" w:hAnsi="Times New Roman" w:cs="Times New Roman"/>
          <w:sz w:val="24"/>
        </w:rPr>
      </w:pPr>
    </w:p>
    <w:p w:rsidR="00F9702C" w:rsidRPr="004735CF" w:rsidRDefault="00F9702C" w:rsidP="00EE34F8">
      <w:pPr>
        <w:jc w:val="both"/>
        <w:rPr>
          <w:rFonts w:ascii="Times New Roman" w:hAnsi="Times New Roman" w:cs="Times New Roman"/>
          <w:sz w:val="24"/>
        </w:rPr>
      </w:pPr>
    </w:p>
    <w:p w:rsidR="00F9702C" w:rsidRPr="004735CF" w:rsidRDefault="00F9702C" w:rsidP="00EE34F8">
      <w:pPr>
        <w:jc w:val="both"/>
        <w:rPr>
          <w:rFonts w:ascii="Times New Roman" w:hAnsi="Times New Roman" w:cs="Times New Roman"/>
          <w:sz w:val="24"/>
        </w:rPr>
      </w:pPr>
    </w:p>
    <w:p w:rsidR="00F9702C" w:rsidRPr="004735CF" w:rsidRDefault="00F9702C" w:rsidP="00F9702C">
      <w:pPr>
        <w:jc w:val="both"/>
        <w:rPr>
          <w:rFonts w:ascii="Times New Roman" w:hAnsi="Times New Roman" w:cs="Times New Roman"/>
          <w:sz w:val="24"/>
        </w:rPr>
      </w:pPr>
      <w:r w:rsidRPr="004735CF">
        <w:rPr>
          <w:rFonts w:ascii="Times New Roman" w:hAnsi="Times New Roman" w:cs="Times New Roman"/>
          <w:b/>
          <w:bCs/>
          <w:sz w:val="24"/>
        </w:rPr>
        <w:lastRenderedPageBreak/>
        <w:t>Përgjegjës për zbatimin e planit janë:</w:t>
      </w:r>
    </w:p>
    <w:p w:rsidR="00F9702C" w:rsidRPr="004735CF" w:rsidRDefault="00F9702C" w:rsidP="00F9702C">
      <w:pPr>
        <w:jc w:val="both"/>
        <w:rPr>
          <w:rFonts w:ascii="Times New Roman" w:hAnsi="Times New Roman" w:cs="Times New Roman"/>
          <w:sz w:val="24"/>
        </w:rPr>
      </w:pPr>
      <w:r w:rsidRPr="004735CF">
        <w:rPr>
          <w:rFonts w:ascii="Times New Roman" w:hAnsi="Times New Roman" w:cs="Times New Roman"/>
          <w:sz w:val="24"/>
        </w:rPr>
        <w:t>1. Kryetari i Komunës</w:t>
      </w:r>
    </w:p>
    <w:p w:rsidR="00F9702C" w:rsidRPr="004735CF" w:rsidRDefault="00F9702C" w:rsidP="00F9702C">
      <w:pPr>
        <w:jc w:val="both"/>
        <w:rPr>
          <w:rFonts w:ascii="Times New Roman" w:hAnsi="Times New Roman" w:cs="Times New Roman"/>
          <w:sz w:val="24"/>
        </w:rPr>
      </w:pPr>
      <w:r w:rsidRPr="004735CF">
        <w:rPr>
          <w:rFonts w:ascii="Times New Roman" w:hAnsi="Times New Roman" w:cs="Times New Roman"/>
          <w:sz w:val="24"/>
        </w:rPr>
        <w:t>2. Drejtorët e Drejtorive Komunale</w:t>
      </w:r>
    </w:p>
    <w:p w:rsidR="00F9702C" w:rsidRPr="004735CF" w:rsidRDefault="00F9702C" w:rsidP="00F9702C">
      <w:pPr>
        <w:jc w:val="both"/>
        <w:rPr>
          <w:rFonts w:ascii="Times New Roman" w:hAnsi="Times New Roman" w:cs="Times New Roman"/>
          <w:sz w:val="24"/>
        </w:rPr>
      </w:pPr>
      <w:r w:rsidRPr="004735CF">
        <w:rPr>
          <w:rFonts w:ascii="Times New Roman" w:hAnsi="Times New Roman" w:cs="Times New Roman"/>
          <w:sz w:val="24"/>
        </w:rPr>
        <w:t> </w:t>
      </w:r>
    </w:p>
    <w:p w:rsidR="00F9702C" w:rsidRPr="004735CF" w:rsidRDefault="00F9702C" w:rsidP="00F9702C">
      <w:pPr>
        <w:jc w:val="both"/>
        <w:rPr>
          <w:rFonts w:ascii="Times New Roman" w:hAnsi="Times New Roman" w:cs="Times New Roman"/>
          <w:sz w:val="24"/>
        </w:rPr>
      </w:pPr>
      <w:r w:rsidRPr="004735CF">
        <w:rPr>
          <w:rFonts w:ascii="Times New Roman" w:hAnsi="Times New Roman" w:cs="Times New Roman"/>
          <w:sz w:val="24"/>
        </w:rPr>
        <w:t> </w:t>
      </w:r>
    </w:p>
    <w:p w:rsidR="00F9702C" w:rsidRPr="004735CF" w:rsidRDefault="00F9702C" w:rsidP="00F9702C">
      <w:pPr>
        <w:jc w:val="both"/>
        <w:rPr>
          <w:rFonts w:ascii="Times New Roman" w:hAnsi="Times New Roman" w:cs="Times New Roman"/>
          <w:sz w:val="24"/>
        </w:rPr>
      </w:pPr>
      <w:r w:rsidRPr="004735CF">
        <w:rPr>
          <w:rFonts w:ascii="Times New Roman" w:hAnsi="Times New Roman" w:cs="Times New Roman"/>
          <w:sz w:val="24"/>
        </w:rPr>
        <w:t> </w:t>
      </w:r>
    </w:p>
    <w:p w:rsidR="00F9702C" w:rsidRPr="004735CF" w:rsidRDefault="00F9702C" w:rsidP="00F9702C">
      <w:pPr>
        <w:jc w:val="both"/>
        <w:rPr>
          <w:rFonts w:ascii="Times New Roman" w:hAnsi="Times New Roman" w:cs="Times New Roman"/>
          <w:sz w:val="24"/>
        </w:rPr>
      </w:pPr>
      <w:r w:rsidRPr="004735CF">
        <w:rPr>
          <w:rFonts w:ascii="Times New Roman" w:hAnsi="Times New Roman" w:cs="Times New Roman"/>
          <w:sz w:val="24"/>
        </w:rPr>
        <w:t>Përgatiti:</w:t>
      </w:r>
    </w:p>
    <w:p w:rsidR="00F9702C" w:rsidRPr="004735CF" w:rsidRDefault="00F9702C" w:rsidP="00F9702C">
      <w:pPr>
        <w:jc w:val="both"/>
        <w:rPr>
          <w:rFonts w:ascii="Times New Roman" w:hAnsi="Times New Roman" w:cs="Times New Roman"/>
          <w:sz w:val="24"/>
        </w:rPr>
      </w:pPr>
      <w:r w:rsidRPr="004735CF">
        <w:rPr>
          <w:rFonts w:ascii="Times New Roman" w:hAnsi="Times New Roman" w:cs="Times New Roman"/>
          <w:sz w:val="24"/>
        </w:rPr>
        <w:t xml:space="preserve">Mirjeta Duraku </w:t>
      </w:r>
    </w:p>
    <w:p w:rsidR="00F9702C" w:rsidRPr="004735CF" w:rsidRDefault="00F9702C" w:rsidP="00F9702C">
      <w:pPr>
        <w:jc w:val="both"/>
        <w:rPr>
          <w:rFonts w:ascii="Times New Roman" w:hAnsi="Times New Roman" w:cs="Times New Roman"/>
          <w:sz w:val="24"/>
        </w:rPr>
      </w:pPr>
      <w:r w:rsidRPr="004735CF">
        <w:rPr>
          <w:rFonts w:ascii="Times New Roman" w:hAnsi="Times New Roman" w:cs="Times New Roman"/>
          <w:sz w:val="24"/>
        </w:rPr>
        <w:t>Zyrtare për Informim dhe Monitorim të Mediave</w:t>
      </w:r>
    </w:p>
    <w:p w:rsidR="00F9702C" w:rsidRPr="004735CF" w:rsidRDefault="00F9702C" w:rsidP="00F9702C">
      <w:pPr>
        <w:jc w:val="both"/>
        <w:rPr>
          <w:rFonts w:ascii="Times New Roman" w:hAnsi="Times New Roman" w:cs="Times New Roman"/>
          <w:sz w:val="24"/>
        </w:rPr>
      </w:pPr>
      <w:r w:rsidRPr="004735CF">
        <w:rPr>
          <w:rFonts w:ascii="Times New Roman" w:hAnsi="Times New Roman" w:cs="Times New Roman"/>
          <w:sz w:val="24"/>
        </w:rPr>
        <w:t>________________</w:t>
      </w:r>
    </w:p>
    <w:p w:rsidR="00F9702C" w:rsidRPr="004735CF" w:rsidRDefault="00F9702C" w:rsidP="00EE34F8">
      <w:pPr>
        <w:jc w:val="both"/>
        <w:rPr>
          <w:rFonts w:ascii="Times New Roman" w:hAnsi="Times New Roman" w:cs="Times New Roman"/>
          <w:sz w:val="24"/>
        </w:rPr>
      </w:pPr>
    </w:p>
    <w:sectPr w:rsidR="00F9702C" w:rsidRPr="004735CF" w:rsidSect="005B7DF8"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AD0" w:rsidRDefault="003B7AD0">
      <w:pPr>
        <w:spacing w:after="0" w:line="240" w:lineRule="auto"/>
      </w:pPr>
      <w:r>
        <w:separator/>
      </w:r>
    </w:p>
  </w:endnote>
  <w:endnote w:type="continuationSeparator" w:id="0">
    <w:p w:rsidR="003B7AD0" w:rsidRDefault="003B7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64B" w:rsidRPr="00F96D88" w:rsidRDefault="008F664B">
    <w:pPr>
      <w:pStyle w:val="Footer"/>
      <w:jc w:val="center"/>
      <w:rPr>
        <w:rFonts w:ascii="Times New Roman" w:hAnsi="Times New Roman" w:cs="Times New Roman"/>
        <w:b/>
        <w:sz w:val="24"/>
        <w:szCs w:val="24"/>
      </w:rPr>
    </w:pPr>
  </w:p>
  <w:p w:rsidR="008F664B" w:rsidRDefault="008F66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AD0" w:rsidRDefault="003B7AD0">
      <w:pPr>
        <w:spacing w:after="0" w:line="240" w:lineRule="auto"/>
      </w:pPr>
      <w:r>
        <w:separator/>
      </w:r>
    </w:p>
  </w:footnote>
  <w:footnote w:type="continuationSeparator" w:id="0">
    <w:p w:rsidR="003B7AD0" w:rsidRDefault="003B7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B3A29"/>
    <w:multiLevelType w:val="hybridMultilevel"/>
    <w:tmpl w:val="EC74DEBC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" w15:restartNumberingAfterBreak="0">
    <w:nsid w:val="14D31B7E"/>
    <w:multiLevelType w:val="hybridMultilevel"/>
    <w:tmpl w:val="CEDEB8B8"/>
    <w:lvl w:ilvl="0" w:tplc="04090001">
      <w:start w:val="1"/>
      <w:numFmt w:val="bullet"/>
      <w:lvlText w:val=""/>
      <w:lvlJc w:val="left"/>
      <w:pPr>
        <w:ind w:left="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5" w:hanging="360"/>
      </w:pPr>
      <w:rPr>
        <w:rFonts w:ascii="Wingdings" w:hAnsi="Wingdings" w:hint="default"/>
      </w:rPr>
    </w:lvl>
  </w:abstractNum>
  <w:abstractNum w:abstractNumId="2" w15:restartNumberingAfterBreak="0">
    <w:nsid w:val="3BD06058"/>
    <w:multiLevelType w:val="hybridMultilevel"/>
    <w:tmpl w:val="C6FA2130"/>
    <w:lvl w:ilvl="0" w:tplc="4C92D2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40D10"/>
    <w:multiLevelType w:val="hybridMultilevel"/>
    <w:tmpl w:val="1728C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711B7"/>
    <w:multiLevelType w:val="hybridMultilevel"/>
    <w:tmpl w:val="D94CE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17B83"/>
    <w:multiLevelType w:val="hybridMultilevel"/>
    <w:tmpl w:val="D668D06A"/>
    <w:lvl w:ilvl="0" w:tplc="7D664978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F58"/>
    <w:rsid w:val="00031335"/>
    <w:rsid w:val="000358AC"/>
    <w:rsid w:val="00071717"/>
    <w:rsid w:val="00087217"/>
    <w:rsid w:val="000B2036"/>
    <w:rsid w:val="000E3A27"/>
    <w:rsid w:val="000E79F6"/>
    <w:rsid w:val="000F4228"/>
    <w:rsid w:val="00122B87"/>
    <w:rsid w:val="0013167D"/>
    <w:rsid w:val="001370AC"/>
    <w:rsid w:val="00137113"/>
    <w:rsid w:val="00142D53"/>
    <w:rsid w:val="00194F58"/>
    <w:rsid w:val="00195012"/>
    <w:rsid w:val="001B4BE5"/>
    <w:rsid w:val="001D492D"/>
    <w:rsid w:val="001E6EC2"/>
    <w:rsid w:val="001F5AC7"/>
    <w:rsid w:val="0020076C"/>
    <w:rsid w:val="00204252"/>
    <w:rsid w:val="00204B91"/>
    <w:rsid w:val="00214FD0"/>
    <w:rsid w:val="00227530"/>
    <w:rsid w:val="00247CC5"/>
    <w:rsid w:val="00264DBC"/>
    <w:rsid w:val="0029540C"/>
    <w:rsid w:val="002C4D17"/>
    <w:rsid w:val="002C6F7E"/>
    <w:rsid w:val="002C7F8A"/>
    <w:rsid w:val="002D24D8"/>
    <w:rsid w:val="002D3984"/>
    <w:rsid w:val="002D6DFA"/>
    <w:rsid w:val="00307936"/>
    <w:rsid w:val="00317655"/>
    <w:rsid w:val="00335462"/>
    <w:rsid w:val="00345FC8"/>
    <w:rsid w:val="00376798"/>
    <w:rsid w:val="003800D0"/>
    <w:rsid w:val="003B7AD0"/>
    <w:rsid w:val="003C69A8"/>
    <w:rsid w:val="003D02E5"/>
    <w:rsid w:val="003D4062"/>
    <w:rsid w:val="003D56C0"/>
    <w:rsid w:val="003E68B5"/>
    <w:rsid w:val="003F19E0"/>
    <w:rsid w:val="00400848"/>
    <w:rsid w:val="004041E5"/>
    <w:rsid w:val="004305C9"/>
    <w:rsid w:val="004735CF"/>
    <w:rsid w:val="004875C9"/>
    <w:rsid w:val="004924A7"/>
    <w:rsid w:val="00497E2D"/>
    <w:rsid w:val="004A0BB8"/>
    <w:rsid w:val="004B5B4E"/>
    <w:rsid w:val="004C4ED7"/>
    <w:rsid w:val="004C57C6"/>
    <w:rsid w:val="004D6827"/>
    <w:rsid w:val="004E4114"/>
    <w:rsid w:val="004F0E9F"/>
    <w:rsid w:val="004F65FF"/>
    <w:rsid w:val="0052174C"/>
    <w:rsid w:val="00521FF9"/>
    <w:rsid w:val="00526F40"/>
    <w:rsid w:val="0053494F"/>
    <w:rsid w:val="00542592"/>
    <w:rsid w:val="00545F0B"/>
    <w:rsid w:val="005B04E2"/>
    <w:rsid w:val="005B7DF8"/>
    <w:rsid w:val="005D4244"/>
    <w:rsid w:val="005D51A9"/>
    <w:rsid w:val="005F3F6A"/>
    <w:rsid w:val="006021E0"/>
    <w:rsid w:val="00604E52"/>
    <w:rsid w:val="00625F3B"/>
    <w:rsid w:val="006424F3"/>
    <w:rsid w:val="006457D1"/>
    <w:rsid w:val="00671470"/>
    <w:rsid w:val="006873C0"/>
    <w:rsid w:val="006B1290"/>
    <w:rsid w:val="006E1CE9"/>
    <w:rsid w:val="006F2F3C"/>
    <w:rsid w:val="0070449C"/>
    <w:rsid w:val="00754AD2"/>
    <w:rsid w:val="00757CCD"/>
    <w:rsid w:val="00771FD2"/>
    <w:rsid w:val="0079419D"/>
    <w:rsid w:val="007A0E35"/>
    <w:rsid w:val="007B1B80"/>
    <w:rsid w:val="007B532D"/>
    <w:rsid w:val="007C0DFA"/>
    <w:rsid w:val="007D030E"/>
    <w:rsid w:val="007D3246"/>
    <w:rsid w:val="00825B63"/>
    <w:rsid w:val="00872530"/>
    <w:rsid w:val="008736FB"/>
    <w:rsid w:val="00873C5B"/>
    <w:rsid w:val="00882874"/>
    <w:rsid w:val="008A1545"/>
    <w:rsid w:val="008A707E"/>
    <w:rsid w:val="008F664B"/>
    <w:rsid w:val="0090222C"/>
    <w:rsid w:val="0090473A"/>
    <w:rsid w:val="009070E4"/>
    <w:rsid w:val="00936AB8"/>
    <w:rsid w:val="00941258"/>
    <w:rsid w:val="00950DC0"/>
    <w:rsid w:val="00961761"/>
    <w:rsid w:val="00962070"/>
    <w:rsid w:val="009667BA"/>
    <w:rsid w:val="009B12F2"/>
    <w:rsid w:val="009C302D"/>
    <w:rsid w:val="00A119D7"/>
    <w:rsid w:val="00A55700"/>
    <w:rsid w:val="00A67447"/>
    <w:rsid w:val="00A75DAB"/>
    <w:rsid w:val="00AA55F5"/>
    <w:rsid w:val="00AD0731"/>
    <w:rsid w:val="00AF0D54"/>
    <w:rsid w:val="00B36FB1"/>
    <w:rsid w:val="00B730E7"/>
    <w:rsid w:val="00BB121F"/>
    <w:rsid w:val="00BB65F6"/>
    <w:rsid w:val="00BE7A85"/>
    <w:rsid w:val="00C1399D"/>
    <w:rsid w:val="00C203A0"/>
    <w:rsid w:val="00C23041"/>
    <w:rsid w:val="00C25D04"/>
    <w:rsid w:val="00C31F22"/>
    <w:rsid w:val="00C34229"/>
    <w:rsid w:val="00C50C2E"/>
    <w:rsid w:val="00C56130"/>
    <w:rsid w:val="00C87FB6"/>
    <w:rsid w:val="00C908C1"/>
    <w:rsid w:val="00C9456F"/>
    <w:rsid w:val="00C94AC2"/>
    <w:rsid w:val="00CA314A"/>
    <w:rsid w:val="00CE069E"/>
    <w:rsid w:val="00D21390"/>
    <w:rsid w:val="00D23FA0"/>
    <w:rsid w:val="00D26CAD"/>
    <w:rsid w:val="00D40583"/>
    <w:rsid w:val="00D53316"/>
    <w:rsid w:val="00D60F85"/>
    <w:rsid w:val="00D8524B"/>
    <w:rsid w:val="00D9120F"/>
    <w:rsid w:val="00D92943"/>
    <w:rsid w:val="00DC1150"/>
    <w:rsid w:val="00E1562A"/>
    <w:rsid w:val="00E1669A"/>
    <w:rsid w:val="00E318C0"/>
    <w:rsid w:val="00E5238C"/>
    <w:rsid w:val="00EC6AF7"/>
    <w:rsid w:val="00EE34F8"/>
    <w:rsid w:val="00EE38D8"/>
    <w:rsid w:val="00EE4DF0"/>
    <w:rsid w:val="00F02C16"/>
    <w:rsid w:val="00F05541"/>
    <w:rsid w:val="00F06FD5"/>
    <w:rsid w:val="00F07732"/>
    <w:rsid w:val="00F1548B"/>
    <w:rsid w:val="00F15923"/>
    <w:rsid w:val="00F4209E"/>
    <w:rsid w:val="00F562D5"/>
    <w:rsid w:val="00F875A9"/>
    <w:rsid w:val="00F9702C"/>
    <w:rsid w:val="00FD1399"/>
    <w:rsid w:val="00FD2545"/>
    <w:rsid w:val="00FD7247"/>
    <w:rsid w:val="00FE5F36"/>
    <w:rsid w:val="00FF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8F6A0"/>
  <w15:chartTrackingRefBased/>
  <w15:docId w15:val="{6C73F2C0-75C2-4857-8321-3A765B78D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DF8"/>
    <w:pPr>
      <w:spacing w:after="200" w:line="276" w:lineRule="auto"/>
    </w:pPr>
    <w:rPr>
      <w:rFonts w:asciiTheme="minorHAnsi" w:hAnsiTheme="minorHAnsi"/>
      <w:sz w:val="22"/>
      <w:lang w:val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7DF8"/>
    <w:pPr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7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DF8"/>
    <w:rPr>
      <w:rFonts w:asciiTheme="minorHAnsi" w:hAnsiTheme="minorHAnsi"/>
      <w:sz w:val="22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5B7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DF8"/>
    <w:rPr>
      <w:rFonts w:asciiTheme="minorHAnsi" w:hAnsiTheme="minorHAnsi"/>
      <w:sz w:val="22"/>
      <w:lang w:val="sq-AL"/>
    </w:rPr>
  </w:style>
  <w:style w:type="character" w:styleId="Strong">
    <w:name w:val="Strong"/>
    <w:basedOn w:val="DefaultParagraphFont"/>
    <w:uiPriority w:val="22"/>
    <w:qFormat/>
    <w:rsid w:val="005B7DF8"/>
    <w:rPr>
      <w:b/>
      <w:bCs/>
    </w:rPr>
  </w:style>
  <w:style w:type="paragraph" w:styleId="NormalWeb">
    <w:name w:val="Normal (Web)"/>
    <w:basedOn w:val="Normal"/>
    <w:uiPriority w:val="99"/>
    <w:unhideWhenUsed/>
    <w:rsid w:val="005B7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0">
    <w:name w:val="TableGrid"/>
    <w:rsid w:val="005B7DF8"/>
    <w:pPr>
      <w:spacing w:after="0" w:line="240" w:lineRule="auto"/>
    </w:pPr>
    <w:rPr>
      <w:rFonts w:asciiTheme="minorHAnsi" w:eastAsiaTheme="minorEastAsia" w:hAnsiTheme="minorHAnsi"/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5B7DF8"/>
    <w:pPr>
      <w:spacing w:after="0" w:line="240" w:lineRule="auto"/>
    </w:pPr>
    <w:rPr>
      <w:rFonts w:asciiTheme="minorHAnsi" w:hAnsiTheme="minorHAnsi"/>
      <w:sz w:val="22"/>
      <w:lang w:val="sq-AL"/>
    </w:rPr>
  </w:style>
  <w:style w:type="table" w:customStyle="1" w:styleId="TableGrid1">
    <w:name w:val="Table Grid1"/>
    <w:basedOn w:val="TableNormal"/>
    <w:next w:val="TableGrid"/>
    <w:uiPriority w:val="39"/>
    <w:rsid w:val="005B7DF8"/>
    <w:pPr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7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DF8"/>
    <w:rPr>
      <w:rFonts w:ascii="Segoe UI" w:hAnsi="Segoe UI" w:cs="Segoe UI"/>
      <w:sz w:val="18"/>
      <w:szCs w:val="18"/>
      <w:lang w:val="sq-AL"/>
    </w:rPr>
  </w:style>
  <w:style w:type="table" w:customStyle="1" w:styleId="TableGrid2">
    <w:name w:val="Table Grid2"/>
    <w:basedOn w:val="TableNormal"/>
    <w:next w:val="TableGrid"/>
    <w:uiPriority w:val="39"/>
    <w:rsid w:val="005B7DF8"/>
    <w:pPr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5B7DF8"/>
    <w:pPr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5B7DF8"/>
    <w:pPr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7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3E244-F088-4B03-9371-D0076FB51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3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Mirjeta Duraku</dc:creator>
  <cp:keywords/>
  <dc:description/>
  <cp:lastModifiedBy>Mirjeta Duraku</cp:lastModifiedBy>
  <cp:revision>52</cp:revision>
  <cp:lastPrinted>2023-11-29T13:01:00Z</cp:lastPrinted>
  <dcterms:created xsi:type="dcterms:W3CDTF">2023-09-22T07:49:00Z</dcterms:created>
  <dcterms:modified xsi:type="dcterms:W3CDTF">2024-01-18T09:46:00Z</dcterms:modified>
</cp:coreProperties>
</file>