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463" w:rsidRDefault="004D2463" w:rsidP="004D2463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4"/>
          <w:szCs w:val="24"/>
        </w:rPr>
      </w:pPr>
      <w:r>
        <w:rPr>
          <w:rFonts w:ascii="Times New Roman Bold" w:hAnsi="Times New Roman Bold" w:cs="Times New Roman Bold"/>
          <w:b/>
          <w:bCs/>
          <w:sz w:val="24"/>
          <w:szCs w:val="24"/>
        </w:rPr>
        <w:t>Buxhetimi i Përgjegjshëm Gjinor</w:t>
      </w:r>
    </w:p>
    <w:p w:rsidR="004D2463" w:rsidRDefault="004D2463" w:rsidP="004D2463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3"/>
          <w:szCs w:val="23"/>
        </w:rPr>
      </w:pPr>
      <w:r>
        <w:rPr>
          <w:rFonts w:ascii="Times New Roman Bold" w:hAnsi="Times New Roman Bold" w:cs="Times New Roman Bold"/>
          <w:b/>
          <w:bCs/>
          <w:sz w:val="23"/>
          <w:szCs w:val="23"/>
        </w:rPr>
        <w:t>Tabela 1. Numri i punëtorëve në Organizatën Buxhetore përkatëse</w:t>
      </w:r>
    </w:p>
    <w:p w:rsidR="0023106B" w:rsidRDefault="004D2463" w:rsidP="004D2463">
      <w:pPr>
        <w:rPr>
          <w:rFonts w:ascii="Times New Roman" w:hAnsi="Times New Roman" w:cs="Calibri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Komuna e Vushtrris</w:t>
      </w:r>
      <w:r w:rsidRPr="004D2463">
        <w:rPr>
          <w:rFonts w:ascii="Times New Roman" w:hAnsi="Times New Roman" w:cs="Calibri"/>
          <w:sz w:val="23"/>
          <w:szCs w:val="23"/>
        </w:rPr>
        <w:t>ë</w:t>
      </w: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512"/>
        <w:gridCol w:w="1477"/>
        <w:gridCol w:w="1477"/>
        <w:gridCol w:w="1477"/>
        <w:gridCol w:w="1711"/>
        <w:gridCol w:w="1711"/>
      </w:tblGrid>
      <w:tr w:rsidR="004D2463" w:rsidTr="004D2463">
        <w:tc>
          <w:tcPr>
            <w:tcW w:w="1512" w:type="dxa"/>
          </w:tcPr>
          <w:p w:rsidR="004D2463" w:rsidRDefault="004D2463" w:rsidP="004D2463"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Viti</w:t>
            </w:r>
          </w:p>
        </w:tc>
        <w:tc>
          <w:tcPr>
            <w:tcW w:w="1477" w:type="dxa"/>
          </w:tcPr>
          <w:p w:rsidR="004D2463" w:rsidRDefault="004D2463" w:rsidP="004D2463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Numri</w:t>
            </w:r>
          </w:p>
          <w:p w:rsidR="004D2463" w:rsidRDefault="004D2463" w:rsidP="004D2463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total i</w:t>
            </w:r>
          </w:p>
          <w:p w:rsidR="004D2463" w:rsidRDefault="004D2463" w:rsidP="004D2463"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stafit</w:t>
            </w:r>
          </w:p>
        </w:tc>
        <w:tc>
          <w:tcPr>
            <w:tcW w:w="1477" w:type="dxa"/>
          </w:tcPr>
          <w:p w:rsidR="004D2463" w:rsidRDefault="004D2463" w:rsidP="004D2463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Numri</w:t>
            </w:r>
          </w:p>
          <w:p w:rsidR="004D2463" w:rsidRDefault="004D2463" w:rsidP="004D2463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total i</w:t>
            </w:r>
          </w:p>
          <w:p w:rsidR="004D2463" w:rsidRDefault="004D2463" w:rsidP="004D2463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stafit që</w:t>
            </w:r>
          </w:p>
          <w:p w:rsidR="004D2463" w:rsidRDefault="004D2463" w:rsidP="004D2463"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janë gra</w:t>
            </w:r>
          </w:p>
        </w:tc>
        <w:tc>
          <w:tcPr>
            <w:tcW w:w="1477" w:type="dxa"/>
          </w:tcPr>
          <w:p w:rsidR="004D2463" w:rsidRDefault="004D2463" w:rsidP="004D2463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Numri</w:t>
            </w:r>
          </w:p>
          <w:p w:rsidR="004D2463" w:rsidRDefault="004D2463" w:rsidP="004D2463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total i</w:t>
            </w:r>
          </w:p>
          <w:p w:rsidR="004D2463" w:rsidRDefault="004D2463" w:rsidP="004D2463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stafit që</w:t>
            </w:r>
          </w:p>
          <w:p w:rsidR="004D2463" w:rsidRDefault="004D2463" w:rsidP="004D2463"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janë burra</w:t>
            </w:r>
          </w:p>
        </w:tc>
        <w:tc>
          <w:tcPr>
            <w:tcW w:w="1711" w:type="dxa"/>
          </w:tcPr>
          <w:p w:rsidR="004D2463" w:rsidRDefault="004D2463" w:rsidP="004D2463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Paga dhe</w:t>
            </w:r>
          </w:p>
          <w:p w:rsidR="004D2463" w:rsidRDefault="004D2463" w:rsidP="004D2463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mëditje/Shuma</w:t>
            </w:r>
          </w:p>
          <w:p w:rsidR="004D2463" w:rsidRDefault="004D2463" w:rsidP="004D2463"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për gra</w:t>
            </w:r>
          </w:p>
        </w:tc>
        <w:tc>
          <w:tcPr>
            <w:tcW w:w="1711" w:type="dxa"/>
          </w:tcPr>
          <w:p w:rsidR="004D2463" w:rsidRDefault="004D2463" w:rsidP="004D2463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Paga dhe</w:t>
            </w:r>
          </w:p>
          <w:p w:rsidR="004D2463" w:rsidRDefault="004D2463" w:rsidP="004D2463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mëditje/Shuma</w:t>
            </w:r>
          </w:p>
          <w:p w:rsidR="004D2463" w:rsidRDefault="004D2463" w:rsidP="004D2463"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për burra</w:t>
            </w:r>
          </w:p>
        </w:tc>
      </w:tr>
      <w:tr w:rsidR="004D2463" w:rsidTr="004D2463">
        <w:tc>
          <w:tcPr>
            <w:tcW w:w="1512" w:type="dxa"/>
          </w:tcPr>
          <w:p w:rsidR="004D2463" w:rsidRDefault="004D2463" w:rsidP="004D2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996C4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F7526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  <w:p w:rsidR="004D2463" w:rsidRDefault="004D2463" w:rsidP="004D2463"/>
        </w:tc>
        <w:tc>
          <w:tcPr>
            <w:tcW w:w="1477" w:type="dxa"/>
          </w:tcPr>
          <w:p w:rsidR="004D2463" w:rsidRDefault="005B4A01" w:rsidP="004D2463">
            <w:r>
              <w:t>1601</w:t>
            </w:r>
          </w:p>
        </w:tc>
        <w:tc>
          <w:tcPr>
            <w:tcW w:w="1477" w:type="dxa"/>
          </w:tcPr>
          <w:p w:rsidR="004D2463" w:rsidRDefault="00FE69A8" w:rsidP="004D2463">
            <w:r>
              <w:t>674</w:t>
            </w:r>
          </w:p>
        </w:tc>
        <w:tc>
          <w:tcPr>
            <w:tcW w:w="1477" w:type="dxa"/>
          </w:tcPr>
          <w:p w:rsidR="004D2463" w:rsidRDefault="00FE69A8" w:rsidP="004D2463">
            <w:r>
              <w:t>910</w:t>
            </w:r>
          </w:p>
        </w:tc>
        <w:tc>
          <w:tcPr>
            <w:tcW w:w="1711" w:type="dxa"/>
          </w:tcPr>
          <w:p w:rsidR="004D2463" w:rsidRDefault="00FE69A8" w:rsidP="004D2463">
            <w:r>
              <w:t>4,056,048</w:t>
            </w:r>
          </w:p>
        </w:tc>
        <w:tc>
          <w:tcPr>
            <w:tcW w:w="1711" w:type="dxa"/>
          </w:tcPr>
          <w:p w:rsidR="004D2463" w:rsidRDefault="00FE69A8" w:rsidP="004D2463">
            <w:r>
              <w:t>5,476,267</w:t>
            </w:r>
          </w:p>
        </w:tc>
      </w:tr>
      <w:tr w:rsidR="004D2463" w:rsidTr="004D2463">
        <w:tc>
          <w:tcPr>
            <w:tcW w:w="1512" w:type="dxa"/>
          </w:tcPr>
          <w:p w:rsidR="004D2463" w:rsidRDefault="005B4A01" w:rsidP="004D2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F7526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  <w:p w:rsidR="004D2463" w:rsidRDefault="004D2463" w:rsidP="004D2463"/>
        </w:tc>
        <w:tc>
          <w:tcPr>
            <w:tcW w:w="1477" w:type="dxa"/>
          </w:tcPr>
          <w:p w:rsidR="004D2463" w:rsidRDefault="005B4A01" w:rsidP="004D2463">
            <w:r>
              <w:t>1601</w:t>
            </w:r>
          </w:p>
        </w:tc>
        <w:tc>
          <w:tcPr>
            <w:tcW w:w="1477" w:type="dxa"/>
          </w:tcPr>
          <w:p w:rsidR="004D2463" w:rsidRDefault="00FE69A8" w:rsidP="004D2463">
            <w:r>
              <w:t>710</w:t>
            </w:r>
          </w:p>
        </w:tc>
        <w:tc>
          <w:tcPr>
            <w:tcW w:w="1477" w:type="dxa"/>
          </w:tcPr>
          <w:p w:rsidR="004D2463" w:rsidRDefault="00FE69A8" w:rsidP="004D2463">
            <w:r>
              <w:t>874</w:t>
            </w:r>
          </w:p>
        </w:tc>
        <w:tc>
          <w:tcPr>
            <w:tcW w:w="1711" w:type="dxa"/>
          </w:tcPr>
          <w:p w:rsidR="004D2463" w:rsidRDefault="00FE69A8" w:rsidP="004D2463">
            <w:r>
              <w:t>4,131,438</w:t>
            </w:r>
          </w:p>
        </w:tc>
        <w:tc>
          <w:tcPr>
            <w:tcW w:w="1711" w:type="dxa"/>
          </w:tcPr>
          <w:p w:rsidR="004D2463" w:rsidRDefault="00FE69A8" w:rsidP="004D2463">
            <w:r>
              <w:t>5,578,054</w:t>
            </w:r>
          </w:p>
        </w:tc>
      </w:tr>
      <w:tr w:rsidR="004D2463" w:rsidTr="004D2463">
        <w:tc>
          <w:tcPr>
            <w:tcW w:w="1512" w:type="dxa"/>
          </w:tcPr>
          <w:p w:rsidR="004D2463" w:rsidRDefault="005B4A01" w:rsidP="004D2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F7526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  <w:p w:rsidR="004D2463" w:rsidRDefault="004D2463" w:rsidP="004D2463"/>
        </w:tc>
        <w:tc>
          <w:tcPr>
            <w:tcW w:w="1477" w:type="dxa"/>
          </w:tcPr>
          <w:p w:rsidR="004D2463" w:rsidRDefault="005B4A01" w:rsidP="004D2463">
            <w:r>
              <w:t>1601</w:t>
            </w:r>
          </w:p>
        </w:tc>
        <w:tc>
          <w:tcPr>
            <w:tcW w:w="1477" w:type="dxa"/>
          </w:tcPr>
          <w:p w:rsidR="004D2463" w:rsidRDefault="00FE69A8" w:rsidP="004D2463">
            <w:r>
              <w:t>749</w:t>
            </w:r>
          </w:p>
        </w:tc>
        <w:tc>
          <w:tcPr>
            <w:tcW w:w="1477" w:type="dxa"/>
          </w:tcPr>
          <w:p w:rsidR="004D2463" w:rsidRDefault="00FE69A8" w:rsidP="004D2463">
            <w:r>
              <w:t>838</w:t>
            </w:r>
          </w:p>
        </w:tc>
        <w:tc>
          <w:tcPr>
            <w:tcW w:w="1711" w:type="dxa"/>
          </w:tcPr>
          <w:p w:rsidR="004D2463" w:rsidRDefault="00FE69A8" w:rsidP="004D2463">
            <w:r>
              <w:t>4,421,587</w:t>
            </w:r>
          </w:p>
        </w:tc>
        <w:tc>
          <w:tcPr>
            <w:tcW w:w="1711" w:type="dxa"/>
          </w:tcPr>
          <w:p w:rsidR="004D2463" w:rsidRDefault="00FE69A8" w:rsidP="004D2463">
            <w:r>
              <w:t>5,785,974</w:t>
            </w:r>
          </w:p>
        </w:tc>
      </w:tr>
      <w:tr w:rsidR="004D2463" w:rsidTr="004D2463">
        <w:tc>
          <w:tcPr>
            <w:tcW w:w="1512" w:type="dxa"/>
          </w:tcPr>
          <w:p w:rsidR="004D2463" w:rsidRDefault="004D2463" w:rsidP="004D2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Planifikimi për</w:t>
            </w:r>
          </w:p>
          <w:p w:rsidR="004D2463" w:rsidRDefault="004D2463" w:rsidP="00F7526B"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5B4A0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F7526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477" w:type="dxa"/>
          </w:tcPr>
          <w:p w:rsidR="004D2463" w:rsidRDefault="005B4A01" w:rsidP="004D2463">
            <w:r>
              <w:t>1601</w:t>
            </w:r>
          </w:p>
        </w:tc>
        <w:tc>
          <w:tcPr>
            <w:tcW w:w="1477" w:type="dxa"/>
          </w:tcPr>
          <w:p w:rsidR="004D2463" w:rsidRDefault="00FE69A8" w:rsidP="004D2463">
            <w:r>
              <w:t>755</w:t>
            </w:r>
          </w:p>
        </w:tc>
        <w:tc>
          <w:tcPr>
            <w:tcW w:w="1477" w:type="dxa"/>
          </w:tcPr>
          <w:p w:rsidR="004D2463" w:rsidRDefault="00FE69A8" w:rsidP="004D2463">
            <w:r>
              <w:t>832</w:t>
            </w:r>
          </w:p>
        </w:tc>
        <w:tc>
          <w:tcPr>
            <w:tcW w:w="1711" w:type="dxa"/>
          </w:tcPr>
          <w:p w:rsidR="004D2463" w:rsidRDefault="00FE69A8" w:rsidP="004D2463">
            <w:r>
              <w:t>4,561,184</w:t>
            </w:r>
          </w:p>
        </w:tc>
        <w:tc>
          <w:tcPr>
            <w:tcW w:w="1711" w:type="dxa"/>
          </w:tcPr>
          <w:p w:rsidR="004D2463" w:rsidRDefault="00673F91" w:rsidP="004D2463">
            <w:r>
              <w:t>5,680,465</w:t>
            </w:r>
          </w:p>
        </w:tc>
      </w:tr>
    </w:tbl>
    <w:p w:rsidR="004D2463" w:rsidRDefault="004D2463" w:rsidP="004D2463"/>
    <w:p w:rsidR="004D2463" w:rsidRDefault="004D2463" w:rsidP="004D2463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3"/>
          <w:szCs w:val="23"/>
        </w:rPr>
      </w:pPr>
      <w:r>
        <w:rPr>
          <w:rFonts w:ascii="Times New Roman Bold" w:hAnsi="Times New Roman Bold" w:cs="Times New Roman Bold"/>
          <w:b/>
          <w:bCs/>
          <w:sz w:val="23"/>
          <w:szCs w:val="23"/>
        </w:rPr>
        <w:t>Tabela 2. Planifikimi për vitin 20</w:t>
      </w:r>
      <w:r w:rsidR="005B4A01">
        <w:rPr>
          <w:rFonts w:ascii="Times New Roman Bold" w:hAnsi="Times New Roman Bold" w:cs="Times New Roman Bold"/>
          <w:b/>
          <w:bCs/>
          <w:sz w:val="23"/>
          <w:szCs w:val="23"/>
        </w:rPr>
        <w:t>2</w:t>
      </w:r>
      <w:r w:rsidR="000A2675">
        <w:rPr>
          <w:rFonts w:ascii="Times New Roman Bold" w:hAnsi="Times New Roman Bold" w:cs="Times New Roman Bold"/>
          <w:b/>
          <w:bCs/>
          <w:sz w:val="23"/>
          <w:szCs w:val="23"/>
        </w:rPr>
        <w:t>5</w:t>
      </w:r>
      <w:r>
        <w:rPr>
          <w:rFonts w:ascii="Times New Roman Bold" w:hAnsi="Times New Roman Bold" w:cs="Times New Roman Bold"/>
          <w:b/>
          <w:bCs/>
          <w:sz w:val="23"/>
          <w:szCs w:val="23"/>
        </w:rPr>
        <w:t xml:space="preserve"> Nivelet e pagave në Organizatën Buxhetore</w:t>
      </w:r>
    </w:p>
    <w:p w:rsidR="003F27E5" w:rsidRDefault="003F27E5" w:rsidP="003F27E5">
      <w:pPr>
        <w:rPr>
          <w:rFonts w:ascii="Times New Roman" w:hAnsi="Times New Roman" w:cs="Calibri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Komuna e Vushtrris</w:t>
      </w:r>
      <w:r w:rsidRPr="004D2463">
        <w:rPr>
          <w:rFonts w:ascii="Times New Roman" w:hAnsi="Times New Roman" w:cs="Calibri"/>
          <w:sz w:val="23"/>
          <w:szCs w:val="23"/>
        </w:rPr>
        <w:t>ë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501"/>
        <w:gridCol w:w="1518"/>
        <w:gridCol w:w="1492"/>
        <w:gridCol w:w="1519"/>
      </w:tblGrid>
      <w:tr w:rsidR="004D2463" w:rsidTr="004D2463">
        <w:tc>
          <w:tcPr>
            <w:tcW w:w="1540" w:type="dxa"/>
          </w:tcPr>
          <w:p w:rsidR="004D2463" w:rsidRDefault="0054328F" w:rsidP="004D2463"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Niveli i pagave</w:t>
            </w:r>
          </w:p>
        </w:tc>
        <w:tc>
          <w:tcPr>
            <w:tcW w:w="1540" w:type="dxa"/>
          </w:tcPr>
          <w:p w:rsidR="0054328F" w:rsidRDefault="0054328F" w:rsidP="0054328F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Numri</w:t>
            </w:r>
          </w:p>
          <w:p w:rsidR="0054328F" w:rsidRDefault="0054328F" w:rsidP="0054328F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total i</w:t>
            </w:r>
          </w:p>
          <w:p w:rsidR="0054328F" w:rsidRDefault="0054328F" w:rsidP="0054328F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stafit në</w:t>
            </w:r>
          </w:p>
          <w:p w:rsidR="0054328F" w:rsidRDefault="0054328F" w:rsidP="0054328F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këtë nivel</w:t>
            </w:r>
          </w:p>
          <w:p w:rsidR="004D2463" w:rsidRDefault="0054328F" w:rsidP="0054328F"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të pagave</w:t>
            </w:r>
          </w:p>
        </w:tc>
        <w:tc>
          <w:tcPr>
            <w:tcW w:w="1540" w:type="dxa"/>
          </w:tcPr>
          <w:p w:rsidR="0054328F" w:rsidRDefault="0054328F" w:rsidP="0054328F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Numri i</w:t>
            </w:r>
          </w:p>
          <w:p w:rsidR="0054328F" w:rsidRDefault="0054328F" w:rsidP="0054328F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burrave në</w:t>
            </w:r>
          </w:p>
          <w:p w:rsidR="004D2463" w:rsidRDefault="0054328F" w:rsidP="0054328F"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këtë nivel</w:t>
            </w:r>
          </w:p>
        </w:tc>
        <w:tc>
          <w:tcPr>
            <w:tcW w:w="1540" w:type="dxa"/>
          </w:tcPr>
          <w:p w:rsidR="0054328F" w:rsidRDefault="0054328F" w:rsidP="0054328F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Shuma e</w:t>
            </w:r>
          </w:p>
          <w:p w:rsidR="0054328F" w:rsidRDefault="0054328F" w:rsidP="0054328F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shpenzuar</w:t>
            </w:r>
          </w:p>
          <w:p w:rsidR="0054328F" w:rsidRDefault="0054328F" w:rsidP="0054328F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për burra</w:t>
            </w:r>
          </w:p>
          <w:p w:rsidR="004D2463" w:rsidRDefault="0054328F" w:rsidP="0054328F"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në këtë nivel</w:t>
            </w:r>
          </w:p>
        </w:tc>
        <w:tc>
          <w:tcPr>
            <w:tcW w:w="1541" w:type="dxa"/>
          </w:tcPr>
          <w:p w:rsidR="0054328F" w:rsidRDefault="0054328F" w:rsidP="0054328F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Numri i</w:t>
            </w:r>
          </w:p>
          <w:p w:rsidR="0054328F" w:rsidRDefault="0054328F" w:rsidP="0054328F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grave në</w:t>
            </w:r>
          </w:p>
          <w:p w:rsidR="004D2463" w:rsidRDefault="0054328F" w:rsidP="0054328F"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këtë nivel.</w:t>
            </w:r>
          </w:p>
        </w:tc>
        <w:tc>
          <w:tcPr>
            <w:tcW w:w="1541" w:type="dxa"/>
          </w:tcPr>
          <w:p w:rsidR="0054328F" w:rsidRDefault="0054328F" w:rsidP="0054328F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Shuma e</w:t>
            </w:r>
          </w:p>
          <w:p w:rsidR="0054328F" w:rsidRDefault="0054328F" w:rsidP="0054328F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shpenzuar</w:t>
            </w:r>
          </w:p>
          <w:p w:rsidR="0054328F" w:rsidRDefault="0054328F" w:rsidP="0054328F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për gra në</w:t>
            </w:r>
          </w:p>
          <w:p w:rsidR="004D2463" w:rsidRDefault="0054328F" w:rsidP="0054328F"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këtë nivel</w:t>
            </w:r>
          </w:p>
        </w:tc>
      </w:tr>
      <w:tr w:rsidR="004D2463" w:rsidTr="004D2463">
        <w:tc>
          <w:tcPr>
            <w:tcW w:w="1540" w:type="dxa"/>
          </w:tcPr>
          <w:p w:rsidR="004D2463" w:rsidRDefault="00427B72" w:rsidP="004D2463"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bookmarkStart w:id="0" w:name="_GoBack"/>
            <w:bookmarkEnd w:id="0"/>
            <w:r w:rsidR="0054328F">
              <w:rPr>
                <w:rFonts w:ascii="Times New Roman" w:hAnsi="Times New Roman" w:cs="Times New Roman"/>
                <w:sz w:val="23"/>
                <w:szCs w:val="23"/>
              </w:rPr>
              <w:t>01-400</w:t>
            </w:r>
          </w:p>
        </w:tc>
        <w:tc>
          <w:tcPr>
            <w:tcW w:w="1540" w:type="dxa"/>
          </w:tcPr>
          <w:p w:rsidR="004D2463" w:rsidRDefault="00673F91" w:rsidP="004D2463">
            <w:r>
              <w:t>489</w:t>
            </w:r>
          </w:p>
        </w:tc>
        <w:tc>
          <w:tcPr>
            <w:tcW w:w="1540" w:type="dxa"/>
          </w:tcPr>
          <w:p w:rsidR="004D2463" w:rsidRDefault="00673F91" w:rsidP="004D2463">
            <w:r>
              <w:t>427</w:t>
            </w:r>
          </w:p>
        </w:tc>
        <w:tc>
          <w:tcPr>
            <w:tcW w:w="1540" w:type="dxa"/>
          </w:tcPr>
          <w:p w:rsidR="004D2463" w:rsidRDefault="00673F91" w:rsidP="00673F91">
            <w:r>
              <w:t>1,339,431</w:t>
            </w:r>
          </w:p>
        </w:tc>
        <w:tc>
          <w:tcPr>
            <w:tcW w:w="1541" w:type="dxa"/>
          </w:tcPr>
          <w:p w:rsidR="004D2463" w:rsidRDefault="00673F91" w:rsidP="004D2463">
            <w:r>
              <w:t>70</w:t>
            </w:r>
          </w:p>
        </w:tc>
        <w:tc>
          <w:tcPr>
            <w:tcW w:w="1541" w:type="dxa"/>
          </w:tcPr>
          <w:p w:rsidR="004D2463" w:rsidRDefault="00673F91" w:rsidP="004D2463">
            <w:r>
              <w:t>1,329,428</w:t>
            </w:r>
          </w:p>
        </w:tc>
      </w:tr>
      <w:tr w:rsidR="004D2463" w:rsidTr="004D2463">
        <w:tc>
          <w:tcPr>
            <w:tcW w:w="1540" w:type="dxa"/>
          </w:tcPr>
          <w:p w:rsidR="004D2463" w:rsidRDefault="0054328F" w:rsidP="004D2463">
            <w:r>
              <w:rPr>
                <w:rFonts w:ascii="Times New Roman" w:hAnsi="Times New Roman" w:cs="Times New Roman"/>
                <w:sz w:val="23"/>
                <w:szCs w:val="23"/>
              </w:rPr>
              <w:t>401-600</w:t>
            </w:r>
          </w:p>
        </w:tc>
        <w:tc>
          <w:tcPr>
            <w:tcW w:w="1540" w:type="dxa"/>
          </w:tcPr>
          <w:p w:rsidR="004D2463" w:rsidRDefault="00673F91" w:rsidP="004D2463">
            <w:r>
              <w:t>943</w:t>
            </w:r>
          </w:p>
        </w:tc>
        <w:tc>
          <w:tcPr>
            <w:tcW w:w="1540" w:type="dxa"/>
          </w:tcPr>
          <w:p w:rsidR="004D2463" w:rsidRDefault="00673F91" w:rsidP="004D2463">
            <w:r>
              <w:t>564</w:t>
            </w:r>
          </w:p>
        </w:tc>
        <w:tc>
          <w:tcPr>
            <w:tcW w:w="1540" w:type="dxa"/>
          </w:tcPr>
          <w:p w:rsidR="004D2463" w:rsidRDefault="00673F91" w:rsidP="004D2463">
            <w:r>
              <w:rPr>
                <w:rFonts w:cs="Calibri"/>
              </w:rPr>
              <w:t>2</w:t>
            </w:r>
            <w:r>
              <w:t>,483,962</w:t>
            </w:r>
          </w:p>
        </w:tc>
        <w:tc>
          <w:tcPr>
            <w:tcW w:w="1541" w:type="dxa"/>
          </w:tcPr>
          <w:p w:rsidR="004D2463" w:rsidRDefault="00673F91" w:rsidP="004D2463">
            <w:r>
              <w:t>412</w:t>
            </w:r>
          </w:p>
        </w:tc>
        <w:tc>
          <w:tcPr>
            <w:tcW w:w="1541" w:type="dxa"/>
          </w:tcPr>
          <w:p w:rsidR="004D2463" w:rsidRDefault="00673F91" w:rsidP="004D2463">
            <w:r>
              <w:rPr>
                <w:rFonts w:cs="Calibri"/>
              </w:rPr>
              <w:t>2</w:t>
            </w:r>
            <w:r>
              <w:t>,487,198</w:t>
            </w:r>
          </w:p>
        </w:tc>
      </w:tr>
      <w:tr w:rsidR="004D2463" w:rsidTr="004D2463">
        <w:tc>
          <w:tcPr>
            <w:tcW w:w="1540" w:type="dxa"/>
          </w:tcPr>
          <w:p w:rsidR="004D2463" w:rsidRDefault="0054328F" w:rsidP="004D2463">
            <w:r>
              <w:rPr>
                <w:rFonts w:ascii="Times New Roman" w:hAnsi="Times New Roman" w:cs="Times New Roman"/>
                <w:sz w:val="23"/>
                <w:szCs w:val="23"/>
              </w:rPr>
              <w:t>600+</w:t>
            </w:r>
          </w:p>
        </w:tc>
        <w:tc>
          <w:tcPr>
            <w:tcW w:w="1540" w:type="dxa"/>
          </w:tcPr>
          <w:p w:rsidR="004D2463" w:rsidRDefault="00673F91" w:rsidP="004D2463">
            <w:r>
              <w:t>156</w:t>
            </w:r>
          </w:p>
        </w:tc>
        <w:tc>
          <w:tcPr>
            <w:tcW w:w="1540" w:type="dxa"/>
          </w:tcPr>
          <w:p w:rsidR="004D2463" w:rsidRDefault="00673F91" w:rsidP="004D2463">
            <w:r>
              <w:t>96</w:t>
            </w:r>
          </w:p>
        </w:tc>
        <w:tc>
          <w:tcPr>
            <w:tcW w:w="1540" w:type="dxa"/>
          </w:tcPr>
          <w:p w:rsidR="004D2463" w:rsidRDefault="00673F91" w:rsidP="004D2463">
            <w:r>
              <w:t>46,178</w:t>
            </w:r>
          </w:p>
        </w:tc>
        <w:tc>
          <w:tcPr>
            <w:tcW w:w="1541" w:type="dxa"/>
          </w:tcPr>
          <w:p w:rsidR="004D2463" w:rsidRDefault="00673F91" w:rsidP="004D2463">
            <w:r>
              <w:t>48</w:t>
            </w:r>
          </w:p>
        </w:tc>
        <w:tc>
          <w:tcPr>
            <w:tcW w:w="1541" w:type="dxa"/>
          </w:tcPr>
          <w:p w:rsidR="004D2463" w:rsidRDefault="00673F91" w:rsidP="004D2463">
            <w:r>
              <w:t>429,187</w:t>
            </w:r>
          </w:p>
        </w:tc>
      </w:tr>
    </w:tbl>
    <w:tbl>
      <w:tblPr>
        <w:tblStyle w:val="TableGrid"/>
        <w:tblpPr w:leftFromText="180" w:rightFromText="180" w:vertAnchor="text" w:horzAnchor="margin" w:tblpY="1876"/>
        <w:tblW w:w="9674" w:type="dxa"/>
        <w:tblLook w:val="04A0" w:firstRow="1" w:lastRow="0" w:firstColumn="1" w:lastColumn="0" w:noHBand="0" w:noVBand="1"/>
      </w:tblPr>
      <w:tblGrid>
        <w:gridCol w:w="1278"/>
        <w:gridCol w:w="1620"/>
        <w:gridCol w:w="1604"/>
        <w:gridCol w:w="1318"/>
        <w:gridCol w:w="1304"/>
        <w:gridCol w:w="1275"/>
        <w:gridCol w:w="1275"/>
      </w:tblGrid>
      <w:tr w:rsidR="0099540B" w:rsidTr="00AB4AAB">
        <w:tc>
          <w:tcPr>
            <w:tcW w:w="1278" w:type="dxa"/>
          </w:tcPr>
          <w:p w:rsidR="0099540B" w:rsidRDefault="0099540B" w:rsidP="00AB4AAB"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Viti</w:t>
            </w:r>
          </w:p>
        </w:tc>
        <w:tc>
          <w:tcPr>
            <w:tcW w:w="1620" w:type="dxa"/>
          </w:tcPr>
          <w:p w:rsidR="0099540B" w:rsidRDefault="0099540B" w:rsidP="00AB4AAB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Buxheti</w:t>
            </w:r>
          </w:p>
          <w:p w:rsidR="0099540B" w:rsidRDefault="0099540B" w:rsidP="00AB4AAB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total i</w:t>
            </w:r>
          </w:p>
          <w:p w:rsidR="0099540B" w:rsidRDefault="0099540B" w:rsidP="00AB4AAB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shërbimit/su</w:t>
            </w:r>
          </w:p>
          <w:p w:rsidR="0099540B" w:rsidRDefault="0099540B" w:rsidP="00AB4AAB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bvencionit</w:t>
            </w:r>
          </w:p>
          <w:p w:rsidR="0099540B" w:rsidRDefault="0099540B" w:rsidP="00AB4AAB"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të caktuar</w:t>
            </w:r>
          </w:p>
        </w:tc>
        <w:tc>
          <w:tcPr>
            <w:tcW w:w="1604" w:type="dxa"/>
          </w:tcPr>
          <w:p w:rsidR="0099540B" w:rsidRDefault="0099540B" w:rsidP="00AB4AAB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Numri total</w:t>
            </w:r>
          </w:p>
          <w:p w:rsidR="0099540B" w:rsidRDefault="0099540B" w:rsidP="00AB4AAB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i</w:t>
            </w:r>
          </w:p>
          <w:p w:rsidR="0099540B" w:rsidRDefault="0099540B" w:rsidP="00AB4AAB"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përfituesve</w:t>
            </w:r>
          </w:p>
        </w:tc>
        <w:tc>
          <w:tcPr>
            <w:tcW w:w="1318" w:type="dxa"/>
          </w:tcPr>
          <w:p w:rsidR="0099540B" w:rsidRDefault="0099540B" w:rsidP="00AB4AAB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Numri i</w:t>
            </w:r>
          </w:p>
          <w:p w:rsidR="0099540B" w:rsidRDefault="0099540B" w:rsidP="00AB4AAB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përfituesev</w:t>
            </w:r>
          </w:p>
          <w:p w:rsidR="0099540B" w:rsidRDefault="0099540B" w:rsidP="00AB4AAB"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e gra</w:t>
            </w:r>
          </w:p>
        </w:tc>
        <w:tc>
          <w:tcPr>
            <w:tcW w:w="1304" w:type="dxa"/>
          </w:tcPr>
          <w:p w:rsidR="0099540B" w:rsidRDefault="0099540B" w:rsidP="00AB4AAB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Numri i</w:t>
            </w:r>
          </w:p>
          <w:p w:rsidR="0099540B" w:rsidRDefault="0099540B" w:rsidP="00AB4AAB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përfituesv</w:t>
            </w:r>
          </w:p>
          <w:p w:rsidR="0099540B" w:rsidRDefault="0099540B" w:rsidP="00AB4AAB"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e burra</w:t>
            </w:r>
          </w:p>
        </w:tc>
        <w:tc>
          <w:tcPr>
            <w:tcW w:w="1275" w:type="dxa"/>
          </w:tcPr>
          <w:p w:rsidR="0099540B" w:rsidRDefault="0099540B" w:rsidP="00AB4AAB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Buxheti</w:t>
            </w:r>
          </w:p>
          <w:p w:rsidR="0099540B" w:rsidRDefault="0099540B" w:rsidP="00AB4AAB"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për gra</w:t>
            </w:r>
          </w:p>
        </w:tc>
        <w:tc>
          <w:tcPr>
            <w:tcW w:w="1275" w:type="dxa"/>
          </w:tcPr>
          <w:p w:rsidR="0099540B" w:rsidRDefault="0099540B" w:rsidP="00AB4AAB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Buxheti</w:t>
            </w:r>
          </w:p>
          <w:p w:rsidR="0099540B" w:rsidRDefault="0099540B" w:rsidP="00AB4AAB">
            <w:r>
              <w:rPr>
                <w:rFonts w:ascii="Times New Roman Bold" w:hAnsi="Times New Roman Bold" w:cs="Times New Roman Bold"/>
                <w:b/>
                <w:bCs/>
                <w:sz w:val="23"/>
                <w:szCs w:val="23"/>
              </w:rPr>
              <w:t>për burra</w:t>
            </w:r>
          </w:p>
        </w:tc>
      </w:tr>
      <w:tr w:rsidR="0099540B" w:rsidTr="00AB4AAB">
        <w:tc>
          <w:tcPr>
            <w:tcW w:w="1278" w:type="dxa"/>
          </w:tcPr>
          <w:p w:rsidR="0099540B" w:rsidRDefault="005B4A01" w:rsidP="00AB4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F7526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  <w:p w:rsidR="0099540B" w:rsidRDefault="0099540B" w:rsidP="00AB4AAB"/>
        </w:tc>
        <w:tc>
          <w:tcPr>
            <w:tcW w:w="1620" w:type="dxa"/>
          </w:tcPr>
          <w:p w:rsidR="0099540B" w:rsidRDefault="00673F91" w:rsidP="00AB4AAB">
            <w:r>
              <w:rPr>
                <w:rFonts w:cs="Calibri"/>
              </w:rPr>
              <w:t>263,547</w:t>
            </w:r>
          </w:p>
        </w:tc>
        <w:tc>
          <w:tcPr>
            <w:tcW w:w="1604" w:type="dxa"/>
          </w:tcPr>
          <w:p w:rsidR="0099540B" w:rsidRDefault="00673F91" w:rsidP="00AB4AAB">
            <w:r>
              <w:t>266</w:t>
            </w:r>
          </w:p>
        </w:tc>
        <w:tc>
          <w:tcPr>
            <w:tcW w:w="1318" w:type="dxa"/>
          </w:tcPr>
          <w:p w:rsidR="0099540B" w:rsidRDefault="00673F91" w:rsidP="00AB4AAB">
            <w:r>
              <w:t>63</w:t>
            </w:r>
          </w:p>
        </w:tc>
        <w:tc>
          <w:tcPr>
            <w:tcW w:w="1304" w:type="dxa"/>
          </w:tcPr>
          <w:p w:rsidR="0099540B" w:rsidRDefault="00673F91" w:rsidP="00AB4AAB">
            <w:r>
              <w:t>206</w:t>
            </w:r>
          </w:p>
        </w:tc>
        <w:tc>
          <w:tcPr>
            <w:tcW w:w="1275" w:type="dxa"/>
          </w:tcPr>
          <w:p w:rsidR="0099540B" w:rsidRDefault="00673F91" w:rsidP="00AB4AAB">
            <w:r>
              <w:t>76,352</w:t>
            </w:r>
          </w:p>
        </w:tc>
        <w:tc>
          <w:tcPr>
            <w:tcW w:w="1275" w:type="dxa"/>
          </w:tcPr>
          <w:p w:rsidR="0099540B" w:rsidRDefault="00673F91" w:rsidP="00AB4AAB">
            <w:r>
              <w:t>187,195</w:t>
            </w:r>
          </w:p>
        </w:tc>
      </w:tr>
      <w:tr w:rsidR="0099540B" w:rsidTr="00AB4AAB">
        <w:tc>
          <w:tcPr>
            <w:tcW w:w="1278" w:type="dxa"/>
          </w:tcPr>
          <w:p w:rsidR="0099540B" w:rsidRDefault="005B4A01" w:rsidP="00AB4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F7526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  <w:p w:rsidR="0099540B" w:rsidRDefault="0099540B" w:rsidP="00AB4AAB"/>
        </w:tc>
        <w:tc>
          <w:tcPr>
            <w:tcW w:w="1620" w:type="dxa"/>
          </w:tcPr>
          <w:p w:rsidR="0099540B" w:rsidRDefault="00673F91" w:rsidP="00AB4AAB">
            <w:r>
              <w:t>232,154</w:t>
            </w:r>
          </w:p>
        </w:tc>
        <w:tc>
          <w:tcPr>
            <w:tcW w:w="1604" w:type="dxa"/>
          </w:tcPr>
          <w:p w:rsidR="0099540B" w:rsidRDefault="00673F91" w:rsidP="00AB4AAB">
            <w:r>
              <w:t>269</w:t>
            </w:r>
          </w:p>
        </w:tc>
        <w:tc>
          <w:tcPr>
            <w:tcW w:w="1318" w:type="dxa"/>
          </w:tcPr>
          <w:p w:rsidR="0099540B" w:rsidRDefault="00673F91" w:rsidP="00AB4AAB">
            <w:r>
              <w:t>68</w:t>
            </w:r>
          </w:p>
        </w:tc>
        <w:tc>
          <w:tcPr>
            <w:tcW w:w="1304" w:type="dxa"/>
          </w:tcPr>
          <w:p w:rsidR="0099540B" w:rsidRDefault="00673F91" w:rsidP="00AB4AAB">
            <w:r>
              <w:t>201</w:t>
            </w:r>
          </w:p>
        </w:tc>
        <w:tc>
          <w:tcPr>
            <w:tcW w:w="1275" w:type="dxa"/>
          </w:tcPr>
          <w:p w:rsidR="0099540B" w:rsidRDefault="00673F91" w:rsidP="00AB4AAB">
            <w:r>
              <w:t>89,863</w:t>
            </w:r>
          </w:p>
        </w:tc>
        <w:tc>
          <w:tcPr>
            <w:tcW w:w="1275" w:type="dxa"/>
          </w:tcPr>
          <w:p w:rsidR="0099540B" w:rsidRDefault="00673F91" w:rsidP="00AB4AAB">
            <w:r>
              <w:t>142,292</w:t>
            </w:r>
          </w:p>
        </w:tc>
      </w:tr>
      <w:tr w:rsidR="0099540B" w:rsidTr="00AB4AAB">
        <w:tc>
          <w:tcPr>
            <w:tcW w:w="1278" w:type="dxa"/>
          </w:tcPr>
          <w:p w:rsidR="0099540B" w:rsidRDefault="005B4A01" w:rsidP="00AB4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F7526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  <w:p w:rsidR="0099540B" w:rsidRDefault="0099540B" w:rsidP="00AB4AAB"/>
        </w:tc>
        <w:tc>
          <w:tcPr>
            <w:tcW w:w="1620" w:type="dxa"/>
          </w:tcPr>
          <w:p w:rsidR="0099540B" w:rsidRDefault="00673F91" w:rsidP="00AB4AAB">
            <w:r>
              <w:t>280,300</w:t>
            </w:r>
          </w:p>
        </w:tc>
        <w:tc>
          <w:tcPr>
            <w:tcW w:w="1604" w:type="dxa"/>
          </w:tcPr>
          <w:p w:rsidR="0099540B" w:rsidRDefault="00673F91" w:rsidP="00AB4AAB">
            <w:r>
              <w:t>282</w:t>
            </w:r>
          </w:p>
        </w:tc>
        <w:tc>
          <w:tcPr>
            <w:tcW w:w="1318" w:type="dxa"/>
          </w:tcPr>
          <w:p w:rsidR="0099540B" w:rsidRDefault="00673F91" w:rsidP="00AB4AAB">
            <w:r>
              <w:t>78</w:t>
            </w:r>
          </w:p>
        </w:tc>
        <w:tc>
          <w:tcPr>
            <w:tcW w:w="1304" w:type="dxa"/>
          </w:tcPr>
          <w:p w:rsidR="0099540B" w:rsidRDefault="00673F91" w:rsidP="00AB4AAB">
            <w:r>
              <w:t>204</w:t>
            </w:r>
          </w:p>
        </w:tc>
        <w:tc>
          <w:tcPr>
            <w:tcW w:w="1275" w:type="dxa"/>
          </w:tcPr>
          <w:p w:rsidR="0099540B" w:rsidRDefault="00673F91" w:rsidP="00AB4AAB">
            <w:r>
              <w:t>110,386</w:t>
            </w:r>
          </w:p>
        </w:tc>
        <w:tc>
          <w:tcPr>
            <w:tcW w:w="1275" w:type="dxa"/>
          </w:tcPr>
          <w:p w:rsidR="0099540B" w:rsidRDefault="00673F91" w:rsidP="00AB4AAB">
            <w:r>
              <w:t>186,294</w:t>
            </w:r>
          </w:p>
        </w:tc>
      </w:tr>
      <w:tr w:rsidR="0099540B" w:rsidTr="00AB4AAB">
        <w:tc>
          <w:tcPr>
            <w:tcW w:w="1278" w:type="dxa"/>
          </w:tcPr>
          <w:p w:rsidR="0099540B" w:rsidRDefault="0099540B" w:rsidP="00AB4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Planifikimi për</w:t>
            </w:r>
          </w:p>
          <w:p w:rsidR="0099540B" w:rsidRDefault="005B4A01" w:rsidP="00F7526B">
            <w:r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F7526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620" w:type="dxa"/>
          </w:tcPr>
          <w:p w:rsidR="0099540B" w:rsidRDefault="00C0134A" w:rsidP="00AB4AAB">
            <w:r>
              <w:t>292,914</w:t>
            </w:r>
          </w:p>
        </w:tc>
        <w:tc>
          <w:tcPr>
            <w:tcW w:w="1604" w:type="dxa"/>
          </w:tcPr>
          <w:p w:rsidR="0099540B" w:rsidRDefault="00C0134A" w:rsidP="00AB4AAB">
            <w:r>
              <w:t>329</w:t>
            </w:r>
          </w:p>
        </w:tc>
        <w:tc>
          <w:tcPr>
            <w:tcW w:w="1318" w:type="dxa"/>
          </w:tcPr>
          <w:p w:rsidR="0099540B" w:rsidRDefault="00C0134A" w:rsidP="00AB4AAB">
            <w:r>
              <w:t>53</w:t>
            </w:r>
          </w:p>
        </w:tc>
        <w:tc>
          <w:tcPr>
            <w:tcW w:w="1304" w:type="dxa"/>
          </w:tcPr>
          <w:p w:rsidR="0099540B" w:rsidRDefault="00C0134A" w:rsidP="00AB4AAB">
            <w:r>
              <w:t>276</w:t>
            </w:r>
          </w:p>
        </w:tc>
        <w:tc>
          <w:tcPr>
            <w:tcW w:w="1275" w:type="dxa"/>
          </w:tcPr>
          <w:p w:rsidR="0099540B" w:rsidRDefault="00C0134A" w:rsidP="00AB4AAB">
            <w:r>
              <w:t>126,372</w:t>
            </w:r>
          </w:p>
        </w:tc>
        <w:tc>
          <w:tcPr>
            <w:tcW w:w="1275" w:type="dxa"/>
          </w:tcPr>
          <w:p w:rsidR="0099540B" w:rsidRDefault="00C0134A" w:rsidP="00AB4AAB">
            <w:r>
              <w:t>166,542</w:t>
            </w:r>
          </w:p>
        </w:tc>
      </w:tr>
    </w:tbl>
    <w:p w:rsidR="00AB4AAB" w:rsidRDefault="00AB4AAB" w:rsidP="0099540B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3"/>
          <w:szCs w:val="23"/>
        </w:rPr>
      </w:pPr>
    </w:p>
    <w:p w:rsidR="00AB4AAB" w:rsidRDefault="00AB4AAB" w:rsidP="0099540B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3"/>
          <w:szCs w:val="23"/>
        </w:rPr>
      </w:pPr>
    </w:p>
    <w:p w:rsidR="0099540B" w:rsidRDefault="0099540B" w:rsidP="0099540B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3"/>
          <w:szCs w:val="23"/>
        </w:rPr>
      </w:pPr>
      <w:r>
        <w:rPr>
          <w:rFonts w:ascii="Times New Roman Bold" w:hAnsi="Times New Roman Bold" w:cs="Times New Roman Bold"/>
          <w:b/>
          <w:bCs/>
          <w:sz w:val="23"/>
          <w:szCs w:val="23"/>
        </w:rPr>
        <w:t>Tabela 3. Numri i përfituesve të subvencioneve apo edhe të shërbimeve ofruara nga</w:t>
      </w:r>
    </w:p>
    <w:p w:rsidR="004D2463" w:rsidRDefault="0099540B" w:rsidP="0099540B">
      <w:r>
        <w:rPr>
          <w:rFonts w:ascii="Times New Roman Bold" w:hAnsi="Times New Roman Bold" w:cs="Times New Roman Bold"/>
          <w:b/>
          <w:bCs/>
          <w:sz w:val="23"/>
          <w:szCs w:val="23"/>
        </w:rPr>
        <w:t>organizata buxhetore të drejtorive përkatëse (ku është e aplikueshme)</w:t>
      </w:r>
    </w:p>
    <w:p w:rsidR="004D2463" w:rsidRDefault="004D2463"/>
    <w:sectPr w:rsidR="004D246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5F6" w:rsidRDefault="004325F6" w:rsidP="004D2463">
      <w:pPr>
        <w:spacing w:after="0" w:line="240" w:lineRule="auto"/>
      </w:pPr>
      <w:r>
        <w:separator/>
      </w:r>
    </w:p>
  </w:endnote>
  <w:endnote w:type="continuationSeparator" w:id="0">
    <w:p w:rsidR="004325F6" w:rsidRDefault="004325F6" w:rsidP="004D2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5F6" w:rsidRDefault="004325F6" w:rsidP="004D2463">
      <w:pPr>
        <w:spacing w:after="0" w:line="240" w:lineRule="auto"/>
      </w:pPr>
      <w:r>
        <w:separator/>
      </w:r>
    </w:p>
  </w:footnote>
  <w:footnote w:type="continuationSeparator" w:id="0">
    <w:p w:rsidR="004325F6" w:rsidRDefault="004325F6" w:rsidP="004D2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24"/>
    <w:rsid w:val="00041F43"/>
    <w:rsid w:val="000A2675"/>
    <w:rsid w:val="001E2EB6"/>
    <w:rsid w:val="0023106B"/>
    <w:rsid w:val="00232594"/>
    <w:rsid w:val="002D7479"/>
    <w:rsid w:val="003F27E5"/>
    <w:rsid w:val="00427B72"/>
    <w:rsid w:val="004325F6"/>
    <w:rsid w:val="004D2463"/>
    <w:rsid w:val="0054328F"/>
    <w:rsid w:val="00547F16"/>
    <w:rsid w:val="005B4A01"/>
    <w:rsid w:val="005D133D"/>
    <w:rsid w:val="0064652A"/>
    <w:rsid w:val="00673F91"/>
    <w:rsid w:val="006D7C99"/>
    <w:rsid w:val="006F113E"/>
    <w:rsid w:val="007545E1"/>
    <w:rsid w:val="00765560"/>
    <w:rsid w:val="009466F4"/>
    <w:rsid w:val="0099540B"/>
    <w:rsid w:val="00996C44"/>
    <w:rsid w:val="00AB4AAB"/>
    <w:rsid w:val="00B21755"/>
    <w:rsid w:val="00C0134A"/>
    <w:rsid w:val="00C14B1E"/>
    <w:rsid w:val="00C25F24"/>
    <w:rsid w:val="00C51DAC"/>
    <w:rsid w:val="00F7526B"/>
    <w:rsid w:val="00FE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87B72"/>
  <w15:docId w15:val="{3BC9918F-0DDC-487C-9882-3A26BF9E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2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463"/>
  </w:style>
  <w:style w:type="paragraph" w:styleId="Footer">
    <w:name w:val="footer"/>
    <w:basedOn w:val="Normal"/>
    <w:link w:val="FooterChar"/>
    <w:uiPriority w:val="99"/>
    <w:unhideWhenUsed/>
    <w:rsid w:val="004D2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463"/>
  </w:style>
  <w:style w:type="paragraph" w:styleId="BalloonText">
    <w:name w:val="Balloon Text"/>
    <w:basedOn w:val="Normal"/>
    <w:link w:val="BalloonTextChar"/>
    <w:uiPriority w:val="99"/>
    <w:semiHidden/>
    <w:unhideWhenUsed/>
    <w:rsid w:val="005B4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Abit Abiti</dc:creator>
  <cp:keywords/>
  <dc:description/>
  <cp:lastModifiedBy>Abit Abiti</cp:lastModifiedBy>
  <cp:revision>8</cp:revision>
  <cp:lastPrinted>2022-02-18T09:10:00Z</cp:lastPrinted>
  <dcterms:created xsi:type="dcterms:W3CDTF">2024-09-30T08:51:00Z</dcterms:created>
  <dcterms:modified xsi:type="dcterms:W3CDTF">2025-06-04T12:24:00Z</dcterms:modified>
</cp:coreProperties>
</file>